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CCBB" w14:textId="77777777" w:rsidR="00D44850" w:rsidRDefault="00D44850" w:rsidP="00D44850">
      <w:pPr>
        <w:tabs>
          <w:tab w:val="left" w:pos="6663"/>
        </w:tabs>
        <w:spacing w:after="0" w:line="240" w:lineRule="auto"/>
        <w:jc w:val="right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t>7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 do ogłoszenia</w:t>
      </w:r>
    </w:p>
    <w:p w14:paraId="2F1950A8" w14:textId="77777777" w:rsidR="00D44850" w:rsidRDefault="00D44850" w:rsidP="00D44850">
      <w:pPr>
        <w:tabs>
          <w:tab w:val="left" w:pos="6663"/>
        </w:tabs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umowy</w:t>
      </w:r>
      <w:r>
        <w:rPr>
          <w:rFonts w:ascii="Lato" w:hAnsi="Lato"/>
          <w:sz w:val="20"/>
        </w:rPr>
        <w:t xml:space="preserve"> </w:t>
      </w:r>
    </w:p>
    <w:p w14:paraId="605CF6D7" w14:textId="77777777" w:rsidR="00D44850" w:rsidRDefault="00D44850" w:rsidP="00D44850">
      <w:pPr>
        <w:tabs>
          <w:tab w:val="left" w:pos="6663"/>
        </w:tabs>
        <w:spacing w:after="0" w:line="240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  <w:r>
        <w:rPr>
          <w:rFonts w:ascii="Lato" w:hAnsi="Lato"/>
          <w:sz w:val="20"/>
        </w:rPr>
        <w:t>- dla kupujących będących konsumentami w rozumieniu art. 22</w:t>
      </w:r>
      <w:r>
        <w:rPr>
          <w:rFonts w:ascii="Lato" w:hAnsi="Lato"/>
          <w:sz w:val="20"/>
          <w:vertAlign w:val="superscript"/>
        </w:rPr>
        <w:t xml:space="preserve">1 </w:t>
      </w:r>
      <w:proofErr w:type="spellStart"/>
      <w:r>
        <w:rPr>
          <w:rFonts w:ascii="Lato" w:hAnsi="Lato"/>
          <w:sz w:val="20"/>
        </w:rPr>
        <w:t>kc</w:t>
      </w:r>
      <w:proofErr w:type="spellEnd"/>
    </w:p>
    <w:p w14:paraId="69766D9F" w14:textId="77777777" w:rsidR="00D44850" w:rsidRDefault="00D44850" w:rsidP="00D44850">
      <w:pPr>
        <w:spacing w:line="276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7F584C97" w14:textId="77777777" w:rsidR="00D44850" w:rsidRDefault="00D44850" w:rsidP="00D44850">
      <w:pPr>
        <w:spacing w:line="276" w:lineRule="auto"/>
        <w:jc w:val="center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t>Umowa sprzedaży</w:t>
      </w:r>
    </w:p>
    <w:p w14:paraId="797F4945" w14:textId="77777777" w:rsidR="00D44850" w:rsidRDefault="00D44850" w:rsidP="00D44850">
      <w:pPr>
        <w:spacing w:line="276" w:lineRule="auto"/>
        <w:jc w:val="both"/>
        <w:rPr>
          <w:rFonts w:ascii="Lato" w:eastAsia="Calibri" w:hAnsi="Lato" w:cs="Times New Roman"/>
          <w:bCs/>
          <w:color w:val="000000"/>
          <w:sz w:val="20"/>
          <w:szCs w:val="20"/>
        </w:rPr>
      </w:pPr>
      <w:r>
        <w:rPr>
          <w:rFonts w:ascii="Lato" w:eastAsia="Calibri" w:hAnsi="Lato" w:cs="Times New Roman"/>
          <w:bCs/>
          <w:color w:val="000000"/>
          <w:sz w:val="20"/>
          <w:szCs w:val="20"/>
        </w:rPr>
        <w:t>zawarta w dniu ……………………………… roku w Krakowie pomiędzy:</w:t>
      </w:r>
    </w:p>
    <w:p w14:paraId="232AC531" w14:textId="77777777" w:rsidR="00D44850" w:rsidRDefault="00D44850" w:rsidP="00D44850">
      <w:pPr>
        <w:spacing w:after="0" w:line="276" w:lineRule="auto"/>
        <w:jc w:val="both"/>
        <w:rPr>
          <w:rFonts w:ascii="Lato" w:hAnsi="Lato" w:cs="Tahoma"/>
          <w:i/>
          <w:color w:val="000000"/>
          <w:spacing w:val="1"/>
          <w:sz w:val="20"/>
          <w:szCs w:val="20"/>
        </w:rPr>
      </w:pPr>
      <w:r w:rsidRPr="006B66D2">
        <w:rPr>
          <w:rFonts w:ascii="Lato" w:hAnsi="Lato"/>
          <w:sz w:val="20"/>
          <w:szCs w:val="20"/>
        </w:rPr>
        <w:t xml:space="preserve">Gminą Miejską Kraków, Pl. Wszystkich Świętych 3 -4, 31-004 Kraków, NIP: 676 101 37 17, REGON: 351554353, reprezentowaną przez: mgr inż. Krzysztofa Kowala – Dyrektora Zarządu Infrastruktury Sportowej w Krakowie, działającego na podstawie pełnomocnictwa nr </w:t>
      </w:r>
      <w:r>
        <w:rPr>
          <w:rFonts w:ascii="Lato" w:hAnsi="Lato"/>
          <w:sz w:val="20"/>
          <w:szCs w:val="20"/>
        </w:rPr>
        <w:t>154</w:t>
      </w:r>
      <w:r w:rsidRPr="006B66D2">
        <w:rPr>
          <w:rFonts w:ascii="Lato" w:hAnsi="Lato"/>
          <w:sz w:val="20"/>
          <w:szCs w:val="20"/>
        </w:rPr>
        <w:t>/20</w:t>
      </w:r>
      <w:r>
        <w:rPr>
          <w:rFonts w:ascii="Lato" w:hAnsi="Lato"/>
          <w:sz w:val="20"/>
          <w:szCs w:val="20"/>
        </w:rPr>
        <w:t>2</w:t>
      </w:r>
      <w:r w:rsidRPr="006B66D2">
        <w:rPr>
          <w:rFonts w:ascii="Lato" w:hAnsi="Lato"/>
          <w:sz w:val="20"/>
          <w:szCs w:val="20"/>
        </w:rPr>
        <w:t xml:space="preserve">1 Prezydenta Miasta Krakowa z dnia </w:t>
      </w:r>
      <w:r>
        <w:rPr>
          <w:rFonts w:ascii="Lato" w:hAnsi="Lato"/>
          <w:sz w:val="20"/>
          <w:szCs w:val="20"/>
        </w:rPr>
        <w:t>8 kwietnia</w:t>
      </w:r>
      <w:r w:rsidRPr="006B66D2">
        <w:rPr>
          <w:rFonts w:ascii="Lato" w:hAnsi="Lato"/>
          <w:sz w:val="20"/>
          <w:szCs w:val="20"/>
        </w:rPr>
        <w:t xml:space="preserve"> 20</w:t>
      </w:r>
      <w:r>
        <w:rPr>
          <w:rFonts w:ascii="Lato" w:hAnsi="Lato"/>
          <w:sz w:val="20"/>
          <w:szCs w:val="20"/>
        </w:rPr>
        <w:t>2</w:t>
      </w:r>
      <w:r w:rsidRPr="006B66D2">
        <w:rPr>
          <w:rFonts w:ascii="Lato" w:hAnsi="Lato"/>
          <w:sz w:val="20"/>
          <w:szCs w:val="20"/>
        </w:rPr>
        <w:t xml:space="preserve">1 roku, </w:t>
      </w:r>
      <w:r w:rsidRPr="006B66D2">
        <w:rPr>
          <w:rFonts w:ascii="Lato" w:hAnsi="Lato" w:cs="Tahoma"/>
          <w:color w:val="000000"/>
          <w:spacing w:val="1"/>
          <w:sz w:val="20"/>
          <w:szCs w:val="20"/>
        </w:rPr>
        <w:t xml:space="preserve">zwanym dalej </w:t>
      </w:r>
      <w:r>
        <w:rPr>
          <w:rFonts w:ascii="Lato" w:hAnsi="Lato" w:cs="Tahoma"/>
          <w:i/>
          <w:color w:val="000000"/>
          <w:spacing w:val="1"/>
          <w:sz w:val="20"/>
          <w:szCs w:val="20"/>
        </w:rPr>
        <w:t>„Sprzedającym”</w:t>
      </w:r>
    </w:p>
    <w:p w14:paraId="3ADBBCA5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</w:t>
      </w:r>
    </w:p>
    <w:p w14:paraId="1AE0E999" w14:textId="77777777" w:rsidR="00D44850" w:rsidRDefault="00D44850" w:rsidP="00D44850">
      <w:pPr>
        <w:spacing w:after="0" w:line="276" w:lineRule="auto"/>
        <w:jc w:val="both"/>
        <w:rPr>
          <w:rFonts w:ascii="Lato" w:hAnsi="Lato"/>
          <w:i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 zwanym dalej </w:t>
      </w:r>
      <w:r>
        <w:rPr>
          <w:rFonts w:ascii="Lato" w:hAnsi="Lato"/>
          <w:i/>
          <w:sz w:val="20"/>
          <w:szCs w:val="20"/>
        </w:rPr>
        <w:t>„Kupującym”</w:t>
      </w:r>
    </w:p>
    <w:p w14:paraId="416E5C63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1DB1895" w14:textId="77777777" w:rsidR="00D44850" w:rsidRDefault="00D44850" w:rsidP="00D44850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§1</w:t>
      </w:r>
    </w:p>
    <w:p w14:paraId="0D4AE512" w14:textId="77777777" w:rsidR="00D44850" w:rsidRDefault="00D44850" w:rsidP="00D4485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Przedmiotem umowy jest sprzedaż samochodu osobowego …….…………………..(zwanym dalej „pojazdem”).</w:t>
      </w:r>
    </w:p>
    <w:p w14:paraId="0D42AE52" w14:textId="77777777" w:rsidR="00D44850" w:rsidRDefault="00D44850" w:rsidP="00D4485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Szczegółowy opis przedmiotu sprzedaży zawiera załącznik nr 1 do umowy.</w:t>
      </w:r>
    </w:p>
    <w:p w14:paraId="52263DE7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021B703" w14:textId="77777777" w:rsidR="00D44850" w:rsidRDefault="00D44850" w:rsidP="00D44850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§2</w:t>
      </w:r>
    </w:p>
    <w:p w14:paraId="4876BDBD" w14:textId="77777777" w:rsidR="00D44850" w:rsidRDefault="00D44850" w:rsidP="00D4485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Sprzedający oświadcza, że pojazd stanowi jego wyłączną własność.</w:t>
      </w:r>
    </w:p>
    <w:p w14:paraId="0E59D8B9" w14:textId="77777777" w:rsidR="00D44850" w:rsidRDefault="00D44850" w:rsidP="00D4485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Sprzedający oświadcza, że pojazd znajduje się w ewidencji </w:t>
      </w:r>
      <w:r w:rsidRPr="006B66D2">
        <w:rPr>
          <w:rFonts w:ascii="Lato" w:hAnsi="Lato"/>
          <w:sz w:val="20"/>
          <w:szCs w:val="20"/>
        </w:rPr>
        <w:t>Zarządu Infrastruktury Sportowej w Krakowie</w:t>
      </w:r>
      <w:r>
        <w:rPr>
          <w:rFonts w:ascii="Lato" w:hAnsi="Lato"/>
          <w:sz w:val="20"/>
          <w:szCs w:val="20"/>
        </w:rPr>
        <w:t>.</w:t>
      </w:r>
    </w:p>
    <w:p w14:paraId="27DBFB9D" w14:textId="77777777" w:rsidR="00D44850" w:rsidRDefault="00D44850" w:rsidP="00D4485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Sprzedający oświadcza, że pojazd jest wolny od wad prawnych, w szczególności nie toczy się żadne postępowanie, którego przedmiotem jest pojazd oraz nie stanowi on przedmiotu zabezpieczenia.</w:t>
      </w:r>
    </w:p>
    <w:p w14:paraId="3D5077AC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30BDFD1" w14:textId="77777777" w:rsidR="00D44850" w:rsidRDefault="00D44850" w:rsidP="00D44850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§3</w:t>
      </w:r>
    </w:p>
    <w:p w14:paraId="09964911" w14:textId="77777777" w:rsidR="00D44850" w:rsidRDefault="00D44850" w:rsidP="00D4485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B82D4D">
        <w:rPr>
          <w:rFonts w:ascii="Lato" w:hAnsi="Lato"/>
          <w:sz w:val="20"/>
          <w:szCs w:val="20"/>
        </w:rPr>
        <w:t xml:space="preserve">Kupujący </w:t>
      </w:r>
      <w:r>
        <w:rPr>
          <w:rFonts w:ascii="Lato" w:hAnsi="Lato"/>
          <w:sz w:val="20"/>
          <w:szCs w:val="20"/>
        </w:rPr>
        <w:t>oświadcza, że znany jest mu rzeczywisty stan techniczny pojazdu, nie zgłasza do niego zastrzeżeń i w pełni go akceptuje.</w:t>
      </w:r>
    </w:p>
    <w:p w14:paraId="657DD97B" w14:textId="77777777" w:rsidR="00D44850" w:rsidRDefault="00D44850" w:rsidP="00D4485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Kupujący zweryfikował oznaczenia identyfikujące pojazd i potwierdza ich prawidłowość.</w:t>
      </w:r>
    </w:p>
    <w:p w14:paraId="280D2864" w14:textId="77777777" w:rsidR="00D44850" w:rsidRPr="00017609" w:rsidRDefault="00D44850" w:rsidP="00D4485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Kupujący oświadcza, że niniejsza czynność prawna nie jest dokonywana w ramach prowadzonej przez niego działalności gospodarczej lub zawodowej.</w:t>
      </w:r>
    </w:p>
    <w:p w14:paraId="1BD33C9A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1C8A33C" w14:textId="77777777" w:rsidR="00D44850" w:rsidRPr="00017609" w:rsidRDefault="00D44850" w:rsidP="00D44850">
      <w:pPr>
        <w:spacing w:after="0" w:line="276" w:lineRule="auto"/>
        <w:jc w:val="center"/>
        <w:rPr>
          <w:rFonts w:ascii="Lato" w:hAnsi="Lato"/>
          <w:sz w:val="20"/>
          <w:szCs w:val="20"/>
          <w:vertAlign w:val="superscript"/>
        </w:rPr>
      </w:pPr>
      <w:r>
        <w:rPr>
          <w:rFonts w:ascii="Lato" w:hAnsi="Lato"/>
          <w:sz w:val="20"/>
          <w:szCs w:val="20"/>
        </w:rPr>
        <w:t>§4</w:t>
      </w:r>
    </w:p>
    <w:p w14:paraId="592AEC9E" w14:textId="77777777" w:rsidR="00D44850" w:rsidRPr="002A2CD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A2CD0">
        <w:rPr>
          <w:rFonts w:ascii="Lato" w:hAnsi="Lato"/>
          <w:sz w:val="20"/>
          <w:szCs w:val="20"/>
        </w:rPr>
        <w:t xml:space="preserve">W związku z tym, że pojazd stanowi używaną rzecz ruchomą, Strony zgodnie postanawiają ograniczyć odpowiedzialność Sprzedającego z tytułu rękojmi za wady fizyczne pojazdu w ten sposób, że Sprzedawca odpowiada z tytułu rękojmi, jeżeli wada fizyczna zostanie stwierdzona przed upływem roku od dnia wydania pojazdu Kupującemu. </w:t>
      </w:r>
    </w:p>
    <w:p w14:paraId="5EC44F99" w14:textId="77777777" w:rsidR="00D44850" w:rsidRPr="00933407" w:rsidRDefault="00D44850" w:rsidP="00D44850">
      <w:pPr>
        <w:spacing w:after="0" w:line="276" w:lineRule="auto"/>
        <w:jc w:val="both"/>
        <w:rPr>
          <w:rFonts w:ascii="Lato" w:hAnsi="Lato"/>
          <w:i/>
          <w:iCs/>
          <w:sz w:val="20"/>
          <w:szCs w:val="20"/>
        </w:rPr>
      </w:pPr>
    </w:p>
    <w:p w14:paraId="2C2E977F" w14:textId="77777777" w:rsidR="00D44850" w:rsidRDefault="00D44850" w:rsidP="00D44850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§5</w:t>
      </w:r>
    </w:p>
    <w:p w14:paraId="1276A0BB" w14:textId="77777777" w:rsidR="00D44850" w:rsidRDefault="00D44850" w:rsidP="00D448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B82D4D">
        <w:rPr>
          <w:rFonts w:ascii="Lato" w:hAnsi="Lato"/>
          <w:sz w:val="20"/>
          <w:szCs w:val="20"/>
        </w:rPr>
        <w:t>Sprzedający przenosi na Kupującego prawo własnoś</w:t>
      </w:r>
      <w:r>
        <w:rPr>
          <w:rFonts w:ascii="Lato" w:hAnsi="Lato"/>
          <w:sz w:val="20"/>
          <w:szCs w:val="20"/>
        </w:rPr>
        <w:t>ci</w:t>
      </w:r>
      <w:r w:rsidRPr="00B82D4D">
        <w:rPr>
          <w:rFonts w:ascii="Lato" w:hAnsi="Lato"/>
          <w:sz w:val="20"/>
          <w:szCs w:val="20"/>
        </w:rPr>
        <w:t xml:space="preserve"> pojazdu oraz zobowiązuje się do jego wydania niezwłocznie po zapłacie</w:t>
      </w:r>
      <w:r>
        <w:rPr>
          <w:rFonts w:ascii="Lato" w:hAnsi="Lato"/>
          <w:sz w:val="20"/>
          <w:szCs w:val="20"/>
        </w:rPr>
        <w:t xml:space="preserve"> przez Kupującego</w:t>
      </w:r>
      <w:r w:rsidRPr="00B82D4D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ceny określonej w § 5 ust. 2</w:t>
      </w:r>
      <w:r w:rsidRPr="00B82D4D">
        <w:rPr>
          <w:rFonts w:ascii="Lato" w:hAnsi="Lato"/>
          <w:sz w:val="20"/>
          <w:szCs w:val="20"/>
        </w:rPr>
        <w:t>.</w:t>
      </w:r>
    </w:p>
    <w:p w14:paraId="6C00E53F" w14:textId="77777777" w:rsidR="00D44850" w:rsidRDefault="00D44850" w:rsidP="00D448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Kupujący, zgodnie z ofertą, której kserokopia stanowi załącznik nr 2 do umowy, zapłaci Sprzedającemu kwotę (cena) ………………………………………. (słownie złotych: …………………………………………………………  ) brutto.</w:t>
      </w:r>
    </w:p>
    <w:p w14:paraId="79678E61" w14:textId="77777777" w:rsidR="00D44850" w:rsidRDefault="00D44850" w:rsidP="00D448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Strony zgodnie postanawiają zaliczyć na poczet ceny wadium wniesione w toku postępowania.</w:t>
      </w:r>
    </w:p>
    <w:p w14:paraId="14CE200B" w14:textId="77777777" w:rsidR="00D44850" w:rsidRDefault="00D44850" w:rsidP="00D448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Podstawą zapłaty ceny będzie faktura VAT wystawiona przez Sprzedającego w terminie do 7 dni od daty zawarcia umowy.</w:t>
      </w:r>
    </w:p>
    <w:p w14:paraId="42B002C3" w14:textId="77777777" w:rsidR="00D44850" w:rsidRDefault="00D44850" w:rsidP="00D448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Kupujący dokona zapłaty przelewem na rachunek bankowy Sprzedającego o nr ……………….. w terminie do 7 dni od otrzymania faktury przez Kupującego.</w:t>
      </w:r>
    </w:p>
    <w:p w14:paraId="7566D897" w14:textId="77777777" w:rsidR="00D44850" w:rsidRDefault="00D44850" w:rsidP="00D448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Dniem zapłaty uznaje się  dzień wpływu kwoty na rachunek bankowy Sprzedającego.</w:t>
      </w:r>
      <w:r w:rsidRPr="005F3946">
        <w:rPr>
          <w:rFonts w:ascii="Lato" w:hAnsi="Lato"/>
          <w:sz w:val="20"/>
          <w:szCs w:val="20"/>
        </w:rPr>
        <w:t xml:space="preserve"> </w:t>
      </w:r>
    </w:p>
    <w:p w14:paraId="05900C53" w14:textId="77777777" w:rsidR="00D44850" w:rsidRDefault="00D44850" w:rsidP="00D44850">
      <w:pPr>
        <w:spacing w:after="0" w:line="276" w:lineRule="auto"/>
        <w:rPr>
          <w:rFonts w:ascii="Lato" w:hAnsi="Lato"/>
          <w:sz w:val="20"/>
          <w:szCs w:val="20"/>
        </w:rPr>
      </w:pPr>
    </w:p>
    <w:p w14:paraId="02357C2F" w14:textId="77777777" w:rsidR="00D44850" w:rsidRDefault="00D44850" w:rsidP="00D44850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§6</w:t>
      </w:r>
    </w:p>
    <w:p w14:paraId="58E9DB1C" w14:textId="77777777" w:rsidR="00D44850" w:rsidRDefault="00D44850" w:rsidP="00D4485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Wydanie pojazdu Kupującemu nastąpi niezwłocznie po dokonaniu przez Kupującego zapłaty ceny.</w:t>
      </w:r>
    </w:p>
    <w:p w14:paraId="1E879851" w14:textId="77777777" w:rsidR="00D44850" w:rsidRDefault="00D44850" w:rsidP="00D4485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Sprzedający przekaże Kupującemu posiadane, niezbędne dokumenty dotyczące pojazdu.</w:t>
      </w:r>
    </w:p>
    <w:p w14:paraId="52EB2F6B" w14:textId="77777777" w:rsidR="00D44850" w:rsidRDefault="00D44850" w:rsidP="00D4485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 czynności wydania zostanie sporządzony protokół odbioru, którego wzór stanowi załącznik nr 3 do umowy.</w:t>
      </w:r>
    </w:p>
    <w:p w14:paraId="23870D77" w14:textId="77777777" w:rsidR="00D44850" w:rsidRPr="005F3946" w:rsidRDefault="00D44850" w:rsidP="00D4485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Osoba upoważnioną do podpisania protokołu odbioru ze strony Kupującego będzie ……………………….., a ze strony Sprzedającego będzie …………………………………..</w:t>
      </w:r>
    </w:p>
    <w:p w14:paraId="0F1C4FCC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C2DF61D" w14:textId="77777777" w:rsidR="00D44850" w:rsidRDefault="00D44850" w:rsidP="00D44850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§7</w:t>
      </w:r>
    </w:p>
    <w:p w14:paraId="1A47886F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Sprzedający zastrzega sobie prawo odstąpienia od umowy w przypadku, gdy Kupujący nie dokona terminowo zapłaty ceny, przy czym oświadczenie woli o odstąpieniu od umowy powinno nastąpić w formie pisemnej i zostać złożone w terminie do 14 dni od zaistnienia podstawy do odstąpienia.</w:t>
      </w:r>
    </w:p>
    <w:p w14:paraId="4549D241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C13EFD7" w14:textId="77777777" w:rsidR="00D44850" w:rsidRDefault="00D44850" w:rsidP="00D44850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§8</w:t>
      </w:r>
    </w:p>
    <w:p w14:paraId="63E4D7FB" w14:textId="77777777" w:rsidR="00D44850" w:rsidRDefault="00D44850" w:rsidP="00D4485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2A2CD0">
        <w:rPr>
          <w:rFonts w:ascii="Lato" w:hAnsi="Lato"/>
          <w:sz w:val="20"/>
          <w:szCs w:val="20"/>
        </w:rPr>
        <w:t>W razie odstąpienia od umowy przez Sprzedającego z przyczyn nie leżących po stronie Sprzedającego, Kupujący zapłaci Sprzedającemu karę umowną w wysokości 10 % kwoty brutto określonej w § 5 ust. 2.</w:t>
      </w:r>
    </w:p>
    <w:p w14:paraId="5D3E9FF5" w14:textId="77777777" w:rsidR="00D44850" w:rsidRPr="002A2CD0" w:rsidRDefault="00D44850" w:rsidP="00D4485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razie odstąpienia od umowy przez Kupującego z przyczyn nie leżących po stronie Kupującego, Sprzedający zapłaci Kupującemu karę umowną w wysokości 10% kwoty brutto określonej w § 5 ust. 2.</w:t>
      </w:r>
    </w:p>
    <w:p w14:paraId="468B69CC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D66913F" w14:textId="77777777" w:rsidR="00D44850" w:rsidRDefault="00D44850" w:rsidP="00D44850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§9</w:t>
      </w:r>
    </w:p>
    <w:p w14:paraId="12DF0B6F" w14:textId="77777777" w:rsidR="00D44850" w:rsidRDefault="00D44850" w:rsidP="00D4485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Wszelkie zmiany umowy wymagają formy pisemnej pod rygorem nieważności.</w:t>
      </w:r>
    </w:p>
    <w:p w14:paraId="11C66A62" w14:textId="77777777" w:rsidR="00D44850" w:rsidRDefault="00D44850" w:rsidP="00D4485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sprawach nieuregulowanych umową zastosowanie mają przepisy Kodeksu cywilnego.</w:t>
      </w:r>
    </w:p>
    <w:p w14:paraId="03EBE8E7" w14:textId="77777777" w:rsidR="00D44850" w:rsidRDefault="00D44850" w:rsidP="00D4485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Koszty związane z zawarciem i wykonaniem niniejszej umowy obciążają Kupującego.</w:t>
      </w:r>
    </w:p>
    <w:p w14:paraId="0C529B58" w14:textId="77777777" w:rsidR="00D44850" w:rsidRPr="002A2CD0" w:rsidRDefault="00D44850" w:rsidP="00D4485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A2CD0">
        <w:rPr>
          <w:rFonts w:ascii="Lato" w:hAnsi="Lato"/>
          <w:sz w:val="20"/>
          <w:szCs w:val="20"/>
        </w:rPr>
        <w:t>Umowę sporządzono w 3-ch jednobrzmiących egzemplarzach:</w:t>
      </w:r>
    </w:p>
    <w:p w14:paraId="581E4600" w14:textId="77777777" w:rsidR="00D44850" w:rsidRDefault="00D44850" w:rsidP="00D44850">
      <w:pPr>
        <w:spacing w:after="0" w:line="276" w:lineRule="auto"/>
        <w:ind w:left="709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- 2 egzemplarze dla Sprzedającego,</w:t>
      </w:r>
    </w:p>
    <w:p w14:paraId="1C704F56" w14:textId="77777777" w:rsidR="00D44850" w:rsidRDefault="00D44850" w:rsidP="00D44850">
      <w:pPr>
        <w:spacing w:after="0" w:line="276" w:lineRule="auto"/>
        <w:ind w:left="709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- 1 egzemplarz dla Kupującego.</w:t>
      </w:r>
    </w:p>
    <w:p w14:paraId="1BA047D9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EF10CBF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082EF14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A1A9720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9247DB1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7F6CBAF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……………………………………………….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……………………………………………………</w:t>
      </w:r>
    </w:p>
    <w:p w14:paraId="01F0F75B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  <w:t>Sprzedający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Kupujący</w:t>
      </w:r>
    </w:p>
    <w:p w14:paraId="144E1E6D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3F1F034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398B2A3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409F673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D406E73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BD9EEFE" w14:textId="77777777" w:rsidR="00D44850" w:rsidRDefault="00D44850" w:rsidP="00D44850">
      <w:pPr>
        <w:spacing w:after="0" w:line="276" w:lineRule="auto"/>
        <w:ind w:firstLine="708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                                                                                                                     </w:t>
      </w:r>
    </w:p>
    <w:p w14:paraId="02B26F7A" w14:textId="77777777" w:rsidR="00D44850" w:rsidRDefault="00D44850" w:rsidP="00D44850">
      <w:pPr>
        <w:spacing w:after="0" w:line="276" w:lineRule="auto"/>
        <w:ind w:firstLine="708"/>
        <w:jc w:val="both"/>
        <w:rPr>
          <w:rFonts w:ascii="Lato" w:hAnsi="Lato"/>
          <w:sz w:val="20"/>
        </w:rPr>
      </w:pPr>
    </w:p>
    <w:p w14:paraId="126B4FB3" w14:textId="77777777" w:rsidR="00D44850" w:rsidRDefault="00D44850" w:rsidP="00D44850">
      <w:pPr>
        <w:spacing w:after="0" w:line="276" w:lineRule="auto"/>
        <w:ind w:firstLine="708"/>
        <w:jc w:val="both"/>
        <w:rPr>
          <w:rFonts w:ascii="Lato" w:hAnsi="Lato"/>
          <w:sz w:val="20"/>
        </w:rPr>
      </w:pPr>
    </w:p>
    <w:p w14:paraId="39DD383B" w14:textId="77777777" w:rsidR="00D44850" w:rsidRDefault="00D44850" w:rsidP="00D44850">
      <w:pPr>
        <w:spacing w:after="0" w:line="276" w:lineRule="auto"/>
        <w:ind w:firstLine="708"/>
        <w:jc w:val="both"/>
        <w:rPr>
          <w:rFonts w:ascii="Lato" w:hAnsi="Lato"/>
          <w:sz w:val="20"/>
        </w:rPr>
      </w:pPr>
    </w:p>
    <w:p w14:paraId="76C314BC" w14:textId="77777777" w:rsidR="00D44850" w:rsidRDefault="00D44850" w:rsidP="00D44850">
      <w:pPr>
        <w:spacing w:after="0" w:line="276" w:lineRule="auto"/>
        <w:ind w:firstLine="708"/>
        <w:jc w:val="both"/>
        <w:rPr>
          <w:rFonts w:ascii="Lato" w:hAnsi="Lato"/>
          <w:sz w:val="20"/>
        </w:rPr>
      </w:pPr>
    </w:p>
    <w:p w14:paraId="34FF6051" w14:textId="77777777" w:rsidR="00D44850" w:rsidRDefault="00D44850" w:rsidP="00D44850">
      <w:pPr>
        <w:spacing w:after="0" w:line="276" w:lineRule="auto"/>
        <w:ind w:firstLine="708"/>
        <w:jc w:val="both"/>
        <w:rPr>
          <w:rFonts w:ascii="Lato" w:hAnsi="Lato"/>
          <w:sz w:val="20"/>
        </w:rPr>
      </w:pPr>
    </w:p>
    <w:p w14:paraId="441ECC2E" w14:textId="77777777" w:rsidR="00D44850" w:rsidRDefault="00D44850" w:rsidP="00D44850">
      <w:pPr>
        <w:spacing w:after="0" w:line="276" w:lineRule="auto"/>
        <w:ind w:firstLine="708"/>
        <w:jc w:val="right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  <w:r>
        <w:rPr>
          <w:rFonts w:ascii="Lato" w:hAnsi="Lato"/>
          <w:sz w:val="20"/>
        </w:rPr>
        <w:lastRenderedPageBreak/>
        <w:t xml:space="preserve">                   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t>3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 do </w:t>
      </w: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t>Umowy sprzedaży</w:t>
      </w:r>
    </w:p>
    <w:p w14:paraId="6C8BE8DC" w14:textId="77777777" w:rsidR="00D44850" w:rsidRDefault="00D44850" w:rsidP="00D44850">
      <w:pPr>
        <w:spacing w:after="0" w:line="276" w:lineRule="auto"/>
        <w:jc w:val="both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4E712C31" w14:textId="77777777" w:rsidR="00D44850" w:rsidRDefault="00D44850" w:rsidP="00D44850">
      <w:pPr>
        <w:spacing w:after="0" w:line="276" w:lineRule="auto"/>
        <w:jc w:val="both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66B93FC5" w14:textId="77777777" w:rsidR="00D44850" w:rsidRDefault="00D44850" w:rsidP="00D44850">
      <w:pPr>
        <w:spacing w:after="0" w:line="276" w:lineRule="auto"/>
        <w:jc w:val="both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br/>
      </w: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br/>
        <w:t>Protokół odbioru samochodu SKADA Fabia II nr rej. …………..</w:t>
      </w:r>
    </w:p>
    <w:p w14:paraId="6BD05EF3" w14:textId="77777777" w:rsidR="00D44850" w:rsidRDefault="00D44850" w:rsidP="00D44850">
      <w:pPr>
        <w:spacing w:after="0" w:line="276" w:lineRule="auto"/>
        <w:jc w:val="both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33D7902E" w14:textId="77777777" w:rsidR="00D44850" w:rsidRDefault="00D44850" w:rsidP="00D44850">
      <w:pPr>
        <w:spacing w:after="0" w:line="276" w:lineRule="auto"/>
        <w:jc w:val="both"/>
        <w:rPr>
          <w:rFonts w:ascii="Lato" w:eastAsia="Calibri" w:hAnsi="Lato" w:cs="Times New Roman"/>
          <w:bCs/>
          <w:color w:val="000000"/>
          <w:sz w:val="20"/>
          <w:szCs w:val="20"/>
        </w:rPr>
      </w:pPr>
      <w:r>
        <w:rPr>
          <w:rFonts w:ascii="Lato" w:eastAsia="Calibri" w:hAnsi="Lato" w:cs="Times New Roman"/>
          <w:bCs/>
          <w:color w:val="000000"/>
          <w:sz w:val="20"/>
          <w:szCs w:val="20"/>
        </w:rPr>
        <w:t>Przekazano dokumenty i wyposażenie pojazdu:</w:t>
      </w:r>
    </w:p>
    <w:p w14:paraId="6FC310F2" w14:textId="77777777" w:rsidR="00D44850" w:rsidRDefault="00D44850" w:rsidP="00D4485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Dowód rejestracyjny seria ………,</w:t>
      </w:r>
    </w:p>
    <w:p w14:paraId="296E04C2" w14:textId="77777777" w:rsidR="00D44850" w:rsidRDefault="00D44850" w:rsidP="00D4485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Kartę pojazdu seria …………………..….,</w:t>
      </w:r>
    </w:p>
    <w:p w14:paraId="7CB94F3B" w14:textId="77777777" w:rsidR="00D44850" w:rsidRDefault="00D44850" w:rsidP="00D4485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Polisę ubezpieczeniową seria numer …………….., zakres ubezpieczenia: OC, AC, NNW,</w:t>
      </w:r>
    </w:p>
    <w:p w14:paraId="6C217295" w14:textId="77777777" w:rsidR="00D44850" w:rsidRDefault="00D44850" w:rsidP="00D4485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Dwa komplety kluczyków,</w:t>
      </w:r>
    </w:p>
    <w:p w14:paraId="5A35AA8D" w14:textId="77777777" w:rsidR="00D44850" w:rsidRDefault="00D44850" w:rsidP="00D4485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Trójkąt ostrzegawczy,</w:t>
      </w:r>
    </w:p>
    <w:p w14:paraId="57DCB6C4" w14:textId="77777777" w:rsidR="00D44850" w:rsidRDefault="00D44850" w:rsidP="00D4485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Podnośnik,</w:t>
      </w:r>
    </w:p>
    <w:p w14:paraId="495C6B59" w14:textId="77777777" w:rsidR="00D44850" w:rsidRDefault="00D44850" w:rsidP="00D4485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Koło zapasowe,</w:t>
      </w:r>
    </w:p>
    <w:p w14:paraId="798F0F9E" w14:textId="77777777" w:rsidR="00D44850" w:rsidRDefault="00D44850" w:rsidP="00D4485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Drugi komplet opon,</w:t>
      </w:r>
    </w:p>
    <w:p w14:paraId="00571BE2" w14:textId="77777777" w:rsidR="00D44850" w:rsidRDefault="00D44850" w:rsidP="00D4485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Radio fabryczne.</w:t>
      </w:r>
    </w:p>
    <w:p w14:paraId="28D56DC4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EE0C8AE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07F8039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666C959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0472F7A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5F5347C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……………………………………………….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……………………………………………………</w:t>
      </w:r>
    </w:p>
    <w:p w14:paraId="3AEB58BB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  <w:t>Sprzedający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Kupujący</w:t>
      </w:r>
    </w:p>
    <w:p w14:paraId="71B7D60C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49B7B94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BE0A1ED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03B0CDAE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0CF31C0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7B46CAB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7FB98E65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0C98B454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94AA2E7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F584E16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9B8777D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4CCB38D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C110A74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4CAE300" w14:textId="77777777" w:rsidR="00D4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6734F31" w14:textId="77777777" w:rsidR="00D44850" w:rsidRPr="00534850" w:rsidRDefault="00D44850" w:rsidP="00D44850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75246500" w14:textId="77777777" w:rsidR="006E5311" w:rsidRDefault="006E5311"/>
    <w:sectPr w:rsidR="006E5311" w:rsidSect="00566845">
      <w:headerReference w:type="default" r:id="rId7"/>
      <w:footerReference w:type="default" r:id="rId8"/>
      <w:pgSz w:w="11906" w:h="16838"/>
      <w:pgMar w:top="1417" w:right="1417" w:bottom="1417" w:left="1417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3595" w14:textId="77777777" w:rsidR="00566845" w:rsidRDefault="00566845" w:rsidP="00D44850">
      <w:pPr>
        <w:spacing w:after="0" w:line="240" w:lineRule="auto"/>
      </w:pPr>
      <w:r>
        <w:separator/>
      </w:r>
    </w:p>
  </w:endnote>
  <w:endnote w:type="continuationSeparator" w:id="0">
    <w:p w14:paraId="066FD5D6" w14:textId="77777777" w:rsidR="00566845" w:rsidRDefault="00566845" w:rsidP="00D4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Black">
    <w:altName w:val="Calibri"/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B7B1" w14:textId="2E5A0F63" w:rsidR="00000000" w:rsidRDefault="0000000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B15945" wp14:editId="500D27E6">
              <wp:simplePos x="0" y="0"/>
              <wp:positionH relativeFrom="column">
                <wp:posOffset>-95885</wp:posOffset>
              </wp:positionH>
              <wp:positionV relativeFrom="page">
                <wp:posOffset>9577544</wp:posOffset>
              </wp:positionV>
              <wp:extent cx="2371725" cy="713740"/>
              <wp:effectExtent l="0" t="0" r="0" b="0"/>
              <wp:wrapSquare wrapText="bothSides"/>
              <wp:docPr id="2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3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BBC52" w14:textId="343A98BC" w:rsidR="00000000" w:rsidRPr="001B58D1" w:rsidRDefault="00D44850" w:rsidP="00EA5EAE">
                          <w:pPr>
                            <w:spacing w:after="0" w:line="240" w:lineRule="auto"/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159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55pt;margin-top:754.15pt;width:186.75pt;height:5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" filled="f" stroked="f">
              <v:textbox>
                <w:txbxContent>
                  <w:p w14:paraId="478BBC52" w14:textId="343A98BC" w:rsidR="00000000" w:rsidRPr="001B58D1" w:rsidRDefault="00D44850" w:rsidP="00EA5EAE">
                    <w:pPr>
                      <w:spacing w:after="0" w:line="240" w:lineRule="auto"/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</w:pPr>
                    <w:r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D44850">
      <w:rPr>
        <w:noProof/>
        <w:lang w:eastAsia="pl-PL"/>
      </w:rPr>
      <w:t xml:space="preserve">  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4F29" w14:textId="77777777" w:rsidR="00566845" w:rsidRDefault="00566845" w:rsidP="00D44850">
      <w:pPr>
        <w:spacing w:after="0" w:line="240" w:lineRule="auto"/>
      </w:pPr>
      <w:r>
        <w:separator/>
      </w:r>
    </w:p>
  </w:footnote>
  <w:footnote w:type="continuationSeparator" w:id="0">
    <w:p w14:paraId="02AFF71D" w14:textId="77777777" w:rsidR="00566845" w:rsidRDefault="00566845" w:rsidP="00D4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86BC" w14:textId="77777777" w:rsidR="00000000" w:rsidRDefault="00000000">
    <w:pPr>
      <w:pStyle w:val="Nagwek"/>
    </w:pPr>
    <w:r w:rsidRPr="000E44B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FDF"/>
    <w:multiLevelType w:val="hybridMultilevel"/>
    <w:tmpl w:val="E4565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A774B"/>
    <w:multiLevelType w:val="hybridMultilevel"/>
    <w:tmpl w:val="7E8A0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313F1"/>
    <w:multiLevelType w:val="hybridMultilevel"/>
    <w:tmpl w:val="86E47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A52BF"/>
    <w:multiLevelType w:val="hybridMultilevel"/>
    <w:tmpl w:val="E298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EB7"/>
    <w:multiLevelType w:val="hybridMultilevel"/>
    <w:tmpl w:val="6470B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A7F99"/>
    <w:multiLevelType w:val="hybridMultilevel"/>
    <w:tmpl w:val="BDD8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6149"/>
    <w:multiLevelType w:val="hybridMultilevel"/>
    <w:tmpl w:val="FCAE39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B02BE"/>
    <w:multiLevelType w:val="hybridMultilevel"/>
    <w:tmpl w:val="AEF21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585549">
    <w:abstractNumId w:val="4"/>
  </w:num>
  <w:num w:numId="2" w16cid:durableId="195192662">
    <w:abstractNumId w:val="0"/>
  </w:num>
  <w:num w:numId="3" w16cid:durableId="55860719">
    <w:abstractNumId w:val="7"/>
  </w:num>
  <w:num w:numId="4" w16cid:durableId="165098009">
    <w:abstractNumId w:val="1"/>
  </w:num>
  <w:num w:numId="5" w16cid:durableId="1658338052">
    <w:abstractNumId w:val="2"/>
  </w:num>
  <w:num w:numId="6" w16cid:durableId="1343314902">
    <w:abstractNumId w:val="6"/>
  </w:num>
  <w:num w:numId="7" w16cid:durableId="32972543">
    <w:abstractNumId w:val="3"/>
  </w:num>
  <w:num w:numId="8" w16cid:durableId="155804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50"/>
    <w:rsid w:val="00566845"/>
    <w:rsid w:val="005B25AC"/>
    <w:rsid w:val="006E5311"/>
    <w:rsid w:val="00D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256A9"/>
  <w15:chartTrackingRefBased/>
  <w15:docId w15:val="{ACA6F044-AE17-4748-A75C-75B8480B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5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85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850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D448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8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Tuleja</dc:creator>
  <cp:keywords/>
  <dc:description/>
  <cp:lastModifiedBy>Iwona Tuleja</cp:lastModifiedBy>
  <cp:revision>1</cp:revision>
  <dcterms:created xsi:type="dcterms:W3CDTF">2024-03-11T11:35:00Z</dcterms:created>
  <dcterms:modified xsi:type="dcterms:W3CDTF">2024-03-11T11:37:00Z</dcterms:modified>
</cp:coreProperties>
</file>