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5350" w14:textId="77777777" w:rsidR="00D33566" w:rsidRPr="00461D38" w:rsidRDefault="00D33566" w:rsidP="00D3356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F1B1B6B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4DF7E5A3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3A316B2B" w14:textId="77777777" w:rsidR="00D33566" w:rsidRPr="00395348" w:rsidRDefault="00D33566" w:rsidP="00D33566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14E91901" w14:textId="77777777" w:rsidR="00D33566" w:rsidRPr="00395348" w:rsidRDefault="00D33566" w:rsidP="00D33566">
      <w:pPr>
        <w:autoSpaceDE w:val="0"/>
        <w:autoSpaceDN w:val="0"/>
        <w:adjustRightInd w:val="0"/>
        <w:rPr>
          <w:b/>
          <w:bCs/>
        </w:rPr>
      </w:pPr>
    </w:p>
    <w:p w14:paraId="4D7100AC" w14:textId="77777777" w:rsidR="00D33566" w:rsidRPr="008D04D0" w:rsidRDefault="00D33566" w:rsidP="00D3356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333A100" w14:textId="77777777" w:rsidR="00D33566" w:rsidRDefault="00D33566" w:rsidP="00D33566">
      <w:pPr>
        <w:autoSpaceDE w:val="0"/>
        <w:autoSpaceDN w:val="0"/>
        <w:adjustRightInd w:val="0"/>
        <w:spacing w:line="276" w:lineRule="auto"/>
      </w:pPr>
    </w:p>
    <w:p w14:paraId="6EB440A8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14216E10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61881E1F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3DF881F3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019E1655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28CB6032" w14:textId="77777777" w:rsidR="00D33566" w:rsidRPr="00734EB0" w:rsidRDefault="00D33566" w:rsidP="00D33566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1D36232D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40F03F7D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5BC08134" w14:textId="5629F33A" w:rsidR="00D33566" w:rsidRPr="00937E76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301E42">
        <w:rPr>
          <w:sz w:val="23"/>
          <w:szCs w:val="23"/>
        </w:rPr>
        <w:t>Krzewienie sportu w osiedlach peryferyjnych</w:t>
      </w:r>
      <w:r w:rsidR="002D46C9">
        <w:rPr>
          <w:sz w:val="23"/>
          <w:szCs w:val="23"/>
        </w:rPr>
        <w:t>”.</w:t>
      </w:r>
    </w:p>
    <w:p w14:paraId="03298182" w14:textId="77777777" w:rsidR="00D33566" w:rsidRPr="00937E76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</w:p>
    <w:p w14:paraId="6A5A14FE" w14:textId="77777777" w:rsidR="00D33566" w:rsidRPr="008D04D0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1CE43A08" w14:textId="77777777" w:rsidR="00D33566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7A9302A5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74D9678E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536696EA" w14:textId="77777777" w:rsidR="00D33566" w:rsidRPr="008D04D0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21B8713E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3BDD1005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ABC6802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18EEE68D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00F7030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B4FA76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9D6A6B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AC76599" w14:textId="77777777" w:rsidR="00D33566" w:rsidRPr="006504FC" w:rsidRDefault="00D33566" w:rsidP="00D33566">
      <w:pPr>
        <w:ind w:right="792"/>
        <w:jc w:val="both"/>
        <w:rPr>
          <w:sz w:val="16"/>
          <w:szCs w:val="16"/>
        </w:rPr>
      </w:pPr>
    </w:p>
    <w:p w14:paraId="1E915642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8A6D3E1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31B3787" w14:textId="77777777" w:rsidR="00D33566" w:rsidRDefault="00D33566" w:rsidP="00D33566">
      <w:pPr>
        <w:ind w:right="792"/>
        <w:jc w:val="both"/>
        <w:rPr>
          <w:b/>
        </w:rPr>
      </w:pPr>
    </w:p>
    <w:p w14:paraId="062E1940" w14:textId="77777777" w:rsidR="00D33566" w:rsidRDefault="00D33566" w:rsidP="00D33566">
      <w:pPr>
        <w:ind w:right="792"/>
        <w:jc w:val="both"/>
        <w:rPr>
          <w:b/>
        </w:rPr>
      </w:pPr>
    </w:p>
    <w:p w14:paraId="318B729C" w14:textId="77777777" w:rsidR="00D33566" w:rsidRDefault="00D33566" w:rsidP="00D33566">
      <w:pPr>
        <w:ind w:right="792"/>
        <w:jc w:val="both"/>
        <w:rPr>
          <w:b/>
        </w:rPr>
      </w:pPr>
    </w:p>
    <w:p w14:paraId="4DB893A7" w14:textId="77777777" w:rsidR="00D33566" w:rsidRDefault="00D33566" w:rsidP="00D33566">
      <w:pPr>
        <w:ind w:right="792"/>
        <w:jc w:val="both"/>
        <w:rPr>
          <w:b/>
        </w:rPr>
      </w:pPr>
    </w:p>
    <w:p w14:paraId="3D05445C" w14:textId="77777777" w:rsidR="00D33566" w:rsidRDefault="00D33566" w:rsidP="00D33566">
      <w:pPr>
        <w:ind w:right="792"/>
        <w:jc w:val="both"/>
        <w:rPr>
          <w:b/>
        </w:rPr>
      </w:pPr>
    </w:p>
    <w:p w14:paraId="0E1C5D55" w14:textId="77777777" w:rsidR="00D33566" w:rsidRDefault="00D33566" w:rsidP="00D33566">
      <w:pPr>
        <w:ind w:right="792"/>
        <w:jc w:val="both"/>
        <w:rPr>
          <w:b/>
        </w:rPr>
      </w:pPr>
    </w:p>
    <w:p w14:paraId="71354C89" w14:textId="77777777" w:rsidR="00D33566" w:rsidRDefault="00D33566" w:rsidP="00D33566">
      <w:pPr>
        <w:ind w:right="792"/>
        <w:jc w:val="both"/>
        <w:rPr>
          <w:b/>
        </w:rPr>
      </w:pPr>
    </w:p>
    <w:p w14:paraId="24C608A0" w14:textId="77777777" w:rsidR="00D33566" w:rsidRDefault="00D33566" w:rsidP="00D33566">
      <w:pPr>
        <w:ind w:right="792"/>
        <w:jc w:val="both"/>
        <w:rPr>
          <w:b/>
        </w:rPr>
      </w:pPr>
    </w:p>
    <w:p w14:paraId="5C45A87B" w14:textId="77777777" w:rsidR="00D33566" w:rsidRDefault="00D33566" w:rsidP="00D33566">
      <w:pPr>
        <w:ind w:right="792"/>
        <w:jc w:val="both"/>
        <w:rPr>
          <w:b/>
        </w:rPr>
      </w:pPr>
    </w:p>
    <w:p w14:paraId="775D6606" w14:textId="77777777" w:rsidR="00D33566" w:rsidRDefault="00D33566" w:rsidP="00D33566">
      <w:pPr>
        <w:ind w:right="792"/>
        <w:jc w:val="both"/>
        <w:rPr>
          <w:b/>
        </w:rPr>
      </w:pPr>
    </w:p>
    <w:p w14:paraId="551FF13C" w14:textId="77777777" w:rsidR="00D33566" w:rsidRDefault="00D33566" w:rsidP="00D33566">
      <w:pPr>
        <w:ind w:right="792"/>
        <w:jc w:val="both"/>
        <w:rPr>
          <w:b/>
        </w:rPr>
      </w:pPr>
    </w:p>
    <w:p w14:paraId="45766AC8" w14:textId="77777777" w:rsidR="00D33566" w:rsidRDefault="00D33566" w:rsidP="00D33566">
      <w:pPr>
        <w:ind w:right="792"/>
        <w:jc w:val="both"/>
        <w:rPr>
          <w:b/>
        </w:rPr>
      </w:pPr>
    </w:p>
    <w:p w14:paraId="6AEB4848" w14:textId="77777777" w:rsidR="00D33566" w:rsidRDefault="00D33566" w:rsidP="00D33566">
      <w:pPr>
        <w:ind w:right="792"/>
        <w:jc w:val="both"/>
        <w:rPr>
          <w:b/>
        </w:rPr>
      </w:pPr>
    </w:p>
    <w:p w14:paraId="5F40D2E3" w14:textId="77777777" w:rsidR="00D33566" w:rsidRPr="00C0272E" w:rsidRDefault="00D33566" w:rsidP="00D33566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54E73B7C" w14:textId="77777777" w:rsidR="00D33566" w:rsidRPr="006504FC" w:rsidRDefault="00D33566" w:rsidP="00D33566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wyboru;</w:t>
      </w:r>
    </w:p>
    <w:p w14:paraId="45E1E8E6" w14:textId="77777777" w:rsidR="00D33566" w:rsidRDefault="00D33566" w:rsidP="00D33566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14:paraId="06B0AC21" w14:textId="77777777" w:rsidR="00D33566" w:rsidRPr="00A54E57" w:rsidRDefault="00D33566" w:rsidP="00D33566">
      <w:pPr>
        <w:ind w:right="792"/>
        <w:jc w:val="both"/>
      </w:pPr>
    </w:p>
    <w:p w14:paraId="5B737DC8" w14:textId="77777777" w:rsidR="00B733CD" w:rsidRDefault="00B733CD"/>
    <w:sectPr w:rsidR="00B733CD" w:rsidSect="00531F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6"/>
    <w:rsid w:val="002D46C9"/>
    <w:rsid w:val="00301E42"/>
    <w:rsid w:val="00531F4A"/>
    <w:rsid w:val="00917E5C"/>
    <w:rsid w:val="00A059F1"/>
    <w:rsid w:val="00B733CD"/>
    <w:rsid w:val="00D33566"/>
    <w:rsid w:val="00F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206"/>
  <w15:chartTrackingRefBased/>
  <w15:docId w15:val="{92EDF2E6-8272-4D1B-A45D-1348E84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35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2024-03-15T13:01:00Z</dcterms:created>
  <dcterms:modified xsi:type="dcterms:W3CDTF">2024-03-21T07:43:00Z</dcterms:modified>
</cp:coreProperties>
</file>