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E3" w:rsidRPr="002262D5" w:rsidRDefault="00476AE3" w:rsidP="00476AE3">
      <w:pPr>
        <w:spacing w:after="160" w:line="259" w:lineRule="auto"/>
        <w:jc w:val="right"/>
        <w:rPr>
          <w:b/>
        </w:rPr>
      </w:pPr>
      <w:r w:rsidRPr="002262D5">
        <w:rPr>
          <w:b/>
        </w:rPr>
        <w:t xml:space="preserve">ZAŁĄCZNIK NR </w:t>
      </w:r>
      <w:r>
        <w:rPr>
          <w:b/>
        </w:rPr>
        <w:t>5</w:t>
      </w:r>
      <w:r w:rsidRPr="002262D5">
        <w:rPr>
          <w:b/>
        </w:rPr>
        <w:t xml:space="preserve"> DO OGŁOSZENIA KONKURSOWEGO</w:t>
      </w:r>
    </w:p>
    <w:p w:rsidR="00476AE3" w:rsidRPr="0097128A" w:rsidRDefault="00476AE3" w:rsidP="00476AE3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  <w:vertAlign w:val="superscript"/>
        </w:rPr>
      </w:pPr>
      <w:r w:rsidRPr="002262D5">
        <w:rPr>
          <w:b/>
          <w:bCs/>
          <w:sz w:val="28"/>
          <w:szCs w:val="28"/>
        </w:rPr>
        <w:t>Karta oceny formalnej oferty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476AE3" w:rsidRPr="00202BDD" w:rsidTr="00AD08FA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76AE3" w:rsidRPr="00E3148C" w:rsidRDefault="00476AE3" w:rsidP="00AD08FA">
            <w:pPr>
              <w:rPr>
                <w:b/>
                <w:sz w:val="18"/>
                <w:szCs w:val="16"/>
              </w:rPr>
            </w:pPr>
            <w:r w:rsidRPr="00E3148C">
              <w:rPr>
                <w:b/>
              </w:rPr>
              <w:t>DANE</w:t>
            </w:r>
            <w:r w:rsidRPr="00E3148C">
              <w:rPr>
                <w:b/>
                <w:sz w:val="18"/>
                <w:szCs w:val="16"/>
              </w:rPr>
              <w:t xml:space="preserve"> OFERTY</w:t>
            </w:r>
          </w:p>
        </w:tc>
      </w:tr>
      <w:tr w:rsidR="00476AE3" w:rsidRPr="00202BDD" w:rsidTr="00AD08F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476AE3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02BDD" w:rsidRDefault="00C21A11" w:rsidP="00AD08FA">
            <w:pPr>
              <w:jc w:val="both"/>
              <w:rPr>
                <w:b/>
              </w:rPr>
            </w:pPr>
            <w:r>
              <w:rPr>
                <w:b/>
              </w:rPr>
              <w:t>Działania na rzecz osób niepełnosprawnych</w:t>
            </w:r>
          </w:p>
        </w:tc>
      </w:tr>
      <w:tr w:rsidR="00476AE3" w:rsidRPr="00202BDD" w:rsidTr="00AD08F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476AE3">
            <w:pPr>
              <w:numPr>
                <w:ilvl w:val="0"/>
                <w:numId w:val="1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B90913" w:rsidRDefault="00B80A2B" w:rsidP="00B80A2B">
            <w:pPr>
              <w:rPr>
                <w:b/>
                <w:bCs/>
              </w:rPr>
            </w:pPr>
            <w:r>
              <w:rPr>
                <w:b/>
              </w:rPr>
              <w:t xml:space="preserve">Inauguracja </w:t>
            </w:r>
            <w:r w:rsidR="00B90913" w:rsidRPr="00B90913">
              <w:rPr>
                <w:b/>
              </w:rPr>
              <w:t>XXV Ty</w:t>
            </w:r>
            <w:r>
              <w:rPr>
                <w:b/>
              </w:rPr>
              <w:t>godnia</w:t>
            </w:r>
            <w:r w:rsidR="00B90913" w:rsidRPr="00B90913">
              <w:rPr>
                <w:b/>
              </w:rPr>
              <w:t xml:space="preserve"> Osób Niepełnosprawnych Kocham Kraków z Wzajemnością </w:t>
            </w:r>
            <w:r w:rsidR="00B90913" w:rsidRPr="00B90913">
              <w:rPr>
                <w:rStyle w:val="Pogrubienie"/>
                <w:b w:val="0"/>
                <w:color w:val="212529"/>
              </w:rPr>
              <w:t> </w:t>
            </w:r>
          </w:p>
        </w:tc>
      </w:tr>
      <w:tr w:rsidR="00476AE3" w:rsidRPr="00202BDD" w:rsidTr="00AD08F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476AE3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02BDD" w:rsidRDefault="00476AE3" w:rsidP="00AD08FA">
            <w:pPr>
              <w:rPr>
                <w:b/>
                <w:bCs/>
                <w:sz w:val="18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8"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476AE3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02BDD" w:rsidRDefault="00476AE3" w:rsidP="00AD08FA">
            <w:pPr>
              <w:rPr>
                <w:b/>
                <w:bCs/>
                <w:sz w:val="18"/>
              </w:rPr>
            </w:pPr>
          </w:p>
        </w:tc>
      </w:tr>
    </w:tbl>
    <w:p w:rsidR="00476AE3" w:rsidRDefault="00476AE3" w:rsidP="00476AE3">
      <w:pPr>
        <w:ind w:left="3540" w:hanging="3540"/>
        <w:rPr>
          <w:sz w:val="16"/>
        </w:rPr>
      </w:pPr>
    </w:p>
    <w:p w:rsidR="00476AE3" w:rsidRPr="00202BDD" w:rsidRDefault="00476AE3" w:rsidP="00476AE3">
      <w:pPr>
        <w:ind w:left="3540" w:hanging="3540"/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476AE3" w:rsidRPr="00202BDD" w:rsidTr="00AD08FA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76AE3" w:rsidRPr="002262D5" w:rsidRDefault="00476AE3" w:rsidP="00AD08FA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76AE3" w:rsidRPr="002262D5" w:rsidRDefault="00476AE3" w:rsidP="00AD08F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97128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Default="00476AE3" w:rsidP="00AD08FA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:rsidR="00476AE3" w:rsidRPr="002262D5" w:rsidRDefault="00476AE3" w:rsidP="00AD08F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Default="00476AE3" w:rsidP="00AD08FA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w sposób zgodny z ogłoszeniem </w:t>
            </w:r>
            <w:r w:rsidRPr="002262D5">
              <w:t>(wygenerowana i przesłana w  NGO Generatorze ofert</w:t>
            </w:r>
            <w:r>
              <w:t xml:space="preserve"> wraz z załącznikami</w:t>
            </w:r>
            <w:r w:rsidRPr="00C0272E">
              <w:t xml:space="preserve">, następnie przesłana podpisana </w:t>
            </w:r>
            <w:r>
              <w:t>Profilem Z</w:t>
            </w:r>
            <w:r w:rsidRPr="00C0272E">
              <w:t>aufanym poprzez NGO Generator</w:t>
            </w:r>
            <w:r>
              <w:t xml:space="preserve"> lub </w:t>
            </w:r>
            <w:r w:rsidRPr="002262D5">
              <w:t>dostarczo</w:t>
            </w:r>
            <w:r>
              <w:t>na w wersji papierowej</w:t>
            </w:r>
            <w:r w:rsidRPr="002262D5">
              <w:t>).</w:t>
            </w:r>
          </w:p>
          <w:p w:rsidR="00476AE3" w:rsidRPr="002262D5" w:rsidRDefault="00476AE3" w:rsidP="00AD08F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812828" w:rsidRDefault="00476AE3" w:rsidP="00AD08FA">
            <w:pPr>
              <w:shd w:val="clear" w:color="auto" w:fill="FFFFFF"/>
              <w:jc w:val="both"/>
            </w:pPr>
            <w:r w:rsidRPr="007A6796">
              <w:rPr>
                <w:b/>
              </w:rPr>
              <w:t xml:space="preserve">3. Oferta zawiera wymagane załączniki </w:t>
            </w:r>
            <w:r w:rsidRPr="007A6796">
              <w:t xml:space="preserve">(w tym analizę ryzyka, </w:t>
            </w:r>
            <w:r w:rsidRPr="007A6796">
              <w:rPr>
                <w:iCs/>
              </w:rPr>
              <w:t>informację o spełnieniu minimalnych wymagań służących zapewnieniu dostępności osobom ze szczególnymi potrzebami</w:t>
            </w:r>
            <w:r w:rsidRPr="007A6796">
              <w:t>)</w:t>
            </w:r>
          </w:p>
          <w:p w:rsidR="00476AE3" w:rsidRPr="002262D5" w:rsidRDefault="00476AE3" w:rsidP="00AD08FA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Default="00476AE3" w:rsidP="00AD08F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:rsidR="00476AE3" w:rsidRPr="002262D5" w:rsidRDefault="00476AE3" w:rsidP="00AD08F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wypełnione wszystkie punkty formularza</w:t>
            </w:r>
            <w:r w:rsidRPr="002262D5">
              <w:t xml:space="preserve"> (w tym:</w:t>
            </w:r>
          </w:p>
          <w:p w:rsidR="00476AE3" w:rsidRPr="002262D5" w:rsidRDefault="00476AE3" w:rsidP="00AD08FA">
            <w:pPr>
              <w:shd w:val="clear" w:color="auto" w:fill="FFFFFF"/>
              <w:jc w:val="both"/>
            </w:pPr>
            <w:r w:rsidRPr="002262D5">
              <w:t xml:space="preserve">a)  </w:t>
            </w:r>
            <w:r w:rsidRPr="00DA1666">
              <w:t>oszacowanie wartości w zł wkładu osobowego w sekcji VI oferty poz. 3 – „Inne działania, które mogą mieć znaczenie przy ocenie oferty, w tym odnoszące się do kalkulacji przewidywanych kosztów oraz oświadczeń zawartych w sekcji VII”</w:t>
            </w:r>
            <w:r>
              <w:t xml:space="preserve"> </w:t>
            </w:r>
            <w:r w:rsidRPr="00DA1666">
              <w:t>w przypadku wykazywania wkładu osobowego przez Oferenta w kalkulacji przewidywanych kosztów realizacji zadania publicznego oferty</w:t>
            </w:r>
            <w:r w:rsidRPr="002262D5">
              <w:t xml:space="preserve">; </w:t>
            </w:r>
          </w:p>
          <w:p w:rsidR="00476AE3" w:rsidRPr="00476AE3" w:rsidRDefault="00476AE3" w:rsidP="00AD08FA">
            <w:pPr>
              <w:shd w:val="clear" w:color="auto" w:fill="FFFFFF"/>
              <w:jc w:val="both"/>
              <w:rPr>
                <w:highlight w:val="yellow"/>
              </w:rPr>
            </w:pPr>
            <w:r w:rsidRPr="00476AE3">
              <w:t xml:space="preserve">b) ujęcie w sekcji III pkt 3 oferty – „Syntetyczny opis zadania” </w:t>
            </w:r>
            <w:r w:rsidRPr="00476AE3">
              <w:rPr>
                <w:bCs/>
              </w:rPr>
              <w:t>deklaracji o wykorzystywaniu lub niewykorzystywaniu floty pojazdów przy realizacji zadania publicznego</w:t>
            </w:r>
            <w:r w:rsidRPr="00476AE3">
              <w:t xml:space="preserve">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</w:t>
            </w:r>
            <w:r>
              <w:rPr>
                <w:b/>
              </w:rPr>
              <w:t xml:space="preserve"> </w:t>
            </w:r>
            <w:r w:rsidRPr="007D1904">
              <w:rPr>
                <w:b/>
              </w:rPr>
              <w:t>(w tym np. czy termin realizacji zadania wskazany w ofercie jest zgodny z ogłoszeniem konkursu).</w:t>
            </w:r>
            <w:r>
              <w:rPr>
                <w:b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CF019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Default="00476AE3" w:rsidP="00AD08F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potwierdzającego status prawny podmiotu i umocowanie osób go reprezentujących.</w:t>
            </w:r>
          </w:p>
          <w:p w:rsidR="00476AE3" w:rsidRPr="002262D5" w:rsidRDefault="00476AE3" w:rsidP="00AD08FA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  <w:highlight w:val="yellow"/>
              </w:rPr>
            </w:pPr>
          </w:p>
        </w:tc>
      </w:tr>
      <w:tr w:rsidR="00476AE3" w:rsidRPr="00CF019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  <w:vertAlign w:val="superscript"/>
              </w:rPr>
            </w:pPr>
            <w:r w:rsidRPr="00476AE3">
              <w:rPr>
                <w:b/>
                <w:color w:val="000000" w:themeColor="text1"/>
              </w:rPr>
              <w:t xml:space="preserve">9. </w:t>
            </w:r>
            <w:bookmarkStart w:id="0" w:name="_GoBack"/>
            <w:bookmarkEnd w:id="0"/>
            <w:r w:rsidRPr="00476AE3">
              <w:rPr>
                <w:b/>
                <w:color w:val="000000" w:themeColor="text1"/>
              </w:rPr>
              <w:t>Oferta zawiera wymagany w ogłoszeniu minimalny wkład własny</w:t>
            </w:r>
            <w:r w:rsidRPr="00476AE3">
              <w:rPr>
                <w:b/>
                <w:color w:val="000000" w:themeColor="text1"/>
              </w:rPr>
              <w:br/>
              <w:t xml:space="preserve">    finansowy.</w:t>
            </w:r>
          </w:p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476AE3" w:rsidRPr="004D1500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476AE3" w:rsidRDefault="00476AE3" w:rsidP="00AD08FA">
            <w:pPr>
              <w:shd w:val="clear" w:color="auto" w:fill="FFFFFF"/>
              <w:jc w:val="both"/>
              <w:rPr>
                <w:rFonts w:eastAsia="UniversPro-Roman"/>
                <w:b/>
                <w:color w:val="000000" w:themeColor="text1"/>
              </w:rPr>
            </w:pPr>
            <w:r w:rsidRPr="00476AE3">
              <w:rPr>
                <w:b/>
                <w:color w:val="000000" w:themeColor="text1"/>
              </w:rPr>
              <w:t xml:space="preserve">10. Oferta zawiera wymagany w ogłoszeniu minimalny </w:t>
            </w:r>
            <w:r w:rsidRPr="00476AE3">
              <w:rPr>
                <w:rFonts w:eastAsia="UniversPro-Roman"/>
                <w:b/>
                <w:color w:val="000000" w:themeColor="text1"/>
              </w:rPr>
              <w:t>wkład własny niefinansowy (w tym osobowy i rzeczowy).</w:t>
            </w:r>
          </w:p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476AE3" w:rsidRPr="004D1500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476AE3">
              <w:rPr>
                <w:b/>
                <w:color w:val="000000" w:themeColor="text1"/>
              </w:rPr>
              <w:t xml:space="preserve">11. Oferta zawiera wymagany minimalny łączny wkład własny finansowy i niefinansowy (w tym osobowy </w:t>
            </w:r>
            <w:r w:rsidRPr="00476AE3">
              <w:rPr>
                <w:b/>
                <w:color w:val="000000" w:themeColor="text1"/>
              </w:rPr>
              <w:br/>
              <w:t xml:space="preserve">       i rzeczowy).</w:t>
            </w:r>
          </w:p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476AE3" w:rsidRPr="00202BDD" w:rsidTr="00AD08F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76AE3" w:rsidRPr="00202BDD" w:rsidRDefault="00476AE3" w:rsidP="00AD08F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476AE3" w:rsidRPr="00202BDD" w:rsidTr="00AD08F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76AE3" w:rsidRPr="00202BDD" w:rsidTr="00AD08F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6AE3" w:rsidRPr="00202BDD" w:rsidRDefault="00476AE3" w:rsidP="00AD08F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476AE3" w:rsidRPr="00202BDD" w:rsidRDefault="00476AE3" w:rsidP="00AD08F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476AE3" w:rsidRPr="00202BDD" w:rsidTr="00AD08F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6AE3" w:rsidRPr="00202BDD" w:rsidRDefault="00476AE3" w:rsidP="00AD08FA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>
              <w:rPr>
                <w:b/>
                <w:vertAlign w:val="superscript"/>
              </w:rPr>
              <w:t>5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76AE3" w:rsidRPr="00202BDD" w:rsidRDefault="00476AE3" w:rsidP="00AD08FA">
            <w:pPr>
              <w:jc w:val="center"/>
              <w:rPr>
                <w:b/>
                <w:bCs/>
                <w:sz w:val="16"/>
              </w:rPr>
            </w:pPr>
          </w:p>
          <w:p w:rsidR="00476AE3" w:rsidRPr="00202BDD" w:rsidRDefault="00476AE3" w:rsidP="00AD08F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476AE3" w:rsidRPr="00202BDD" w:rsidRDefault="00476AE3" w:rsidP="00AD08FA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476AE3" w:rsidRPr="00202BDD" w:rsidRDefault="00476AE3" w:rsidP="00AD08F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76AE3" w:rsidRPr="00202BDD" w:rsidRDefault="00476AE3" w:rsidP="00476AE3">
      <w:pPr>
        <w:ind w:left="3540" w:hanging="3540"/>
        <w:rPr>
          <w:sz w:val="16"/>
          <w:szCs w:val="16"/>
        </w:rPr>
      </w:pPr>
    </w:p>
    <w:p w:rsidR="00420DB4" w:rsidRDefault="00420DB4" w:rsidP="00476AE3"/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E3"/>
    <w:rsid w:val="002C25B2"/>
    <w:rsid w:val="00420DB4"/>
    <w:rsid w:val="00476AE3"/>
    <w:rsid w:val="00775753"/>
    <w:rsid w:val="00B80A2B"/>
    <w:rsid w:val="00B90913"/>
    <w:rsid w:val="00C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1106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90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6</cp:revision>
  <dcterms:created xsi:type="dcterms:W3CDTF">2024-04-08T08:16:00Z</dcterms:created>
  <dcterms:modified xsi:type="dcterms:W3CDTF">2024-04-16T10:51:00Z</dcterms:modified>
</cp:coreProperties>
</file>