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6" w:rsidRPr="00461D38" w:rsidRDefault="003D64C6" w:rsidP="003D64C6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:rsidR="003D64C6" w:rsidRPr="00202BDD" w:rsidRDefault="003D64C6" w:rsidP="003D64C6">
      <w:pPr>
        <w:jc w:val="both"/>
        <w:rPr>
          <w:b/>
          <w:sz w:val="24"/>
          <w:szCs w:val="24"/>
        </w:rPr>
      </w:pPr>
    </w:p>
    <w:p w:rsidR="003D64C6" w:rsidRPr="0012148B" w:rsidRDefault="003D64C6" w:rsidP="003D64C6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3D64C6" w:rsidRPr="006B4466" w:rsidRDefault="003D64C6" w:rsidP="003D64C6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6D2FC7">
        <w:rPr>
          <w:sz w:val="24"/>
          <w:szCs w:val="24"/>
        </w:rPr>
        <w:t>Prezydenta</w:t>
      </w:r>
      <w:r w:rsidRPr="006D2FC7">
        <w:rPr>
          <w:color w:val="000000" w:themeColor="text1"/>
          <w:sz w:val="24"/>
          <w:szCs w:val="24"/>
        </w:rPr>
        <w:t xml:space="preserve"> </w:t>
      </w:r>
      <w:r w:rsidR="006D2FC7" w:rsidRPr="006D2FC7">
        <w:rPr>
          <w:color w:val="000000" w:themeColor="text1"/>
          <w:sz w:val="24"/>
          <w:szCs w:val="24"/>
        </w:rPr>
        <w:t>Miasta Krakowa</w:t>
      </w:r>
      <w:r w:rsidRPr="006D2FC7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B57216">
        <w:rPr>
          <w:b/>
          <w:bCs/>
          <w:sz w:val="24"/>
          <w:szCs w:val="24"/>
        </w:rPr>
        <w:t xml:space="preserve">Inauguracja </w:t>
      </w:r>
      <w:r w:rsidR="00BB47D3" w:rsidRPr="008441D4">
        <w:rPr>
          <w:b/>
          <w:sz w:val="22"/>
          <w:szCs w:val="22"/>
        </w:rPr>
        <w:t>XXV Ty</w:t>
      </w:r>
      <w:r w:rsidR="00B57216">
        <w:rPr>
          <w:b/>
          <w:sz w:val="22"/>
          <w:szCs w:val="22"/>
        </w:rPr>
        <w:t>godnia</w:t>
      </w:r>
      <w:r w:rsidR="00BB47D3" w:rsidRPr="008441D4">
        <w:rPr>
          <w:b/>
          <w:sz w:val="22"/>
          <w:szCs w:val="22"/>
        </w:rPr>
        <w:t xml:space="preserve"> Osób Niepełnosprawnych Kocham Kraków z Wzajemnością</w:t>
      </w:r>
      <w:r w:rsidR="00BB47D3" w:rsidRPr="008441D4">
        <w:rPr>
          <w:rStyle w:val="Pogrubienie"/>
          <w:color w:val="212529"/>
          <w:sz w:val="22"/>
          <w:szCs w:val="22"/>
        </w:rPr>
        <w:t>” </w:t>
      </w:r>
      <w:r w:rsidRPr="008441D4">
        <w:rPr>
          <w:b/>
          <w:bCs/>
          <w:sz w:val="24"/>
          <w:szCs w:val="24"/>
        </w:rPr>
        <w:t xml:space="preserve"> </w:t>
      </w:r>
      <w:r w:rsidRPr="008441D4">
        <w:rPr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zakresie</w:t>
      </w:r>
      <w:r w:rsidR="006D2FC7">
        <w:rPr>
          <w:bCs/>
          <w:sz w:val="24"/>
          <w:szCs w:val="24"/>
        </w:rPr>
        <w:t xml:space="preserve"> Działań na rzecz osób niepełnosprawnych</w:t>
      </w:r>
    </w:p>
    <w:p w:rsidR="003D64C6" w:rsidRDefault="003D64C6" w:rsidP="003D64C6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D64C6" w:rsidTr="00AD08FA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C6" w:rsidRDefault="003D64C6" w:rsidP="00AD08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D64C6" w:rsidTr="00AD08FA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rPr>
          <w:b/>
          <w:i/>
        </w:rPr>
      </w:pPr>
    </w:p>
    <w:p w:rsidR="003D64C6" w:rsidRDefault="003D64C6" w:rsidP="003D64C6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3D64C6" w:rsidRPr="0082140E" w:rsidRDefault="003D64C6" w:rsidP="003D64C6">
      <w:pPr>
        <w:rPr>
          <w:b/>
        </w:rPr>
      </w:pPr>
      <w:r w:rsidRPr="0082140E">
        <w:rPr>
          <w:b/>
        </w:rPr>
        <w:t>Oświadczam, że: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6D2FC7">
        <w:rPr>
          <w:b/>
          <w:color w:val="000000" w:themeColor="text1"/>
        </w:rPr>
        <w:t>Prezydent</w:t>
      </w:r>
      <w:r w:rsidR="006D2FC7" w:rsidRPr="006D2FC7">
        <w:rPr>
          <w:b/>
          <w:color w:val="000000" w:themeColor="text1"/>
        </w:rPr>
        <w:t>a Miasta Krakowa</w:t>
      </w:r>
      <w:r w:rsidRPr="006D2FC7">
        <w:rPr>
          <w:b/>
          <w:color w:val="FF0000"/>
        </w:rPr>
        <w:t xml:space="preserve"> </w:t>
      </w:r>
      <w:r w:rsidRPr="006D2FC7">
        <w:rPr>
          <w:b/>
          <w:color w:val="000000" w:themeColor="text1"/>
        </w:rPr>
        <w:t>do opiniowania ofert złożonych na realizację zadania</w:t>
      </w:r>
      <w:r w:rsidRPr="006D2FC7">
        <w:rPr>
          <w:b/>
          <w:bCs/>
          <w:color w:val="000000" w:themeColor="text1"/>
        </w:rPr>
        <w:t xml:space="preserve"> publicznego  </w:t>
      </w:r>
      <w:r w:rsidRPr="006D2FC7">
        <w:rPr>
          <w:b/>
          <w:bCs/>
        </w:rPr>
        <w:t>pn</w:t>
      </w:r>
      <w:r w:rsidRPr="008441D4">
        <w:rPr>
          <w:b/>
          <w:bCs/>
        </w:rPr>
        <w:t xml:space="preserve">. </w:t>
      </w:r>
      <w:r w:rsidR="008441D4">
        <w:rPr>
          <w:b/>
          <w:bCs/>
        </w:rPr>
        <w:t>„</w:t>
      </w:r>
      <w:r w:rsidR="00B57216">
        <w:rPr>
          <w:b/>
          <w:bCs/>
        </w:rPr>
        <w:t xml:space="preserve">Inauguracja </w:t>
      </w:r>
      <w:r w:rsidR="008441D4" w:rsidRPr="008441D4">
        <w:rPr>
          <w:b/>
        </w:rPr>
        <w:t>XXV Ty</w:t>
      </w:r>
      <w:r w:rsidR="00B57216">
        <w:rPr>
          <w:b/>
        </w:rPr>
        <w:t>godnia</w:t>
      </w:r>
      <w:r w:rsidR="008441D4" w:rsidRPr="008441D4">
        <w:rPr>
          <w:b/>
        </w:rPr>
        <w:t xml:space="preserve"> Osób Niepełnosprawnych Kocham Kraków z Wzajemnością</w:t>
      </w:r>
      <w:r w:rsidR="008441D4" w:rsidRPr="00DC2685">
        <w:rPr>
          <w:rStyle w:val="Pogrubienie"/>
          <w:rFonts w:ascii="Lato" w:hAnsi="Lato"/>
          <w:color w:val="212529"/>
          <w:sz w:val="22"/>
          <w:szCs w:val="22"/>
        </w:rPr>
        <w:t>”</w:t>
      </w:r>
      <w:r w:rsidR="008441D4" w:rsidRPr="001E394B">
        <w:rPr>
          <w:rStyle w:val="Pogrubienie"/>
          <w:rFonts w:ascii="Lato" w:hAnsi="Lato"/>
          <w:color w:val="212529"/>
          <w:sz w:val="22"/>
          <w:szCs w:val="22"/>
        </w:rPr>
        <w:t> </w:t>
      </w:r>
      <w:r w:rsidR="008441D4" w:rsidRPr="0082140E">
        <w:rPr>
          <w:b/>
          <w:bCs/>
        </w:rPr>
        <w:t xml:space="preserve"> </w:t>
      </w:r>
      <w:r>
        <w:rPr>
          <w:b/>
        </w:rPr>
        <w:t xml:space="preserve">w zakresie </w:t>
      </w:r>
      <w:r w:rsidR="006D2FC7">
        <w:rPr>
          <w:b/>
        </w:rPr>
        <w:t>działalności osób niepełnosprawnych.</w:t>
      </w:r>
    </w:p>
    <w:p w:rsidR="003D64C6" w:rsidRPr="000C40FE" w:rsidRDefault="003D64C6" w:rsidP="003D64C6">
      <w:pPr>
        <w:pStyle w:val="Akapitzlist"/>
        <w:numPr>
          <w:ilvl w:val="0"/>
          <w:numId w:val="7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427586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 w:rsidR="00B57216">
        <w:rPr>
          <w:b/>
        </w:rPr>
        <w:t xml:space="preserve">Inauguracja </w:t>
      </w:r>
      <w:r w:rsidR="008441D4" w:rsidRPr="008441D4">
        <w:rPr>
          <w:b/>
        </w:rPr>
        <w:t>XXV Ty</w:t>
      </w:r>
      <w:r w:rsidR="00B57216">
        <w:rPr>
          <w:b/>
        </w:rPr>
        <w:t>godnia</w:t>
      </w:r>
      <w:r w:rsidR="008441D4" w:rsidRPr="008441D4">
        <w:rPr>
          <w:b/>
        </w:rPr>
        <w:t xml:space="preserve"> Osób Niepełnosprawnych Kocham Kraków z Wzajemnością</w:t>
      </w:r>
      <w:r w:rsidR="008441D4">
        <w:rPr>
          <w:b/>
        </w:rPr>
        <w:t xml:space="preserve">” </w:t>
      </w:r>
      <w:r>
        <w:rPr>
          <w:b/>
        </w:rPr>
        <w:t>w zakresie</w:t>
      </w:r>
      <w:r w:rsidR="00427586">
        <w:rPr>
          <w:b/>
        </w:rPr>
        <w:t xml:space="preserve"> działalności na rzecz osób niepełnosprawnych</w:t>
      </w:r>
      <w:r w:rsidRPr="0082140E">
        <w:rPr>
          <w:b/>
        </w:rPr>
        <w:t xml:space="preserve"> </w:t>
      </w:r>
      <w:bookmarkStart w:id="0" w:name="_GoBack"/>
      <w:bookmarkEnd w:id="0"/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b/>
        </w:rPr>
        <w:t>.</w:t>
      </w:r>
    </w:p>
    <w:p w:rsidR="003D64C6" w:rsidRPr="00AF7773" w:rsidRDefault="003D64C6" w:rsidP="003D64C6">
      <w:pPr>
        <w:numPr>
          <w:ilvl w:val="0"/>
          <w:numId w:val="7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3D64C6" w:rsidRPr="006F2437" w:rsidRDefault="003D64C6" w:rsidP="003D64C6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D64C6" w:rsidTr="00AD08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D64C6" w:rsidTr="00AD08F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spacing w:after="160" w:line="256" w:lineRule="auto"/>
        <w:jc w:val="center"/>
        <w:rPr>
          <w:b/>
        </w:rPr>
      </w:pPr>
    </w:p>
    <w:p w:rsidR="003D64C6" w:rsidRDefault="003D64C6" w:rsidP="003D64C6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3D64C6" w:rsidRPr="0082140E" w:rsidRDefault="003D64C6" w:rsidP="003D64C6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3D64C6" w:rsidRDefault="003D64C6" w:rsidP="003D64C6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D64C6" w:rsidTr="00AD08F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:rsidR="003D64C6" w:rsidRPr="0012148B" w:rsidRDefault="003D64C6" w:rsidP="00AD08F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p w:rsidR="001C1326" w:rsidRDefault="001C1326" w:rsidP="003D64C6">
      <w:pPr>
        <w:jc w:val="both"/>
      </w:pPr>
    </w:p>
    <w:p w:rsidR="003D64C6" w:rsidRDefault="003D64C6" w:rsidP="003D64C6"/>
    <w:p w:rsidR="003D64C6" w:rsidRPr="003F03E9" w:rsidRDefault="003D64C6" w:rsidP="003D64C6">
      <w:pPr>
        <w:shd w:val="clear" w:color="auto" w:fill="DEEAF6" w:themeFill="accent5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3D64C6" w:rsidRPr="00AA0BA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3D64C6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5/25</w:t>
      </w:r>
      <w:r>
        <w:rPr>
          <w:b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(tj. Dz. U. z 2023r. poz. 571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D64C6" w:rsidRPr="003F03E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3D64C6" w:rsidRPr="009E388B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3D64C6" w:rsidRPr="00F06128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sectPr w:rsidR="003D64C6" w:rsidRPr="00F06128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1C1326"/>
    <w:rsid w:val="002C25B2"/>
    <w:rsid w:val="003D64C6"/>
    <w:rsid w:val="00420DB4"/>
    <w:rsid w:val="00427586"/>
    <w:rsid w:val="00476AE3"/>
    <w:rsid w:val="006D2FC7"/>
    <w:rsid w:val="008441D4"/>
    <w:rsid w:val="00B57216"/>
    <w:rsid w:val="00BB47D3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C5B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8</cp:revision>
  <dcterms:created xsi:type="dcterms:W3CDTF">2024-04-08T08:20:00Z</dcterms:created>
  <dcterms:modified xsi:type="dcterms:W3CDTF">2024-04-15T13:32:00Z</dcterms:modified>
</cp:coreProperties>
</file>