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A8" w:rsidRPr="00BA083C" w:rsidRDefault="00FB56A8" w:rsidP="00FB56A8">
      <w:pPr>
        <w:jc w:val="right"/>
        <w:rPr>
          <w:b/>
        </w:rPr>
      </w:pPr>
      <w:r>
        <w:rPr>
          <w:b/>
        </w:rPr>
        <w:t>ZAŁĄCZNIK NR 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FB56A8" w:rsidRPr="00BA083C" w:rsidTr="00AD08F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B56A8" w:rsidRPr="00214608" w:rsidRDefault="00FB56A8" w:rsidP="00AD08F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</w:p>
          <w:p w:rsidR="00FB56A8" w:rsidRPr="00BA083C" w:rsidRDefault="00FB56A8" w:rsidP="00AD08FA">
            <w:pPr>
              <w:jc w:val="center"/>
              <w:rPr>
                <w:b/>
              </w:rPr>
            </w:pPr>
          </w:p>
        </w:tc>
      </w:tr>
      <w:tr w:rsidR="00FB56A8" w:rsidRPr="00202BDD" w:rsidTr="00AD08FA">
        <w:tc>
          <w:tcPr>
            <w:tcW w:w="14000" w:type="dxa"/>
            <w:gridSpan w:val="12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FB56A8" w:rsidRPr="00202BDD" w:rsidTr="00AD08FA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B56A8" w:rsidRPr="00202BDD" w:rsidRDefault="00FB56A8" w:rsidP="00AD08FA"/>
          <w:p w:rsidR="00FB56A8" w:rsidRPr="00BC05D4" w:rsidRDefault="00BC05D4" w:rsidP="00AD08FA">
            <w:pPr>
              <w:rPr>
                <w:b/>
                <w:sz w:val="24"/>
                <w:szCs w:val="24"/>
              </w:rPr>
            </w:pPr>
            <w:r w:rsidRPr="00BC05D4">
              <w:rPr>
                <w:b/>
                <w:sz w:val="24"/>
                <w:szCs w:val="24"/>
              </w:rPr>
              <w:t>Działania na rzecz osób niepełnosprawnych</w:t>
            </w:r>
          </w:p>
          <w:p w:rsidR="00FB56A8" w:rsidRPr="00202BDD" w:rsidRDefault="00FB56A8" w:rsidP="00AD08FA"/>
        </w:tc>
      </w:tr>
      <w:tr w:rsidR="00FB56A8" w:rsidRPr="00202BDD" w:rsidTr="00AD08FA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B56A8" w:rsidRPr="006003AD" w:rsidRDefault="00FB56A8" w:rsidP="00AD08FA">
            <w:pPr>
              <w:rPr>
                <w:b/>
                <w:sz w:val="24"/>
                <w:szCs w:val="24"/>
              </w:rPr>
            </w:pPr>
          </w:p>
          <w:p w:rsidR="00FB56A8" w:rsidRPr="006003AD" w:rsidRDefault="00FA7413" w:rsidP="00BC05D4">
            <w:pPr>
              <w:rPr>
                <w:b/>
                <w:sz w:val="24"/>
                <w:szCs w:val="24"/>
              </w:rPr>
            </w:pPr>
            <w:r w:rsidRPr="006003AD">
              <w:rPr>
                <w:b/>
                <w:sz w:val="24"/>
                <w:szCs w:val="24"/>
              </w:rPr>
              <w:t>„Lato w mieście dla dzieci z niepełnosprawnościami</w:t>
            </w:r>
            <w:r w:rsidRPr="006003AD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FB56A8" w:rsidRPr="00202BDD" w:rsidTr="00AD08FA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B56A8" w:rsidRPr="00202BDD" w:rsidRDefault="00FB56A8" w:rsidP="00AD08FA"/>
          <w:p w:rsidR="00FB56A8" w:rsidRPr="00202BDD" w:rsidRDefault="00FB56A8" w:rsidP="00AD08FA"/>
          <w:p w:rsidR="00FB56A8" w:rsidRPr="00202BDD" w:rsidRDefault="00FB56A8" w:rsidP="00AD08FA"/>
        </w:tc>
      </w:tr>
      <w:tr w:rsidR="00FB56A8" w:rsidRPr="00202BDD" w:rsidTr="00AD08FA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/>
          <w:p w:rsidR="00FB56A8" w:rsidRPr="00202BDD" w:rsidRDefault="00FB56A8" w:rsidP="00AD08FA">
            <w:r w:rsidRPr="00202BDD">
              <w:t>4.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:rsidR="00FB56A8" w:rsidRPr="00202BDD" w:rsidRDefault="00FB56A8" w:rsidP="00AD08F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5353" w:type="dxa"/>
            <w:gridSpan w:val="2"/>
            <w:vMerge w:val="restart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FB56A8" w:rsidRPr="00202BDD" w:rsidTr="00AD08FA">
        <w:tc>
          <w:tcPr>
            <w:tcW w:w="5353" w:type="dxa"/>
            <w:gridSpan w:val="2"/>
            <w:vMerge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center"/>
              <w:rPr>
                <w:b/>
              </w:rPr>
            </w:pPr>
          </w:p>
        </w:tc>
      </w:tr>
      <w:tr w:rsidR="00FB56A8" w:rsidRPr="00202BDD" w:rsidTr="00AD08FA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FB56A8" w:rsidRPr="00202BDD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FB56A8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FB56A8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FB56A8" w:rsidRPr="001616AE" w:rsidRDefault="00FB56A8" w:rsidP="00FB56A8">
            <w:pPr>
              <w:numPr>
                <w:ilvl w:val="0"/>
                <w:numId w:val="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FB56A8" w:rsidRPr="00F06128" w:rsidRDefault="00FB56A8" w:rsidP="00AD08FA">
            <w:pPr>
              <w:contextualSpacing/>
              <w:jc w:val="both"/>
              <w:rPr>
                <w:color w:val="000000" w:themeColor="text1"/>
              </w:rPr>
            </w:pPr>
          </w:p>
          <w:p w:rsidR="00FB56A8" w:rsidRPr="00524559" w:rsidRDefault="00FB56A8" w:rsidP="00AD08FA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6C01F8" w:rsidRDefault="00FB56A8" w:rsidP="00AD08FA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c>
          <w:tcPr>
            <w:tcW w:w="811" w:type="dxa"/>
            <w:shd w:val="clear" w:color="auto" w:fill="FFFFFF" w:themeFill="background1"/>
            <w:vAlign w:val="center"/>
          </w:tcPr>
          <w:p w:rsidR="00FB56A8" w:rsidRPr="00202BDD" w:rsidRDefault="00FB56A8" w:rsidP="00AD08FA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2711B6" w:rsidRDefault="00FB56A8" w:rsidP="00AD08FA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</w:t>
            </w:r>
            <w:proofErr w:type="spellStart"/>
            <w:r w:rsidRPr="00202BDD">
              <w:t>np</w:t>
            </w:r>
            <w:proofErr w:type="spellEnd"/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:rsidR="00FB56A8" w:rsidRPr="00202BDD" w:rsidRDefault="00FB56A8" w:rsidP="00FB56A8">
            <w:pPr>
              <w:numPr>
                <w:ilvl w:val="0"/>
                <w:numId w:val="4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FB56A8" w:rsidRPr="00524559" w:rsidRDefault="00FB56A8" w:rsidP="00FB56A8">
            <w:pPr>
              <w:numPr>
                <w:ilvl w:val="0"/>
                <w:numId w:val="4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/>
          <w:p w:rsidR="00FB56A8" w:rsidRPr="006C01F8" w:rsidRDefault="00FB56A8" w:rsidP="00AD08FA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c>
          <w:tcPr>
            <w:tcW w:w="811" w:type="dxa"/>
            <w:vMerge w:val="restart"/>
            <w:vAlign w:val="center"/>
          </w:tcPr>
          <w:p w:rsidR="00FB56A8" w:rsidRPr="00202BDD" w:rsidRDefault="00FB56A8" w:rsidP="00AD08FA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202BDD" w:rsidRDefault="00FB56A8" w:rsidP="00AD08FA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diagnoza potrzeb (charakterystyka grupy docelowej i  adekwatność sposobu rozwiązania jej problemów/zaspakajania potrzeb),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proponowane sposoby zapewnienia jakości wykonania zadania, 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planowane do osiągnięcia mierniki i wskaźniki,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identyfikacja ryzyk,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94" w:hanging="394"/>
              <w:contextualSpacing/>
              <w:rPr>
                <w:i/>
              </w:rPr>
            </w:pPr>
            <w:r w:rsidRPr="00AC7032">
              <w:rPr>
                <w:i/>
              </w:rPr>
              <w:t>konkretne działania w zakresie zapewnienia dostępności osobom ze specjalnymi potrzebami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  <w:color w:val="000000" w:themeColor="text1"/>
              </w:rPr>
            </w:pPr>
            <w:r w:rsidRPr="00AC7032">
              <w:rPr>
                <w:i/>
                <w:color w:val="000000" w:themeColor="text1"/>
              </w:rPr>
              <w:t xml:space="preserve">uwzględnienie przy realizacji zadania alternatywach metod jego realizacji z uwagi na panujące w kraju obostrzenia sanitarne, 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liczba uczestników zadania i sposób rekrutacji uczestników, 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zakładane cele i opis zakładanych rezultatów realizacji zadania (rezultaty realizacji zadania </w:t>
            </w:r>
            <w:r w:rsidRPr="00AC7032">
              <w:rPr>
                <w:i/>
              </w:rPr>
              <w:br/>
              <w:t xml:space="preserve">w ujęciu jakościowym, ilościowym, a także jaki będzie ich wpływ na poprawę/zmianę sytuacji odbiorców zadania), 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adekwatność celów do zdiagnozowanych potrzeb,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metodologia ewaluacji realizacji zadania i propozycje narzędzi ewaluacji, 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  <w:color w:val="000000" w:themeColor="text1"/>
              </w:rPr>
            </w:pPr>
            <w:r w:rsidRPr="00AC7032">
              <w:rPr>
                <w:i/>
                <w:color w:val="000000" w:themeColor="text1"/>
              </w:rPr>
              <w:t>udokumentowana</w:t>
            </w:r>
            <w:r w:rsidRPr="00AC7032">
              <w:rPr>
                <w:i/>
                <w:color w:val="FF0000"/>
              </w:rPr>
              <w:t xml:space="preserve"> </w:t>
            </w:r>
            <w:r w:rsidRPr="00AC7032">
              <w:rPr>
                <w:i/>
              </w:rPr>
              <w:t xml:space="preserve">deklaracja współpracy z innymi podmiotami przy realizacji zadania w celu zwiększenia skuteczności i efektowności realizacji zadania </w:t>
            </w:r>
            <w:r w:rsidRPr="00AC7032">
              <w:rPr>
                <w:i/>
                <w:color w:val="000000" w:themeColor="text1"/>
              </w:rPr>
              <w:t xml:space="preserve">mająca odniesienie w planowanych w harmonogramie działaniach, </w:t>
            </w:r>
          </w:p>
          <w:p w:rsidR="00FB56A8" w:rsidRPr="00AC7032" w:rsidRDefault="00FB56A8" w:rsidP="00FB56A8">
            <w:pPr>
              <w:numPr>
                <w:ilvl w:val="0"/>
                <w:numId w:val="5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dodatkowe działania mające wpływ na jakość realizacji zadania, przekraczające zakres określony w warunkach konkursu,  </w:t>
            </w:r>
          </w:p>
          <w:p w:rsidR="00FB56A8" w:rsidRPr="00524559" w:rsidRDefault="00FB56A8" w:rsidP="00FB56A8">
            <w:pPr>
              <w:numPr>
                <w:ilvl w:val="0"/>
                <w:numId w:val="5"/>
              </w:numPr>
              <w:ind w:left="357"/>
              <w:contextualSpacing/>
            </w:pPr>
            <w:r w:rsidRPr="00AC7032">
              <w:rPr>
                <w:i/>
              </w:rPr>
              <w:t>liczba planowanych wydarzeń, konferencji, form aktywności, liczba materiałów informacyjnych</w:t>
            </w:r>
            <w:r w:rsidRPr="00202BDD"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5B6A0F" w:rsidRDefault="00FB56A8" w:rsidP="005B6A0F">
            <w:pPr>
              <w:jc w:val="center"/>
            </w:pPr>
            <w:r w:rsidRPr="005B6A0F">
              <w:t xml:space="preserve">od 0 pkt </w:t>
            </w:r>
            <w:r w:rsidRPr="005B6A0F">
              <w:br/>
              <w:t xml:space="preserve">do </w:t>
            </w:r>
            <w:r w:rsidRPr="005B6A0F">
              <w:rPr>
                <w:color w:val="000000" w:themeColor="text1"/>
              </w:rPr>
              <w:t>1</w:t>
            </w:r>
            <w:r w:rsidR="005B6A0F" w:rsidRPr="005B6A0F">
              <w:rPr>
                <w:color w:val="000000" w:themeColor="text1"/>
              </w:rPr>
              <w:t>0</w:t>
            </w:r>
            <w:r w:rsidRPr="005B6A0F">
              <w:t xml:space="preserve">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c>
          <w:tcPr>
            <w:tcW w:w="811" w:type="dxa"/>
            <w:vMerge/>
            <w:vAlign w:val="center"/>
          </w:tcPr>
          <w:p w:rsidR="00FB56A8" w:rsidRPr="00202BDD" w:rsidRDefault="00FB56A8" w:rsidP="00AD08FA"/>
        </w:tc>
        <w:tc>
          <w:tcPr>
            <w:tcW w:w="454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6C01F8" w:rsidRDefault="00FB56A8" w:rsidP="00AD08FA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FB56A8" w:rsidRPr="00202BDD" w:rsidRDefault="00FB56A8" w:rsidP="00BC05D4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 w:rsidR="00BC05D4">
              <w:rPr>
                <w:color w:val="000000" w:themeColor="text1"/>
              </w:rPr>
              <w:t>2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c>
          <w:tcPr>
            <w:tcW w:w="811" w:type="dxa"/>
            <w:vAlign w:val="center"/>
          </w:tcPr>
          <w:p w:rsidR="00FB56A8" w:rsidRPr="00202BDD" w:rsidRDefault="00FB56A8" w:rsidP="00AD08FA">
            <w:bookmarkStart w:id="0" w:name="_GoBack" w:colFirst="8" w:colLast="8"/>
            <w:r w:rsidRPr="00202BDD">
              <w:t>4.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655DB2" w:rsidRDefault="00FB56A8" w:rsidP="00AD08FA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FB56A8" w:rsidRPr="00997E5D" w:rsidRDefault="00FB56A8" w:rsidP="00AD08FA">
            <w:pPr>
              <w:jc w:val="both"/>
              <w:rPr>
                <w:color w:val="000000" w:themeColor="text1"/>
              </w:rPr>
            </w:pPr>
            <w:r w:rsidRPr="00997E5D">
              <w:rPr>
                <w:color w:val="000000" w:themeColor="text1"/>
              </w:rPr>
              <w:t xml:space="preserve">za minimalny </w:t>
            </w:r>
            <w:r w:rsidR="00FA7413" w:rsidRPr="00997E5D">
              <w:rPr>
                <w:color w:val="000000" w:themeColor="text1"/>
              </w:rPr>
              <w:t>3</w:t>
            </w:r>
            <w:r w:rsidRPr="00997E5D">
              <w:rPr>
                <w:color w:val="000000" w:themeColor="text1"/>
              </w:rPr>
              <w:t xml:space="preserve">% wkład finansowy – 1 pkt, </w:t>
            </w:r>
            <w:r w:rsidRPr="00997E5D">
              <w:rPr>
                <w:color w:val="000000" w:themeColor="text1"/>
              </w:rPr>
              <w:br/>
              <w:t>za wkład finansowy ˃</w:t>
            </w:r>
            <w:r w:rsidR="00FA7413" w:rsidRPr="00997E5D">
              <w:rPr>
                <w:color w:val="000000" w:themeColor="text1"/>
              </w:rPr>
              <w:t>3</w:t>
            </w:r>
            <w:r w:rsidRPr="00997E5D">
              <w:rPr>
                <w:color w:val="000000" w:themeColor="text1"/>
              </w:rPr>
              <w:t>% - &lt;=</w:t>
            </w:r>
            <w:r w:rsidR="00FA7413" w:rsidRPr="00997E5D">
              <w:rPr>
                <w:color w:val="000000" w:themeColor="text1"/>
              </w:rPr>
              <w:t>8</w:t>
            </w:r>
            <w:r w:rsidRPr="00997E5D">
              <w:rPr>
                <w:color w:val="000000" w:themeColor="text1"/>
              </w:rPr>
              <w:t>% - 2 pkt,</w:t>
            </w:r>
          </w:p>
          <w:p w:rsidR="00FB56A8" w:rsidRPr="00214608" w:rsidRDefault="00FB56A8" w:rsidP="00FA7413">
            <w:pPr>
              <w:jc w:val="both"/>
              <w:rPr>
                <w:b/>
                <w:color w:val="FF0000"/>
                <w:vertAlign w:val="superscript"/>
              </w:rPr>
            </w:pPr>
            <w:r w:rsidRPr="00997E5D">
              <w:rPr>
                <w:color w:val="000000" w:themeColor="text1"/>
              </w:rPr>
              <w:t xml:space="preserve">za wkład finansowy ˃ </w:t>
            </w:r>
            <w:r w:rsidR="00FA7413" w:rsidRPr="00997E5D">
              <w:rPr>
                <w:color w:val="000000" w:themeColor="text1"/>
              </w:rPr>
              <w:t>8</w:t>
            </w:r>
            <w:r w:rsidRPr="00997E5D">
              <w:rPr>
                <w:color w:val="000000" w:themeColor="text1"/>
              </w:rPr>
              <w:t>% - 3 pkt</w:t>
            </w:r>
            <w:r w:rsidR="000047C3" w:rsidRPr="00997E5D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655DB2" w:rsidRDefault="00FB56A8" w:rsidP="00AD08FA">
            <w:pPr>
              <w:jc w:val="center"/>
              <w:rPr>
                <w:i/>
              </w:rPr>
            </w:pPr>
          </w:p>
          <w:p w:rsidR="00FB56A8" w:rsidRPr="006C01F8" w:rsidRDefault="00FB56A8" w:rsidP="00AD08FA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1 pkt </w:t>
            </w:r>
            <w:r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bookmarkEnd w:id="0"/>
      <w:tr w:rsidR="00FB56A8" w:rsidRPr="00202BDD" w:rsidTr="00AD08FA">
        <w:trPr>
          <w:trHeight w:val="2346"/>
        </w:trPr>
        <w:tc>
          <w:tcPr>
            <w:tcW w:w="811" w:type="dxa"/>
            <w:vAlign w:val="center"/>
          </w:tcPr>
          <w:p w:rsidR="00FB56A8" w:rsidRPr="00202BDD" w:rsidRDefault="00FB56A8" w:rsidP="00AD08FA">
            <w:r w:rsidRPr="00202BDD">
              <w:t>5.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997E5D" w:rsidRDefault="00FB56A8" w:rsidP="00AD08FA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997E5D">
              <w:rPr>
                <w:color w:val="000000" w:themeColor="text1"/>
              </w:rPr>
              <w:t>w stosunku do kwoty wnioskowanej dotacji:</w:t>
            </w:r>
          </w:p>
          <w:p w:rsidR="00FB56A8" w:rsidRPr="00997E5D" w:rsidRDefault="00FB56A8" w:rsidP="00AD08FA">
            <w:pPr>
              <w:jc w:val="both"/>
              <w:rPr>
                <w:color w:val="000000" w:themeColor="text1"/>
              </w:rPr>
            </w:pPr>
            <w:r w:rsidRPr="00997E5D">
              <w:rPr>
                <w:color w:val="000000" w:themeColor="text1"/>
              </w:rPr>
              <w:t>za minimalny wkład</w:t>
            </w:r>
            <w:r w:rsidR="000047C3" w:rsidRPr="00997E5D">
              <w:rPr>
                <w:color w:val="000000" w:themeColor="text1"/>
              </w:rPr>
              <w:t xml:space="preserve"> </w:t>
            </w:r>
            <w:r w:rsidR="00FA7413" w:rsidRPr="00997E5D">
              <w:rPr>
                <w:color w:val="000000" w:themeColor="text1"/>
              </w:rPr>
              <w:t>7</w:t>
            </w:r>
            <w:r w:rsidRPr="00997E5D">
              <w:rPr>
                <w:color w:val="000000" w:themeColor="text1"/>
              </w:rPr>
              <w:t xml:space="preserve">%  – 1 pkt, </w:t>
            </w:r>
          </w:p>
          <w:p w:rsidR="00FB56A8" w:rsidRPr="00997E5D" w:rsidRDefault="00FB56A8" w:rsidP="00AD08FA">
            <w:pPr>
              <w:jc w:val="both"/>
              <w:rPr>
                <w:color w:val="000000" w:themeColor="text1"/>
              </w:rPr>
            </w:pPr>
            <w:r w:rsidRPr="00997E5D">
              <w:rPr>
                <w:color w:val="000000" w:themeColor="text1"/>
              </w:rPr>
              <w:t>za wkład ˃</w:t>
            </w:r>
            <w:r w:rsidR="00FA7413" w:rsidRPr="00997E5D">
              <w:rPr>
                <w:color w:val="000000" w:themeColor="text1"/>
              </w:rPr>
              <w:t>7</w:t>
            </w:r>
            <w:r w:rsidRPr="00997E5D">
              <w:rPr>
                <w:color w:val="000000" w:themeColor="text1"/>
              </w:rPr>
              <w:t xml:space="preserve">% - &lt;= </w:t>
            </w:r>
            <w:r w:rsidR="000047C3" w:rsidRPr="00997E5D">
              <w:rPr>
                <w:color w:val="000000" w:themeColor="text1"/>
              </w:rPr>
              <w:t>10</w:t>
            </w:r>
            <w:r w:rsidRPr="00997E5D">
              <w:rPr>
                <w:color w:val="000000" w:themeColor="text1"/>
              </w:rPr>
              <w:t>% - 2 pkt,</w:t>
            </w:r>
          </w:p>
          <w:p w:rsidR="00FB56A8" w:rsidRPr="00677C15" w:rsidRDefault="00FB56A8" w:rsidP="000047C3">
            <w:pPr>
              <w:jc w:val="both"/>
              <w:rPr>
                <w:b/>
                <w:color w:val="FF0000"/>
              </w:rPr>
            </w:pPr>
            <w:r w:rsidRPr="00997E5D">
              <w:rPr>
                <w:color w:val="000000" w:themeColor="text1"/>
              </w:rPr>
              <w:t xml:space="preserve">za wkład  ˃ </w:t>
            </w:r>
            <w:r w:rsidR="000047C3" w:rsidRPr="00997E5D">
              <w:rPr>
                <w:color w:val="000000" w:themeColor="text1"/>
              </w:rPr>
              <w:t>10</w:t>
            </w:r>
            <w:r w:rsidRPr="00997E5D">
              <w:rPr>
                <w:color w:val="000000" w:themeColor="text1"/>
              </w:rPr>
              <w:t>%  – 3 pkt</w:t>
            </w:r>
            <w:r w:rsidRPr="00997E5D">
              <w:rPr>
                <w:b/>
                <w:color w:val="000000" w:themeColor="text1"/>
              </w:rPr>
              <w:t>.</w:t>
            </w:r>
            <w:r w:rsidRPr="00997E5D">
              <w:rPr>
                <w:color w:val="000000" w:themeColor="text1"/>
              </w:rPr>
              <w:t xml:space="preserve">, </w:t>
            </w:r>
            <w:r w:rsidRPr="00997E5D">
              <w:rPr>
                <w:color w:val="000000" w:themeColor="text1"/>
              </w:rPr>
              <w:br/>
              <w:t xml:space="preserve">Stawka godzinowa musi być zróżnicowana </w:t>
            </w:r>
            <w:r w:rsidRPr="00997E5D">
              <w:rPr>
                <w:color w:val="000000" w:themeColor="text1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Default="00FB56A8" w:rsidP="00AD08FA">
            <w:pPr>
              <w:rPr>
                <w:i/>
                <w:color w:val="FF0000"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jc w:val="center"/>
              <w:rPr>
                <w:i/>
              </w:rPr>
            </w:pPr>
          </w:p>
          <w:p w:rsidR="00FB56A8" w:rsidRPr="006C01F8" w:rsidRDefault="00FB56A8" w:rsidP="00AD08FA">
            <w:pPr>
              <w:jc w:val="center"/>
            </w:pPr>
            <w:r w:rsidRPr="006C01F8">
              <w:t xml:space="preserve">od </w:t>
            </w:r>
            <w:r w:rsidR="00997E5D">
              <w:t>1</w:t>
            </w:r>
            <w:r w:rsidRPr="006C01F8">
              <w:t xml:space="preserve"> pkt</w:t>
            </w:r>
          </w:p>
          <w:p w:rsidR="00FB56A8" w:rsidRPr="009C4B5B" w:rsidRDefault="00FB56A8" w:rsidP="00AD08FA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c>
          <w:tcPr>
            <w:tcW w:w="811" w:type="dxa"/>
            <w:vAlign w:val="center"/>
          </w:tcPr>
          <w:p w:rsidR="00FB56A8" w:rsidRPr="00202BDD" w:rsidRDefault="00FB56A8" w:rsidP="00AD08FA">
            <w:r w:rsidRPr="00202BDD">
              <w:t>6.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14608">
              <w:rPr>
                <w:b/>
                <w:color w:val="000000" w:themeColor="text1"/>
                <w:vertAlign w:val="superscript"/>
              </w:rPr>
              <w:t>2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:rsidR="00FB56A8" w:rsidRPr="00202BDD" w:rsidRDefault="00FB56A8" w:rsidP="00AD08FA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FB56A8" w:rsidRPr="00202BDD" w:rsidRDefault="00FB56A8" w:rsidP="00AD08FA">
            <w:pPr>
              <w:ind w:left="249" w:hanging="249"/>
              <w:contextualSpacing/>
              <w:jc w:val="both"/>
            </w:pPr>
            <w:r>
              <w:t xml:space="preserve">1) </w:t>
            </w:r>
            <w:r w:rsidRPr="00202BDD">
              <w:t>liczba i rodzaj</w:t>
            </w:r>
            <w:r>
              <w:t xml:space="preserve"> zrealizowanych w latach</w:t>
            </w:r>
            <w:r>
              <w:br/>
            </w:r>
            <w:r>
              <w:rPr>
                <w:color w:val="000000" w:themeColor="text1"/>
              </w:rPr>
              <w:t xml:space="preserve"> 2020</w:t>
            </w:r>
            <w:r w:rsidRPr="001616AE">
              <w:rPr>
                <w:color w:val="000000" w:themeColor="text1"/>
              </w:rPr>
              <w:t xml:space="preserve"> – 202</w:t>
            </w:r>
            <w:r>
              <w:rPr>
                <w:color w:val="000000" w:themeColor="text1"/>
              </w:rPr>
              <w:t>3</w:t>
            </w:r>
            <w:r w:rsidRPr="001616AE">
              <w:rPr>
                <w:color w:val="000000" w:themeColor="text1"/>
              </w:rPr>
              <w:t xml:space="preserve"> </w:t>
            </w:r>
            <w:r w:rsidRPr="00202BDD">
              <w:t>zadań publicznych,</w:t>
            </w:r>
          </w:p>
          <w:p w:rsidR="00FB56A8" w:rsidRPr="00202BDD" w:rsidRDefault="00FB56A8" w:rsidP="00AD08FA">
            <w:pPr>
              <w:ind w:left="249" w:hanging="249"/>
              <w:contextualSpacing/>
              <w:jc w:val="both"/>
            </w:pPr>
            <w:r>
              <w:t>2)   koszt realizowanych zadań publicznych</w:t>
            </w:r>
            <w:r w:rsidRPr="00202BDD">
              <w:t xml:space="preserve">, </w:t>
            </w:r>
          </w:p>
          <w:p w:rsidR="00FB56A8" w:rsidRDefault="00FB56A8" w:rsidP="00AD08FA">
            <w:pPr>
              <w:ind w:left="249" w:hanging="249"/>
              <w:contextualSpacing/>
              <w:jc w:val="both"/>
            </w:pPr>
            <w:r>
              <w:t xml:space="preserve">3) </w:t>
            </w:r>
            <w:r w:rsidRPr="00202BDD">
              <w:t xml:space="preserve">opinie i rekomendacje </w:t>
            </w:r>
            <w:r w:rsidRPr="00FE4C0A">
              <w:rPr>
                <w:b/>
              </w:rPr>
              <w:t>instytucji i podmiotów udzielających dotacji</w:t>
            </w:r>
            <w:r>
              <w:t xml:space="preserve"> na zrealizowane zadania publiczne,</w:t>
            </w:r>
          </w:p>
          <w:p w:rsidR="00FB56A8" w:rsidRPr="00677C15" w:rsidRDefault="00FB56A8" w:rsidP="00AD08FA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Pr="00202BDD">
              <w:t xml:space="preserve">sposób rozliczenia dotychczas otrzymanych środków </w:t>
            </w:r>
            <w:r>
              <w:t xml:space="preserve">na realizację zadań publicznych. </w:t>
            </w:r>
            <w:r>
              <w:br/>
            </w:r>
          </w:p>
          <w:p w:rsidR="00FB56A8" w:rsidRPr="00202BDD" w:rsidRDefault="00FB56A8" w:rsidP="00AD08FA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i/>
              </w:rPr>
            </w:pPr>
          </w:p>
          <w:p w:rsidR="00FB56A8" w:rsidRPr="00202BDD" w:rsidRDefault="00FB56A8" w:rsidP="00AD08FA">
            <w:pPr>
              <w:rPr>
                <w:i/>
              </w:rPr>
            </w:pPr>
          </w:p>
          <w:p w:rsidR="00FB56A8" w:rsidRPr="006C01F8" w:rsidRDefault="00FB56A8" w:rsidP="00AD08FA">
            <w:pPr>
              <w:jc w:val="center"/>
            </w:pPr>
            <w:r>
              <w:t>od 0 pkt do 4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9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70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276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  <w:tc>
          <w:tcPr>
            <w:tcW w:w="1418" w:type="dxa"/>
          </w:tcPr>
          <w:p w:rsidR="00FB56A8" w:rsidRPr="00202BDD" w:rsidRDefault="00FB56A8" w:rsidP="00AD08FA">
            <w:pPr>
              <w:rPr>
                <w:i/>
              </w:rPr>
            </w:pPr>
          </w:p>
        </w:tc>
      </w:tr>
      <w:tr w:rsidR="00FB56A8" w:rsidRPr="00202BDD" w:rsidTr="00AD08FA">
        <w:tc>
          <w:tcPr>
            <w:tcW w:w="12582" w:type="dxa"/>
            <w:gridSpan w:val="11"/>
          </w:tcPr>
          <w:p w:rsidR="00FB56A8" w:rsidRDefault="00FB56A8" w:rsidP="00AD08FA">
            <w:pPr>
              <w:jc w:val="right"/>
            </w:pPr>
          </w:p>
          <w:p w:rsidR="00FB56A8" w:rsidRPr="00202BDD" w:rsidRDefault="00FB56A8" w:rsidP="00AD08F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FB56A8" w:rsidRPr="00202BDD" w:rsidRDefault="00FB56A8" w:rsidP="00AD08FA"/>
        </w:tc>
      </w:tr>
    </w:tbl>
    <w:p w:rsidR="00FB56A8" w:rsidRPr="005B6A0F" w:rsidRDefault="00FB56A8" w:rsidP="00FB56A8">
      <w:pPr>
        <w:rPr>
          <w:b/>
          <w:color w:val="000000" w:themeColor="text1"/>
          <w:vertAlign w:val="superscript"/>
        </w:rPr>
      </w:pPr>
      <w:r w:rsidRPr="005B6A0F">
        <w:rPr>
          <w:b/>
          <w:color w:val="000000" w:themeColor="text1"/>
        </w:rPr>
        <w:t xml:space="preserve">Maksymalna liczba punktów </w:t>
      </w:r>
      <w:r w:rsidRPr="005B6A0F">
        <w:rPr>
          <w:color w:val="000000" w:themeColor="text1"/>
        </w:rPr>
        <w:t xml:space="preserve"> </w:t>
      </w:r>
      <w:r w:rsidRPr="005B6A0F">
        <w:rPr>
          <w:b/>
          <w:color w:val="000000" w:themeColor="text1"/>
        </w:rPr>
        <w:t>= 4</w:t>
      </w:r>
      <w:r w:rsidR="005B6A0F" w:rsidRPr="005B6A0F">
        <w:rPr>
          <w:b/>
          <w:color w:val="000000" w:themeColor="text1"/>
        </w:rPr>
        <w:t>0</w:t>
      </w:r>
      <w:r w:rsidRPr="005B6A0F">
        <w:rPr>
          <w:b/>
          <w:color w:val="000000" w:themeColor="text1"/>
        </w:rPr>
        <w:t xml:space="preserve"> pkt</w:t>
      </w:r>
    </w:p>
    <w:p w:rsidR="00FB56A8" w:rsidRPr="005B6A0F" w:rsidRDefault="00FB56A8" w:rsidP="00FB56A8">
      <w:pPr>
        <w:rPr>
          <w:b/>
          <w:color w:val="000000" w:themeColor="text1"/>
          <w:vertAlign w:val="superscript"/>
        </w:rPr>
      </w:pPr>
      <w:r w:rsidRPr="005B6A0F">
        <w:rPr>
          <w:b/>
          <w:color w:val="000000" w:themeColor="text1"/>
        </w:rPr>
        <w:t xml:space="preserve">Minimalna liczba punktów konieczna do otrzymania dotacji =  </w:t>
      </w:r>
      <w:r w:rsidR="005B6A0F" w:rsidRPr="005B6A0F">
        <w:rPr>
          <w:b/>
          <w:color w:val="000000" w:themeColor="text1"/>
        </w:rPr>
        <w:t>30</w:t>
      </w:r>
      <w:r w:rsidRPr="005B6A0F">
        <w:rPr>
          <w:b/>
          <w:color w:val="000000" w:themeColor="text1"/>
        </w:rPr>
        <w:t xml:space="preserve"> pkt</w:t>
      </w:r>
    </w:p>
    <w:p w:rsidR="00FB56A8" w:rsidRPr="00E60766" w:rsidRDefault="00FB56A8" w:rsidP="00FB56A8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FB56A8" w:rsidRPr="00202BDD" w:rsidRDefault="00FB56A8" w:rsidP="00FB56A8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1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Przewodniczący Komisji – przedstawiciel komórki merytorycznej,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2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komórki merytorycznej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3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komórki merytorycznej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4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komórki merytorycznej odpowiedzialnej za dany konkurs ofert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5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organizacji pozarządowej lub podmiotów wymienionych w art. 3 ust. 3 ustawy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6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organizacji pozarządowej lub podmiotów wymienionych w art. 3 ust. 3 ustawy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392" w:type="dxa"/>
          </w:tcPr>
          <w:p w:rsidR="00FB56A8" w:rsidRPr="00202BDD" w:rsidRDefault="00FB56A8" w:rsidP="00AD08FA">
            <w:r w:rsidRPr="00202BDD">
              <w:t>7</w:t>
            </w:r>
          </w:p>
        </w:tc>
        <w:tc>
          <w:tcPr>
            <w:tcW w:w="9037" w:type="dxa"/>
          </w:tcPr>
          <w:p w:rsidR="00FB56A8" w:rsidRPr="00202BDD" w:rsidRDefault="00FB56A8" w:rsidP="00AD08FA">
            <w:r w:rsidRPr="00202BDD">
              <w:t>Przedstawiciel organizacji pozarządowej lub podmiotów wymienionych w art. 3 ust. 3 ustawy</w:t>
            </w:r>
          </w:p>
          <w:p w:rsidR="00FB56A8" w:rsidRPr="00202BDD" w:rsidRDefault="00FB56A8" w:rsidP="00AD08FA"/>
        </w:tc>
        <w:tc>
          <w:tcPr>
            <w:tcW w:w="4563" w:type="dxa"/>
          </w:tcPr>
          <w:p w:rsidR="00FB56A8" w:rsidRPr="00202BDD" w:rsidRDefault="00FB56A8" w:rsidP="00AD08FA"/>
        </w:tc>
      </w:tr>
      <w:tr w:rsidR="00FB56A8" w:rsidRPr="00202BDD" w:rsidTr="00AD08FA">
        <w:tc>
          <w:tcPr>
            <w:tcW w:w="13992" w:type="dxa"/>
            <w:gridSpan w:val="3"/>
          </w:tcPr>
          <w:p w:rsidR="00FB56A8" w:rsidRPr="00202BDD" w:rsidRDefault="00FB56A8" w:rsidP="00AD08FA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FB56A8" w:rsidRPr="00202BDD" w:rsidRDefault="00FB56A8" w:rsidP="00AD08FA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FB56A8" w:rsidRPr="00202BDD" w:rsidRDefault="00FB56A8" w:rsidP="00FB56A8">
            <w:pPr>
              <w:numPr>
                <w:ilvl w:val="0"/>
                <w:numId w:val="2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FB56A8">
            <w:pPr>
              <w:numPr>
                <w:ilvl w:val="0"/>
                <w:numId w:val="2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AD08FA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AD08FA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FB56A8" w:rsidRPr="00202BDD" w:rsidRDefault="00FB56A8" w:rsidP="00AD08FA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FB56A8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7E2C92" w:rsidRDefault="00FB56A8" w:rsidP="00FB56A8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FB56A8" w:rsidRPr="00202BDD" w:rsidRDefault="00FB56A8" w:rsidP="00AD08FA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56A8" w:rsidRPr="00202BDD" w:rsidRDefault="00FB56A8" w:rsidP="00FB56A8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FB56A8" w:rsidRPr="00375BCF" w:rsidRDefault="00FB56A8" w:rsidP="00AD08FA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56A8" w:rsidRPr="00202BDD" w:rsidTr="00AD08FA">
        <w:tc>
          <w:tcPr>
            <w:tcW w:w="9429" w:type="dxa"/>
            <w:gridSpan w:val="2"/>
          </w:tcPr>
          <w:p w:rsidR="00FB56A8" w:rsidRPr="00202BDD" w:rsidRDefault="00FB56A8" w:rsidP="00AD08FA">
            <w:pPr>
              <w:rPr>
                <w:b/>
              </w:rPr>
            </w:pPr>
          </w:p>
          <w:p w:rsidR="00FB56A8" w:rsidRPr="00202BDD" w:rsidRDefault="00FB56A8" w:rsidP="00AD08FA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</w:tc>
        <w:tc>
          <w:tcPr>
            <w:tcW w:w="4563" w:type="dxa"/>
            <w:shd w:val="clear" w:color="auto" w:fill="DEEAF6" w:themeFill="accent5" w:themeFillTint="33"/>
          </w:tcPr>
          <w:p w:rsidR="00FB56A8" w:rsidRPr="00202BDD" w:rsidRDefault="00FB56A8" w:rsidP="00AD08FA">
            <w:pPr>
              <w:rPr>
                <w:b/>
              </w:rPr>
            </w:pPr>
          </w:p>
        </w:tc>
      </w:tr>
    </w:tbl>
    <w:p w:rsidR="00420DB4" w:rsidRPr="00FB56A8" w:rsidRDefault="00420DB4" w:rsidP="00FB56A8"/>
    <w:sectPr w:rsidR="00420DB4" w:rsidRPr="00FB56A8" w:rsidSect="00FB5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3"/>
    <w:rsid w:val="000047C3"/>
    <w:rsid w:val="002C25B2"/>
    <w:rsid w:val="00420DB4"/>
    <w:rsid w:val="00476AE3"/>
    <w:rsid w:val="005B6A0F"/>
    <w:rsid w:val="006003AD"/>
    <w:rsid w:val="00997E5D"/>
    <w:rsid w:val="00BC05D4"/>
    <w:rsid w:val="00FA7413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B4C9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9</cp:revision>
  <dcterms:created xsi:type="dcterms:W3CDTF">2024-04-08T08:18:00Z</dcterms:created>
  <dcterms:modified xsi:type="dcterms:W3CDTF">2024-04-23T11:40:00Z</dcterms:modified>
</cp:coreProperties>
</file>