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1A8A" w14:textId="77777777" w:rsidR="007F1372" w:rsidRPr="00461D38" w:rsidRDefault="007F1372" w:rsidP="007F1372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2B6FD675" w14:textId="77777777" w:rsidR="007F1372" w:rsidRPr="00202BDD" w:rsidRDefault="007F1372" w:rsidP="007F1372">
      <w:pPr>
        <w:jc w:val="both"/>
        <w:rPr>
          <w:b/>
          <w:sz w:val="24"/>
          <w:szCs w:val="24"/>
        </w:rPr>
      </w:pPr>
    </w:p>
    <w:p w14:paraId="7C83146D" w14:textId="77777777" w:rsidR="007F1372" w:rsidRPr="0012148B" w:rsidRDefault="007F1372" w:rsidP="007F1372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4396256D" w14:textId="2BC0EC4B" w:rsidR="007F1372" w:rsidRPr="007F1372" w:rsidRDefault="007F1372" w:rsidP="007F1372">
      <w:pPr>
        <w:rPr>
          <w:bCs/>
          <w:sz w:val="24"/>
          <w:szCs w:val="24"/>
        </w:rPr>
      </w:pPr>
      <w:r>
        <w:rPr>
          <w:sz w:val="24"/>
          <w:szCs w:val="24"/>
        </w:rPr>
        <w:t>do prac w Komisji konkursowej powoływanej przez</w:t>
      </w:r>
      <w:r w:rsidRPr="00E759BA">
        <w:rPr>
          <w:iCs/>
          <w:sz w:val="24"/>
          <w:szCs w:val="24"/>
        </w:rPr>
        <w:t xml:space="preserve"> Prezydenta</w:t>
      </w:r>
      <w:r w:rsidRPr="00E759BA">
        <w:rPr>
          <w:iCs/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na realizację zadania publicznego </w:t>
      </w:r>
      <w:r w:rsidRPr="00F372AC">
        <w:rPr>
          <w:bCs/>
          <w:sz w:val="24"/>
          <w:szCs w:val="24"/>
        </w:rPr>
        <w:t xml:space="preserve">pn. </w:t>
      </w:r>
      <w:r>
        <w:rPr>
          <w:b/>
          <w:bCs/>
          <w:sz w:val="24"/>
          <w:szCs w:val="24"/>
        </w:rPr>
        <w:t xml:space="preserve">„DZIAŁANIA NA RZECZ WSPÓŁPRACY MIĘDZYSEKTOROWEJ” </w:t>
      </w:r>
      <w:r>
        <w:rPr>
          <w:bCs/>
          <w:sz w:val="24"/>
          <w:szCs w:val="24"/>
        </w:rPr>
        <w:t>w</w:t>
      </w:r>
      <w:r w:rsidRPr="00C72A0C">
        <w:rPr>
          <w:bCs/>
          <w:sz w:val="24"/>
          <w:szCs w:val="24"/>
        </w:rPr>
        <w:t xml:space="preserve"> zakresie </w:t>
      </w:r>
      <w:r w:rsidRPr="00E759BA">
        <w:rPr>
          <w:bCs/>
          <w:sz w:val="24"/>
          <w:szCs w:val="24"/>
        </w:rPr>
        <w:t>działalności na rzecz organizacji pozarządowych oraz podmiotów wymienionych w art. 3 ust. 3 ust. 3, w zakresie określonym w  art. 4 ust. 1 pkt 1-34 ustawy o działalności pożytku publicznego i o wolontariacie</w:t>
      </w:r>
    </w:p>
    <w:p w14:paraId="7226ACF2" w14:textId="77777777" w:rsidR="007F1372" w:rsidRDefault="007F1372" w:rsidP="007F1372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7F1372" w14:paraId="4E1A48A0" w14:textId="77777777" w:rsidTr="00BC229B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C5C4C3" w14:textId="77777777" w:rsidR="007F1372" w:rsidRDefault="007F1372" w:rsidP="00BC22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7F1372" w14:paraId="2312B246" w14:textId="77777777" w:rsidTr="00BC229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610F85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D42A5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</w:tc>
      </w:tr>
      <w:tr w:rsidR="007F1372" w14:paraId="0652D342" w14:textId="77777777" w:rsidTr="00BC229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4DE459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F7A9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</w:tc>
      </w:tr>
      <w:tr w:rsidR="007F1372" w14:paraId="5936EBFF" w14:textId="77777777" w:rsidTr="00BC229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27F3BAE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15E99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</w:tc>
      </w:tr>
      <w:tr w:rsidR="007F1372" w14:paraId="7F97D6BF" w14:textId="77777777" w:rsidTr="00BC229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87C5D" w14:textId="77777777" w:rsidR="007F1372" w:rsidRDefault="007F1372" w:rsidP="00BC229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7F1372" w14:paraId="1E53A677" w14:textId="77777777" w:rsidTr="00BC229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64ADA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15429BF0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3764FAB7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37F2FE9F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001EDFD3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3B7D4EC3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51434FA7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</w:tc>
      </w:tr>
    </w:tbl>
    <w:p w14:paraId="0A25F32F" w14:textId="77777777" w:rsidR="007F1372" w:rsidRDefault="007F1372" w:rsidP="007F1372">
      <w:pPr>
        <w:rPr>
          <w:b/>
          <w:i/>
        </w:rPr>
      </w:pPr>
    </w:p>
    <w:p w14:paraId="6CEEFE48" w14:textId="77777777" w:rsidR="007F1372" w:rsidRDefault="007F1372" w:rsidP="007F1372">
      <w:pPr>
        <w:shd w:val="clear" w:color="auto" w:fill="DEEAF6" w:themeFill="accent5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279DF071" w14:textId="77777777" w:rsidR="007F1372" w:rsidRPr="0082140E" w:rsidRDefault="007F1372" w:rsidP="007F1372">
      <w:pPr>
        <w:rPr>
          <w:b/>
        </w:rPr>
      </w:pPr>
      <w:r w:rsidRPr="0082140E">
        <w:rPr>
          <w:b/>
        </w:rPr>
        <w:t>Oświadczam, że:</w:t>
      </w:r>
    </w:p>
    <w:p w14:paraId="711DE242" w14:textId="77777777" w:rsidR="007F1372" w:rsidRPr="00E759BA" w:rsidRDefault="007F1372" w:rsidP="007F1372">
      <w:pPr>
        <w:pStyle w:val="Akapitzlist"/>
        <w:numPr>
          <w:ilvl w:val="0"/>
          <w:numId w:val="1"/>
        </w:numPr>
        <w:jc w:val="both"/>
        <w:rPr>
          <w:b/>
        </w:rPr>
      </w:pPr>
      <w:r w:rsidRPr="00E759BA">
        <w:rPr>
          <w:b/>
          <w:color w:val="000000" w:themeColor="text1"/>
        </w:rPr>
        <w:t xml:space="preserve">Wyrażam zgodę na uczestnictwo w pracach komisji konkursowej powoływanej przez </w:t>
      </w:r>
      <w:r w:rsidRPr="00E759BA">
        <w:rPr>
          <w:b/>
          <w:iCs/>
          <w:color w:val="000000" w:themeColor="text1"/>
        </w:rPr>
        <w:t xml:space="preserve">Prezydenta </w:t>
      </w:r>
      <w:r w:rsidRPr="00E759BA">
        <w:rPr>
          <w:b/>
          <w:color w:val="000000" w:themeColor="text1"/>
        </w:rPr>
        <w:t>do opiniowania ofert złożonych na realizację zadania</w:t>
      </w:r>
      <w:r w:rsidRPr="00E759BA">
        <w:rPr>
          <w:b/>
          <w:bCs/>
          <w:color w:val="000000" w:themeColor="text1"/>
        </w:rPr>
        <w:t xml:space="preserve"> publicznego  </w:t>
      </w:r>
      <w:r w:rsidRPr="00E759BA">
        <w:rPr>
          <w:b/>
          <w:bCs/>
        </w:rPr>
        <w:t xml:space="preserve">pn. </w:t>
      </w:r>
      <w:r>
        <w:rPr>
          <w:b/>
          <w:bCs/>
        </w:rPr>
        <w:t xml:space="preserve">„ DZIAŁANIA NA RZECZ WSPÓŁPRACY MIĘDZYSEKTOROWEJ” </w:t>
      </w:r>
      <w:r w:rsidRPr="00E759BA">
        <w:rPr>
          <w:b/>
        </w:rPr>
        <w:t>w zakresie działalności na rzecz organizacji pozarządowych oraz podmiotów wymienionych w art. 3 ust. 3 ust. 3, w zakresie określonym w art. 4 ust. 1 pkt 1-34 ustawy o działalności pożytku publicznego i o wolontariacie</w:t>
      </w:r>
    </w:p>
    <w:p w14:paraId="227DFB8F" w14:textId="77777777" w:rsidR="007F1372" w:rsidRPr="00E759BA" w:rsidRDefault="007F1372" w:rsidP="007F137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759BA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562860E8" w14:textId="77777777" w:rsidR="007F1372" w:rsidRPr="0082140E" w:rsidRDefault="007F1372" w:rsidP="007F1372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661A9AD1" w14:textId="77777777" w:rsidR="007F1372" w:rsidRPr="0082140E" w:rsidRDefault="007F1372" w:rsidP="007F137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25B22B67" w14:textId="77777777" w:rsidR="007F1372" w:rsidRPr="0082140E" w:rsidRDefault="007F1372" w:rsidP="007F137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Posiadam doświadczenie w zakresie działalności na rzecz organizacji pozarządowych lub podmiotów wymienionych w art. 3 ust. 3 ustawy o działalności pożytku publicznego i o wolontariacie, tj. od roku: …………………..</w:t>
      </w:r>
      <w:r>
        <w:rPr>
          <w:b/>
          <w:vertAlign w:val="superscript"/>
        </w:rPr>
        <w:t>4</w:t>
      </w:r>
    </w:p>
    <w:p w14:paraId="3F37E257" w14:textId="77777777" w:rsidR="007F1372" w:rsidRPr="00E759BA" w:rsidRDefault="007F1372" w:rsidP="007F1372">
      <w:pPr>
        <w:pStyle w:val="Akapitzlist"/>
        <w:numPr>
          <w:ilvl w:val="0"/>
          <w:numId w:val="1"/>
        </w:numPr>
        <w:jc w:val="both"/>
        <w:rPr>
          <w:b/>
        </w:rPr>
      </w:pPr>
      <w:r w:rsidRPr="00E759BA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759BA">
        <w:rPr>
          <w:b/>
          <w:iCs/>
          <w:color w:val="000000" w:themeColor="text1"/>
        </w:rPr>
        <w:t>Prezydenta Miasta Krakowa</w:t>
      </w:r>
      <w:r w:rsidRPr="00E759BA">
        <w:rPr>
          <w:b/>
          <w:i/>
          <w:color w:val="000000" w:themeColor="text1"/>
        </w:rPr>
        <w:t xml:space="preserve"> </w:t>
      </w:r>
      <w:r w:rsidRPr="00E759BA">
        <w:rPr>
          <w:b/>
          <w:color w:val="000000" w:themeColor="text1"/>
        </w:rPr>
        <w:t xml:space="preserve">w celu opiniowania złożonych </w:t>
      </w:r>
      <w:r w:rsidRPr="00E759BA">
        <w:rPr>
          <w:b/>
        </w:rPr>
        <w:t>ofert w ramach otwartego konkursu ofert na realizację zadania publicznego pn. „</w:t>
      </w:r>
      <w:r>
        <w:rPr>
          <w:b/>
        </w:rPr>
        <w:t>DZIAŁANIA NA RZECZ WSPÓŁPRACY MIĘDZYSEKTOROWEJ</w:t>
      </w:r>
      <w:r w:rsidRPr="00E759BA">
        <w:rPr>
          <w:b/>
        </w:rPr>
        <w:t>” w zakresie działalności na rzecz organizacji pozarządowych oraz podmiotów wymienionych w art. 3 ust. 3 ust. 3, w zakresie określonym w art. 4 ust. 1 pkt 1-34 ustawy o działalności pożytku publicznego i o wolontariacie</w:t>
      </w:r>
      <w:r>
        <w:rPr>
          <w:b/>
        </w:rPr>
        <w:t xml:space="preserve"> </w:t>
      </w:r>
      <w:r w:rsidRPr="00E759BA">
        <w:rPr>
          <w:b/>
        </w:rPr>
        <w:t>i przyjmuję ją bez zastrzeżeń oraz uzyskałem/łam wszelkie informacje niezbędne do złożenia niniejszego zgłoszenia.</w:t>
      </w:r>
    </w:p>
    <w:p w14:paraId="5DF2E7DD" w14:textId="77777777" w:rsidR="007F1372" w:rsidRPr="0082140E" w:rsidRDefault="007F1372" w:rsidP="007F137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Zapoznałem/łam się z zasadami udziału przedstawicieli organizacji pozarządowych/podmiotów wymienionych w art. 3 ust. 3 ustawy o działalności pożytku publicznego i o wolontariacie 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5</w:t>
      </w:r>
      <w:r w:rsidRPr="0082140E">
        <w:rPr>
          <w:b/>
        </w:rPr>
        <w:t>.</w:t>
      </w:r>
    </w:p>
    <w:p w14:paraId="4AB5F555" w14:textId="2335C227" w:rsidR="007F1372" w:rsidRDefault="007F1372" w:rsidP="007F1372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606621E4" w14:textId="77777777" w:rsidR="007F1372" w:rsidRPr="00AF7773" w:rsidRDefault="007F1372" w:rsidP="007F1372">
      <w:pPr>
        <w:ind w:left="720"/>
        <w:jc w:val="both"/>
        <w:rPr>
          <w:b/>
          <w:color w:val="000000" w:themeColor="text1"/>
        </w:rPr>
      </w:pPr>
    </w:p>
    <w:p w14:paraId="419194DF" w14:textId="77777777" w:rsidR="007F1372" w:rsidRPr="006F2437" w:rsidRDefault="007F1372" w:rsidP="007F1372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F1372" w14:paraId="0BD3D359" w14:textId="77777777" w:rsidTr="00BC229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0909046F" w14:textId="77777777" w:rsidR="007F1372" w:rsidRDefault="007F1372" w:rsidP="00BC229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Podpis kandydata/</w:t>
            </w:r>
          </w:p>
          <w:p w14:paraId="39FBCC80" w14:textId="77777777" w:rsidR="007F1372" w:rsidRDefault="007F1372" w:rsidP="00BC229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BE10A7E" w14:textId="77777777" w:rsidR="007F1372" w:rsidRDefault="007F1372" w:rsidP="00BC229B">
            <w:pPr>
              <w:snapToGrid w:val="0"/>
              <w:spacing w:line="256" w:lineRule="auto"/>
              <w:rPr>
                <w:lang w:eastAsia="en-US"/>
              </w:rPr>
            </w:pPr>
          </w:p>
          <w:p w14:paraId="535C3BE5" w14:textId="77777777" w:rsidR="007F1372" w:rsidRDefault="007F1372" w:rsidP="00BC229B">
            <w:pPr>
              <w:snapToGrid w:val="0"/>
              <w:spacing w:line="256" w:lineRule="auto"/>
              <w:rPr>
                <w:lang w:eastAsia="en-US"/>
              </w:rPr>
            </w:pPr>
          </w:p>
          <w:p w14:paraId="14729BE8" w14:textId="77777777" w:rsidR="007F1372" w:rsidRDefault="007F1372" w:rsidP="00BC229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585FBC6C" w14:textId="77777777" w:rsidR="007F1372" w:rsidRDefault="007F1372" w:rsidP="007F13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7F1372" w14:paraId="18924F75" w14:textId="77777777" w:rsidTr="00BC229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BCC52D3" w14:textId="77777777" w:rsidR="007F1372" w:rsidRDefault="007F1372" w:rsidP="00BC22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7F1372" w14:paraId="61EED466" w14:textId="77777777" w:rsidTr="00BC229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FFEF712" w14:textId="77777777" w:rsidR="007F1372" w:rsidRDefault="007F1372" w:rsidP="00BC2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56E4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05672B25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</w:tc>
      </w:tr>
      <w:tr w:rsidR="007F1372" w14:paraId="20B630B1" w14:textId="77777777" w:rsidTr="00BC229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574278" w14:textId="77777777" w:rsidR="007F1372" w:rsidRDefault="007F1372" w:rsidP="00BC2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C146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270C5F71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</w:tc>
      </w:tr>
      <w:tr w:rsidR="007F1372" w14:paraId="161F9CE5" w14:textId="77777777" w:rsidTr="00BC229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76CA73" w14:textId="77777777" w:rsidR="007F1372" w:rsidRDefault="007F1372" w:rsidP="00BC2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5094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74BD1D72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</w:tc>
      </w:tr>
      <w:tr w:rsidR="007F1372" w14:paraId="43430634" w14:textId="77777777" w:rsidTr="00BC229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D2C80B" w14:textId="77777777" w:rsidR="007F1372" w:rsidRDefault="007F1372" w:rsidP="00BC229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972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51159006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</w:tc>
      </w:tr>
    </w:tbl>
    <w:p w14:paraId="7D51D26D" w14:textId="77777777" w:rsidR="007F1372" w:rsidRDefault="007F1372" w:rsidP="007F1372">
      <w:pPr>
        <w:spacing w:after="160" w:line="256" w:lineRule="auto"/>
        <w:jc w:val="center"/>
        <w:rPr>
          <w:b/>
        </w:rPr>
      </w:pPr>
    </w:p>
    <w:p w14:paraId="4702A21F" w14:textId="77777777" w:rsidR="007F1372" w:rsidRDefault="007F1372" w:rsidP="007F1372">
      <w:pPr>
        <w:shd w:val="clear" w:color="auto" w:fill="DEEAF6" w:themeFill="accent5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4B126949" w14:textId="77777777" w:rsidR="007F1372" w:rsidRPr="0082140E" w:rsidRDefault="007F1372" w:rsidP="007F1372">
      <w:pPr>
        <w:jc w:val="both"/>
        <w:rPr>
          <w:b/>
        </w:rPr>
      </w:pPr>
      <w:r w:rsidRPr="0082140E">
        <w:rPr>
          <w:b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1C5DF02F" w14:textId="77777777" w:rsidR="007F1372" w:rsidRDefault="007F1372" w:rsidP="007F1372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7F1372" w14:paraId="382A69EE" w14:textId="77777777" w:rsidTr="00BC229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5" w:themeFillTint="33"/>
            <w:hideMark/>
          </w:tcPr>
          <w:p w14:paraId="5AD40CAB" w14:textId="77777777" w:rsidR="007F1372" w:rsidRPr="0012148B" w:rsidRDefault="007F1372" w:rsidP="00BC229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</w:t>
            </w:r>
            <w:r w:rsidRPr="00F43115">
              <w:rPr>
                <w:b/>
                <w:u w:val="single"/>
                <w:lang w:eastAsia="en-US"/>
              </w:rPr>
              <w:t>ie</w:t>
            </w:r>
            <w:r w:rsidRPr="00F43115">
              <w:rPr>
                <w:b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3F6F4E9" w14:textId="77777777" w:rsidR="007F1372" w:rsidRDefault="007F1372" w:rsidP="00BC229B">
            <w:pPr>
              <w:snapToGrid w:val="0"/>
              <w:spacing w:line="256" w:lineRule="auto"/>
              <w:rPr>
                <w:lang w:eastAsia="en-US"/>
              </w:rPr>
            </w:pPr>
          </w:p>
          <w:p w14:paraId="041E3AA2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16BBFDDE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  <w:p w14:paraId="4506FD26" w14:textId="77777777" w:rsidR="007F1372" w:rsidRDefault="007F1372" w:rsidP="00BC229B">
            <w:pPr>
              <w:spacing w:line="256" w:lineRule="auto"/>
              <w:rPr>
                <w:lang w:eastAsia="en-US"/>
              </w:rPr>
            </w:pPr>
          </w:p>
        </w:tc>
      </w:tr>
    </w:tbl>
    <w:p w14:paraId="4E2EA21B" w14:textId="77777777" w:rsidR="007F1372" w:rsidRDefault="007F1372" w:rsidP="007F1372"/>
    <w:p w14:paraId="6E0DCD0F" w14:textId="77777777" w:rsidR="007F1372" w:rsidRDefault="007F1372" w:rsidP="007F1372">
      <w:r w:rsidRPr="003F03E9">
        <w:rPr>
          <w:b/>
          <w:vertAlign w:val="superscript"/>
        </w:rPr>
        <w:t xml:space="preserve">1 </w:t>
      </w:r>
      <w:r>
        <w:t>Opcje do wyboru;</w:t>
      </w:r>
    </w:p>
    <w:p w14:paraId="22809DD4" w14:textId="77777777" w:rsidR="007F1372" w:rsidRDefault="007F1372" w:rsidP="007F1372">
      <w:r w:rsidRPr="003F03E9">
        <w:rPr>
          <w:b/>
          <w:vertAlign w:val="superscript"/>
        </w:rPr>
        <w:t xml:space="preserve">2 </w:t>
      </w:r>
      <w:r>
        <w:t>Należy wpisać nazwę zadania publicznego z ogłoszenia konkursowego;</w:t>
      </w:r>
    </w:p>
    <w:p w14:paraId="3B339EB7" w14:textId="77777777" w:rsidR="007F1372" w:rsidRDefault="007F1372" w:rsidP="007F1372">
      <w:pPr>
        <w:jc w:val="both"/>
      </w:pPr>
      <w:r w:rsidRPr="003F03E9">
        <w:rPr>
          <w:b/>
          <w:vertAlign w:val="superscript"/>
        </w:rPr>
        <w:t>3</w:t>
      </w:r>
      <w:r>
        <w:t xml:space="preserve"> Należy podać sferę zadania publicznego wskazaną w ogłoszeniu konkursowym w oparciu o art. 4 ust. 1 ustawy;</w:t>
      </w:r>
    </w:p>
    <w:p w14:paraId="465C9E02" w14:textId="77777777" w:rsidR="007F1372" w:rsidRDefault="007F1372" w:rsidP="007F1372">
      <w:r w:rsidRPr="001A0D7F">
        <w:rPr>
          <w:b/>
          <w:vertAlign w:val="superscript"/>
        </w:rPr>
        <w:t>4</w:t>
      </w:r>
      <w:r w:rsidRPr="001A0D7F">
        <w:t xml:space="preserve"> Należy wpisać konkretny rok;</w:t>
      </w:r>
    </w:p>
    <w:p w14:paraId="6A269029" w14:textId="77777777" w:rsidR="007F1372" w:rsidRDefault="007F1372" w:rsidP="007F1372">
      <w:pPr>
        <w:jc w:val="both"/>
      </w:pPr>
      <w:r w:rsidRPr="003F03E9">
        <w:rPr>
          <w:b/>
          <w:vertAlign w:val="superscript"/>
        </w:rPr>
        <w:t xml:space="preserve">5 </w:t>
      </w:r>
      <w:r>
        <w:t xml:space="preserve">Regulamin powoływania, funkcjonowania i pracy komisji konkursowych określa załącznik nr 1 do </w:t>
      </w:r>
      <w:r w:rsidRPr="003F03E9">
        <w:rPr>
          <w:i/>
        </w:rPr>
        <w:t>Programu Współpracy Gminy Miejskiej Kraków na rok 202</w:t>
      </w:r>
      <w:r>
        <w:rPr>
          <w:i/>
        </w:rPr>
        <w:t>4</w:t>
      </w:r>
      <w:r w:rsidRPr="003F03E9">
        <w:rPr>
          <w:i/>
        </w:rPr>
        <w:t xml:space="preserve"> z organizacjami pozarządowymi oraz podmiotami określonymi w art. 3 ust. 3 ustawy z dnia 24 kwietnia 2003r. o działalności pożytku publicznego i o wolontariacie</w:t>
      </w:r>
      <w:r>
        <w:t>, przyjęty uchwałą nr CXXIII/3361/23 Rady Miasta Krakowa z dnia 22 listopada 2023 roku.</w:t>
      </w:r>
    </w:p>
    <w:p w14:paraId="64756223" w14:textId="77777777" w:rsidR="007F1372" w:rsidRDefault="007F1372" w:rsidP="007F1372">
      <w:pPr>
        <w:jc w:val="both"/>
      </w:pPr>
    </w:p>
    <w:p w14:paraId="0642D27A" w14:textId="77777777" w:rsidR="007F1372" w:rsidRDefault="007F1372" w:rsidP="007F1372"/>
    <w:p w14:paraId="4C914C2A" w14:textId="77777777" w:rsidR="007F1372" w:rsidRPr="003F03E9" w:rsidRDefault="007F1372" w:rsidP="007F1372">
      <w:pPr>
        <w:shd w:val="clear" w:color="auto" w:fill="DEEAF6" w:themeFill="accent5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14:paraId="7D23C9C9" w14:textId="77777777" w:rsidR="007F1372" w:rsidRPr="00C1061B" w:rsidRDefault="007F1372" w:rsidP="007F137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E245E4">
          <w:rPr>
            <w:rStyle w:val="Hipercze"/>
          </w:rPr>
          <w:t>iod@um.krakow.pl</w:t>
        </w:r>
      </w:hyperlink>
      <w:r w:rsidRPr="00BC6C15">
        <w:t>.</w:t>
      </w:r>
      <w: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14:paraId="61011EC0" w14:textId="77777777" w:rsidR="007F1372" w:rsidRDefault="007F1372" w:rsidP="007F137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030599F9" w14:textId="77777777" w:rsidR="007F1372" w:rsidRDefault="007F1372" w:rsidP="007F137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08F0A05B" w14:textId="77777777" w:rsidR="007F1372" w:rsidRPr="00AA0BA9" w:rsidRDefault="007F1372" w:rsidP="007F137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12446DB3" w14:textId="77777777" w:rsidR="007F1372" w:rsidRDefault="007F1372" w:rsidP="007F137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BC6C15">
        <w:rPr>
          <w:i/>
          <w:color w:val="000000" w:themeColor="text1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</w:t>
      </w:r>
      <w:r>
        <w:rPr>
          <w:i/>
          <w:color w:val="000000" w:themeColor="text1"/>
          <w:sz w:val="20"/>
          <w:szCs w:val="20"/>
        </w:rPr>
        <w:t>.</w:t>
      </w:r>
    </w:p>
    <w:p w14:paraId="66311DB2" w14:textId="77777777" w:rsidR="007F1372" w:rsidRPr="00AA0BA9" w:rsidRDefault="007F1372" w:rsidP="007F137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054D10AB" w14:textId="77777777" w:rsidR="007F1372" w:rsidRPr="00AA0BA9" w:rsidRDefault="007F1372" w:rsidP="007F137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78852791" w14:textId="77777777" w:rsidR="007F1372" w:rsidRPr="00AA0BA9" w:rsidRDefault="007F1372" w:rsidP="007F137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274BCF67" w14:textId="77777777" w:rsidR="007F1372" w:rsidRPr="00AA0BA9" w:rsidRDefault="007F1372" w:rsidP="007F137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22606149" w14:textId="77777777" w:rsidR="007F1372" w:rsidRPr="00AA0BA9" w:rsidRDefault="007F1372" w:rsidP="007F137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6680F034" w14:textId="77777777" w:rsidR="007F1372" w:rsidRPr="00AA0BA9" w:rsidRDefault="007F1372" w:rsidP="007F137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(tj. Dz. U. z 2023r. poz. 571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14:paraId="7B8BEE0D" w14:textId="77777777" w:rsidR="007F1372" w:rsidRPr="00C1061B" w:rsidRDefault="007F1372" w:rsidP="007F137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42386FE5" w14:textId="77777777" w:rsidR="007F1372" w:rsidRPr="003F03E9" w:rsidRDefault="007F1372" w:rsidP="007F137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14:paraId="0A2971BF" w14:textId="77777777" w:rsidR="007F1372" w:rsidRPr="009E388B" w:rsidRDefault="007F1372" w:rsidP="007F137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. </w:t>
      </w:r>
    </w:p>
    <w:p w14:paraId="72FD5FC9" w14:textId="77777777" w:rsidR="007F1372" w:rsidRPr="00F06128" w:rsidRDefault="007F1372" w:rsidP="007F137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7D509315" w14:textId="77777777" w:rsidR="007F1372" w:rsidRPr="00F06128" w:rsidRDefault="007F1372" w:rsidP="007F137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</w:p>
    <w:p w14:paraId="17279095" w14:textId="77777777" w:rsidR="007F1372" w:rsidRDefault="007F1372" w:rsidP="007F1372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209E6337" w14:textId="77777777" w:rsidR="009A7B73" w:rsidRDefault="009A7B73"/>
    <w:sectPr w:rsidR="009A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72"/>
    <w:rsid w:val="007F1372"/>
    <w:rsid w:val="009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355F"/>
  <w15:chartTrackingRefBased/>
  <w15:docId w15:val="{64A9A26C-4877-4535-8E53-E3E66D76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13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13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13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2024-04-23T10:12:00Z</dcterms:created>
  <dcterms:modified xsi:type="dcterms:W3CDTF">2024-04-23T10:13:00Z</dcterms:modified>
</cp:coreProperties>
</file>