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96BD" w14:textId="77777777" w:rsidR="00B63430" w:rsidRPr="00461D38" w:rsidRDefault="00B63430" w:rsidP="00B63430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3EA4BAD5" w14:textId="77777777" w:rsidR="00B63430" w:rsidRDefault="00B63430" w:rsidP="00B63430">
      <w:pPr>
        <w:jc w:val="center"/>
        <w:rPr>
          <w:b/>
          <w:color w:val="000000" w:themeColor="text1"/>
        </w:rPr>
      </w:pPr>
    </w:p>
    <w:p w14:paraId="50A065FA" w14:textId="77777777" w:rsidR="00B63430" w:rsidRPr="00DD28DC" w:rsidRDefault="00B63430" w:rsidP="00B63430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14:paraId="3475178A" w14:textId="77777777" w:rsidR="00B63430" w:rsidRDefault="00B63430" w:rsidP="00B63430">
      <w:pPr>
        <w:rPr>
          <w:color w:val="000000" w:themeColor="text1"/>
        </w:rPr>
      </w:pPr>
    </w:p>
    <w:p w14:paraId="0B14DC4F" w14:textId="77777777" w:rsidR="00B63430" w:rsidRDefault="00B63430" w:rsidP="00B63430">
      <w:pPr>
        <w:rPr>
          <w:color w:val="000000" w:themeColor="text1"/>
        </w:rPr>
      </w:pPr>
    </w:p>
    <w:p w14:paraId="3A5467A4" w14:textId="77777777" w:rsidR="00B63430" w:rsidRDefault="00B63430" w:rsidP="00B63430">
      <w:pPr>
        <w:rPr>
          <w:color w:val="000000" w:themeColor="text1"/>
        </w:rPr>
      </w:pPr>
    </w:p>
    <w:p w14:paraId="5318C71C" w14:textId="77777777" w:rsidR="00B63430" w:rsidRDefault="00B63430" w:rsidP="00B63430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789B506A" w14:textId="77777777" w:rsidR="00B63430" w:rsidRPr="00DD28DC" w:rsidRDefault="00B63430" w:rsidP="00B63430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7968EB24" w14:textId="77777777" w:rsidR="00B63430" w:rsidRDefault="00B63430" w:rsidP="00B63430">
      <w:pPr>
        <w:autoSpaceDE w:val="0"/>
        <w:autoSpaceDN w:val="0"/>
        <w:adjustRightInd w:val="0"/>
        <w:rPr>
          <w:b/>
          <w:bCs/>
        </w:rPr>
      </w:pPr>
    </w:p>
    <w:p w14:paraId="4911AF00" w14:textId="77777777" w:rsidR="00B63430" w:rsidRDefault="00B63430" w:rsidP="00B63430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67374A2" w14:textId="77777777" w:rsidR="00B63430" w:rsidRPr="00B0643A" w:rsidRDefault="00B63430" w:rsidP="00B63430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564E3854" w14:textId="77777777" w:rsidR="00B63430" w:rsidRPr="002C3668" w:rsidRDefault="00B63430" w:rsidP="00B63430">
      <w:pPr>
        <w:autoSpaceDE w:val="0"/>
        <w:autoSpaceDN w:val="0"/>
        <w:adjustRightInd w:val="0"/>
      </w:pPr>
    </w:p>
    <w:p w14:paraId="11D3C151" w14:textId="77777777" w:rsidR="00B63430" w:rsidRPr="002C3668" w:rsidRDefault="00B63430" w:rsidP="00B63430">
      <w:pPr>
        <w:autoSpaceDE w:val="0"/>
        <w:autoSpaceDN w:val="0"/>
        <w:adjustRightInd w:val="0"/>
        <w:spacing w:line="276" w:lineRule="auto"/>
      </w:pPr>
    </w:p>
    <w:p w14:paraId="03ABE8E4" w14:textId="77777777" w:rsidR="00B63430" w:rsidRPr="000C40FE" w:rsidRDefault="00B63430" w:rsidP="00B63430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75122999" w14:textId="77777777" w:rsidR="00B63430" w:rsidRPr="00520A0B" w:rsidRDefault="00B63430" w:rsidP="00B634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20A0B">
        <w:rPr>
          <w:sz w:val="24"/>
          <w:szCs w:val="24"/>
        </w:rPr>
        <w:t xml:space="preserve">mój udział w pracach komisji konkursowej powoływanej przez </w:t>
      </w:r>
      <w:r w:rsidRPr="00520A0B">
        <w:rPr>
          <w:iCs/>
          <w:sz w:val="24"/>
          <w:szCs w:val="24"/>
        </w:rPr>
        <w:t>Prezydenta Miasta Krakowa</w:t>
      </w:r>
      <w:r w:rsidRPr="00520A0B">
        <w:rPr>
          <w:i/>
          <w:sz w:val="24"/>
          <w:szCs w:val="24"/>
        </w:rPr>
        <w:t xml:space="preserve"> </w:t>
      </w:r>
      <w:r w:rsidRPr="00520A0B">
        <w:rPr>
          <w:sz w:val="24"/>
          <w:szCs w:val="24"/>
        </w:rPr>
        <w:t xml:space="preserve">ds. opiniowania ofert złożonych na realizację zadania publicznego </w:t>
      </w:r>
      <w:r w:rsidRPr="00520A0B">
        <w:rPr>
          <w:color w:val="000000"/>
          <w:sz w:val="24"/>
          <w:szCs w:val="24"/>
        </w:rPr>
        <w:t xml:space="preserve">pn. </w:t>
      </w:r>
      <w:r w:rsidRPr="00520A0B">
        <w:rPr>
          <w:b/>
          <w:color w:val="000000"/>
          <w:sz w:val="24"/>
          <w:szCs w:val="24"/>
        </w:rPr>
        <w:t>„</w:t>
      </w:r>
      <w:r w:rsidRPr="00520A0B">
        <w:rPr>
          <w:b/>
          <w:bCs/>
          <w:sz w:val="24"/>
          <w:szCs w:val="24"/>
        </w:rPr>
        <w:t>DZIAŁANIA NA RZECZ WSPÓLPRACY MIĘDZYSEKTOROWEJ”</w:t>
      </w:r>
      <w:r w:rsidRPr="00520A0B">
        <w:rPr>
          <w:color w:val="000000"/>
          <w:sz w:val="24"/>
          <w:szCs w:val="24"/>
        </w:rPr>
        <w:t xml:space="preserve"> </w:t>
      </w:r>
      <w:r w:rsidRPr="00520A0B">
        <w:rPr>
          <w:sz w:val="24"/>
          <w:szCs w:val="24"/>
        </w:rPr>
        <w:t>w zakresie działalności na rzecz organizacji pozarządowych oraz podmiotów wymienionych w art. 3 ust. 3 ust. 3, w zakresie określonym w  art. 4 ust. 1 pkt 1-34 ustawy o działalności pożytku publicznego i o wolontariacie</w:t>
      </w:r>
      <w:r>
        <w:rPr>
          <w:sz w:val="24"/>
          <w:szCs w:val="24"/>
        </w:rPr>
        <w:t xml:space="preserve"> </w:t>
      </w:r>
      <w:r w:rsidRPr="00520A0B">
        <w:rPr>
          <w:b/>
          <w:color w:val="000000"/>
          <w:sz w:val="24"/>
          <w:szCs w:val="24"/>
        </w:rPr>
        <w:t>nie powoduje konfliktu interesów w stosunku do oferentów,</w:t>
      </w:r>
      <w:r w:rsidRPr="00520A0B">
        <w:rPr>
          <w:b/>
          <w:sz w:val="24"/>
          <w:szCs w:val="24"/>
        </w:rPr>
        <w:t xml:space="preserve"> uczestniczących w konkursie ofert</w:t>
      </w:r>
      <w:r w:rsidRPr="00520A0B">
        <w:rPr>
          <w:sz w:val="24"/>
          <w:szCs w:val="24"/>
        </w:rPr>
        <w:t>,</w:t>
      </w:r>
    </w:p>
    <w:p w14:paraId="54D2CA51" w14:textId="5FED7DBD" w:rsidR="00B63430" w:rsidRPr="000C40FE" w:rsidRDefault="00B63430" w:rsidP="00B6343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r. poz.</w:t>
      </w:r>
      <w:r>
        <w:rPr>
          <w:sz w:val="24"/>
          <w:szCs w:val="24"/>
        </w:rPr>
        <w:t xml:space="preserve"> 572</w:t>
      </w:r>
      <w:r w:rsidRPr="00937E76">
        <w:rPr>
          <w:color w:val="000000" w:themeColor="text1"/>
          <w:sz w:val="24"/>
          <w:szCs w:val="24"/>
        </w:rPr>
        <w:t>),</w:t>
      </w:r>
    </w:p>
    <w:p w14:paraId="35A86975" w14:textId="77777777" w:rsidR="00B63430" w:rsidRPr="000C40FE" w:rsidRDefault="00B63430" w:rsidP="00B63430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18E273CA" w14:textId="77777777" w:rsidR="00B63430" w:rsidRPr="000C40FE" w:rsidRDefault="00B63430" w:rsidP="00B63430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14:paraId="4280CE65" w14:textId="77777777" w:rsidR="00B63430" w:rsidRPr="000C40FE" w:rsidRDefault="00B63430" w:rsidP="00B63430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627AD381" w14:textId="77777777" w:rsidR="00B63430" w:rsidRPr="000C40FE" w:rsidRDefault="00B63430" w:rsidP="00B63430">
      <w:pPr>
        <w:ind w:left="720"/>
        <w:jc w:val="both"/>
        <w:rPr>
          <w:sz w:val="24"/>
          <w:szCs w:val="24"/>
        </w:rPr>
      </w:pPr>
    </w:p>
    <w:p w14:paraId="1D10DB66" w14:textId="77777777" w:rsidR="00B63430" w:rsidRPr="000C40FE" w:rsidRDefault="00B63430" w:rsidP="00B63430">
      <w:pPr>
        <w:rPr>
          <w:sz w:val="24"/>
          <w:szCs w:val="24"/>
        </w:rPr>
      </w:pPr>
    </w:p>
    <w:p w14:paraId="2ABDA23C" w14:textId="77777777" w:rsidR="00B63430" w:rsidRPr="000C40FE" w:rsidRDefault="00B63430" w:rsidP="00B63430">
      <w:pPr>
        <w:autoSpaceDE w:val="0"/>
        <w:autoSpaceDN w:val="0"/>
        <w:adjustRightInd w:val="0"/>
        <w:rPr>
          <w:sz w:val="24"/>
          <w:szCs w:val="24"/>
        </w:rPr>
      </w:pPr>
    </w:p>
    <w:p w14:paraId="4805AAE4" w14:textId="77777777" w:rsidR="00B63430" w:rsidRPr="000C40FE" w:rsidRDefault="00B63430" w:rsidP="00B63430">
      <w:pPr>
        <w:autoSpaceDE w:val="0"/>
        <w:autoSpaceDN w:val="0"/>
        <w:adjustRightInd w:val="0"/>
        <w:rPr>
          <w:sz w:val="24"/>
          <w:szCs w:val="24"/>
        </w:rPr>
      </w:pPr>
    </w:p>
    <w:p w14:paraId="1C79D787" w14:textId="77777777" w:rsidR="00B63430" w:rsidRPr="00B0643A" w:rsidRDefault="00B63430" w:rsidP="00B634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094E22B3" w14:textId="77777777" w:rsidR="00B63430" w:rsidRDefault="00B63430" w:rsidP="00B63430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1</w:t>
      </w:r>
    </w:p>
    <w:p w14:paraId="1595D98A" w14:textId="77777777" w:rsidR="00B63430" w:rsidRDefault="00B63430" w:rsidP="00B63430">
      <w:pPr>
        <w:ind w:right="792"/>
        <w:rPr>
          <w:vertAlign w:val="superscript"/>
        </w:rPr>
      </w:pPr>
    </w:p>
    <w:p w14:paraId="30C73290" w14:textId="77777777" w:rsidR="00B63430" w:rsidRDefault="00B63430" w:rsidP="00B63430">
      <w:pPr>
        <w:ind w:right="792"/>
        <w:jc w:val="right"/>
        <w:rPr>
          <w:vertAlign w:val="superscript"/>
        </w:rPr>
      </w:pPr>
    </w:p>
    <w:p w14:paraId="64EB9753" w14:textId="77777777" w:rsidR="00B63430" w:rsidRPr="000C40FE" w:rsidRDefault="00B63430" w:rsidP="00B63430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3D194343" w14:textId="77777777" w:rsidR="00B63430" w:rsidRDefault="00B63430" w:rsidP="00B63430">
      <w:pPr>
        <w:ind w:right="-2"/>
        <w:jc w:val="both"/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Pr="000C40FE">
        <w:t>Oświadczenie wypełniane jest przez członka Komisji konkursowej na pierwszym posiedzeniu komisji,</w:t>
      </w:r>
      <w:r>
        <w:br/>
        <w:t xml:space="preserve">   </w:t>
      </w:r>
      <w:r w:rsidRPr="000C40FE">
        <w:t>po zapoznaniu się z wykazem ofert złożonych do konkursu.</w:t>
      </w:r>
    </w:p>
    <w:p w14:paraId="508EA89F" w14:textId="77777777" w:rsidR="009A7B73" w:rsidRDefault="009A7B73"/>
    <w:sectPr w:rsidR="009A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0"/>
    <w:rsid w:val="009A7B73"/>
    <w:rsid w:val="00B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731"/>
  <w15:chartTrackingRefBased/>
  <w15:docId w15:val="{12D4E33C-7913-451E-81BE-E086D2A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4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34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2024-04-23T10:13:00Z</dcterms:created>
  <dcterms:modified xsi:type="dcterms:W3CDTF">2024-04-23T10:15:00Z</dcterms:modified>
</cp:coreProperties>
</file>