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399E" w14:textId="77777777" w:rsidR="001C01CD" w:rsidRPr="001C01CD" w:rsidRDefault="001C01CD" w:rsidP="001C0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7 DO OGŁOSZENIA KONKURSOWEGO</w:t>
      </w:r>
    </w:p>
    <w:p w14:paraId="2F8261ED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F3A0EF" w14:textId="77777777" w:rsidR="001C01CD" w:rsidRPr="001C01CD" w:rsidRDefault="001C01CD" w:rsidP="001C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01CD">
        <w:rPr>
          <w:rFonts w:ascii="Times New Roman" w:eastAsia="Times New Roman" w:hAnsi="Times New Roman" w:cs="Times New Roman"/>
          <w:b/>
          <w:lang w:eastAsia="pl-PL"/>
        </w:rPr>
        <w:t>FORMULARZ ZGŁOSZENIOWY KANDYDATA/KANDYDATKI</w:t>
      </w:r>
    </w:p>
    <w:p w14:paraId="1871B084" w14:textId="77777777" w:rsidR="001C01CD" w:rsidRPr="001C01CD" w:rsidRDefault="001C01CD" w:rsidP="001C01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1CD">
        <w:rPr>
          <w:rFonts w:ascii="Times New Roman" w:eastAsia="Times New Roman" w:hAnsi="Times New Roman" w:cs="Times New Roman"/>
          <w:lang w:eastAsia="pl-PL"/>
        </w:rPr>
        <w:t xml:space="preserve">do prac w komisji konkursowej powoływanej przez </w:t>
      </w:r>
      <w:r w:rsidRPr="001C01CD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Miejskiego Ośrodka Pomocy Społecznej w Krakowie </w:t>
      </w:r>
      <w:r w:rsidRPr="001C01CD">
        <w:rPr>
          <w:rFonts w:ascii="Times New Roman" w:eastAsia="Times New Roman" w:hAnsi="Times New Roman" w:cs="Times New Roman"/>
          <w:lang w:eastAsia="pl-PL"/>
        </w:rPr>
        <w:t xml:space="preserve">do opiniowania ofert złożonych w otwartym konkursie ofert </w:t>
      </w:r>
      <w:r w:rsidRPr="001C01CD">
        <w:rPr>
          <w:rFonts w:ascii="Times New Roman" w:eastAsia="Times New Roman" w:hAnsi="Times New Roman" w:cs="Times New Roman"/>
          <w:lang w:eastAsia="pl-PL"/>
        </w:rPr>
        <w:br/>
        <w:t xml:space="preserve">na realizację zadania publicznego </w:t>
      </w:r>
      <w:r w:rsidRPr="001C01CD">
        <w:rPr>
          <w:rFonts w:ascii="Times New Roman" w:eastAsia="Times New Roman" w:hAnsi="Times New Roman" w:cs="Times New Roman"/>
          <w:bCs/>
          <w:lang w:eastAsia="pl-PL"/>
        </w:rPr>
        <w:t xml:space="preserve">pn. </w:t>
      </w:r>
      <w:r w:rsidRPr="001C01CD">
        <w:rPr>
          <w:rFonts w:ascii="Times New Roman" w:eastAsia="Times New Roman" w:hAnsi="Times New Roman" w:cs="Times New Roman"/>
          <w:b/>
          <w:bCs/>
          <w:lang w:eastAsia="pl-PL"/>
        </w:rPr>
        <w:t xml:space="preserve">„Klub Integracji Społecznej dla niepracujących mieszkańców Gminy Miejskiej Kraków z orzeczoną niepełnosprawnością” </w:t>
      </w:r>
      <w:r w:rsidRPr="001C01C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C01CD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Pr="001C01CD">
        <w:rPr>
          <w:rFonts w:ascii="Times New Roman" w:hAnsi="Times New Roman" w:cs="Times New Roman"/>
        </w:rPr>
        <w:t xml:space="preserve">działalności na rzecz integracji i reintegracji zawodowej i społecznej osób zagrożonych wykluczeniem społecznym. </w:t>
      </w:r>
    </w:p>
    <w:p w14:paraId="5C8D7A90" w14:textId="77777777" w:rsidR="001C01CD" w:rsidRPr="001C01CD" w:rsidRDefault="001C01CD" w:rsidP="001C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1C01CD" w:rsidRPr="001C01CD" w14:paraId="39CFAA28" w14:textId="77777777" w:rsidTr="001C01CD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AA3D282" w14:textId="77777777" w:rsidR="001C01CD" w:rsidRPr="001C01CD" w:rsidRDefault="001C01CD" w:rsidP="001C01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KANDYDATA/KANDYDATKI</w:t>
            </w:r>
          </w:p>
        </w:tc>
      </w:tr>
      <w:tr w:rsidR="001C01CD" w:rsidRPr="001C01CD" w14:paraId="7AA1FD03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EBF8DB4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360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5D77C7F7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374650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CBC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50930E7E" w14:textId="77777777" w:rsidTr="001C01CD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73F48C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8431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71A0EC8F" w14:textId="77777777" w:rsidTr="001C01CD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FCDA4" w14:textId="77777777" w:rsidR="001C01CD" w:rsidRPr="001C01CD" w:rsidRDefault="001C01CD" w:rsidP="001C01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kandydata/-</w:t>
            </w:r>
            <w:proofErr w:type="spellStart"/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1C01CD" w:rsidRPr="001C01CD" w14:paraId="049A9125" w14:textId="77777777" w:rsidTr="009F0A0D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01DF0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A960E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8045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A754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34865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D055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37CE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BEDDE8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D53E03B" w14:textId="77777777" w:rsidR="001C01CD" w:rsidRPr="001C01CD" w:rsidRDefault="001C01CD" w:rsidP="001C01CD">
      <w:pPr>
        <w:shd w:val="clear" w:color="auto" w:fill="D9E2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14:paraId="65CDEDD4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14:paraId="2829D946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uczestnictwo w pracach komisji konkursowej powoływanej przez Dyrektora Miejskiego Ośrodka Pomocy Społecznej w Krakowie</w:t>
      </w:r>
      <w:r w:rsidRPr="001C0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opiniowania ofert złożonych na realizację zadania</w:t>
      </w:r>
      <w:r w:rsidRPr="001C01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publicznego  </w:t>
      </w:r>
      <w:r w:rsidRPr="001C01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pn. „</w:t>
      </w:r>
      <w:r w:rsidRPr="001C01CD">
        <w:rPr>
          <w:rFonts w:ascii="Times New Roman" w:hAnsi="Times New Roman" w:cs="Times New Roman"/>
          <w:bCs/>
          <w:sz w:val="20"/>
          <w:szCs w:val="20"/>
        </w:rPr>
        <w:t>Klub Integracji Społecznej dla niepracujących mieszkańców Gminy Miejskiej Kraków z orzeczoną niepełnosprawnością</w:t>
      </w:r>
      <w:r w:rsidRPr="001C01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” 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działalności na rzecz integracji i reintegracji zawodowej i społecznej osób zagrożonych wykluczeniem społecznym. </w:t>
      </w:r>
    </w:p>
    <w:p w14:paraId="6881248D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zaistniałej konieczności zobowiązuję się do udziału w pracach komisji konkursowej przy wykorzystaniu narzędzi teleinformatycznych. </w:t>
      </w:r>
    </w:p>
    <w:p w14:paraId="3D64120F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14:paraId="4315A550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obywatelem/-</w:t>
      </w:r>
      <w:proofErr w:type="spellStart"/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ką</w:t>
      </w:r>
      <w:proofErr w:type="spellEnd"/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RP i korzystam z pełni praw publicznych.</w:t>
      </w:r>
    </w:p>
    <w:p w14:paraId="3073BC10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 doświadczenie w zakresie działalności na rzecz organizacji pozarządowych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lub podmiotów wymienionych w art. 3 ust. 3 ustawy o działalności pożytku publicznego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 wolontariacie, tj. od roku …………………..</w:t>
      </w:r>
      <w:r w:rsidRPr="001C01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3028F05" w14:textId="75D5D96A" w:rsidR="001C01CD" w:rsidRPr="001C01CD" w:rsidRDefault="001C01CD" w:rsidP="001C0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Zapoznałem/-łam się z treścią ogłoszenia o naborze na członków komisji konkursowej powoływanej przez Dyrektora Miejskiego Ośrodka Pomocy Społecznej w Krakowie w celu opiniowania złożonych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ofert w ramach otwartego konkursu ofert na realizację zadania publicznego pn. „</w:t>
      </w:r>
      <w:r w:rsidRPr="001C01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Klub Integracji Społecznej dla niepracujących mieszkańców Gminy Miejskiej Kraków z</w:t>
      </w:r>
      <w:r w:rsidR="00956F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C01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orzeczoną niepełnosprawnością” 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działalności na rzecz integracji i reintegracji zawodowej i społecznej osób zagrożonych wykluczeniem społecznym</w:t>
      </w:r>
      <w:r w:rsidRPr="001C01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i przyjmuję ją bez zastrzeżeń oraz uzyskałem/-łam wszelkie informacje niezbędne do złożenia niniejszego zgłoszenia.</w:t>
      </w:r>
    </w:p>
    <w:p w14:paraId="7435B184" w14:textId="77777777" w:rsidR="001C01CD" w:rsidRPr="001C01CD" w:rsidRDefault="001C01CD" w:rsidP="001C0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Zapoznałem/-łam się z zasadami udziału przedstawicieli organizacji pozarządowych/podmiotów wymienionych w art. 3 ust. 3 ustawy o działalności pożytku publicznego i o wolontariacie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komisjach konkursowych Urzędu Miasta Krakowa.</w:t>
      </w:r>
      <w:r w:rsidRPr="001C01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14:paraId="4AE81B13" w14:textId="77777777" w:rsidR="001C01CD" w:rsidRPr="001C01CD" w:rsidRDefault="001C01CD" w:rsidP="0017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podane wyżej dane są prawdziwe.</w:t>
      </w:r>
    </w:p>
    <w:tbl>
      <w:tblPr>
        <w:tblW w:w="9072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79"/>
        <w:gridCol w:w="6"/>
        <w:gridCol w:w="6969"/>
        <w:gridCol w:w="118"/>
      </w:tblGrid>
      <w:tr w:rsidR="001C01CD" w:rsidRPr="001C01CD" w14:paraId="77A96B2A" w14:textId="77777777" w:rsidTr="001C01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5638723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14:paraId="16441E63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E4E792E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BC2E9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C13F63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298C1688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440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9811EEC" w14:textId="77777777" w:rsidR="001C01CD" w:rsidRPr="001C01CD" w:rsidRDefault="001C01CD" w:rsidP="001C01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DANE PODMIOTU ZGŁASZAJĄCEGO KANDYDATA/KANDYDATKĘ</w:t>
            </w:r>
          </w:p>
        </w:tc>
      </w:tr>
      <w:tr w:rsidR="001C01CD" w:rsidRPr="001C01CD" w14:paraId="407263E5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492E3A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6A91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8347D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338247C9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6F22C7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1D48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E5010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542B315E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808B8EC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379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B5C92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1CD" w:rsidRPr="001C01CD" w14:paraId="38C95B0D" w14:textId="77777777" w:rsidTr="001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11C54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939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3A263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B6C636" w14:textId="77777777" w:rsidR="001C01CD" w:rsidRPr="001C01CD" w:rsidRDefault="001C01CD" w:rsidP="001C01C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DEB9D8" w14:textId="77777777" w:rsidR="001C01CD" w:rsidRPr="001C01CD" w:rsidRDefault="001C01CD" w:rsidP="001C01CD">
      <w:pPr>
        <w:shd w:val="clear" w:color="auto" w:fill="D9E2F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ORGANIZACJI POZARZĄDOWEJ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ZGŁASZAJĄCEJ KANDYDATA/KANDYDATKĘ</w:t>
      </w:r>
    </w:p>
    <w:p w14:paraId="188C5E1A" w14:textId="258339E4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i o wolontariacie w komisjach konkursowych Urzędu Miasta </w:t>
      </w:r>
      <w:r w:rsidR="00956FDB"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Krakowa</w:t>
      </w:r>
      <w:r w:rsidR="00956FD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  <w:r w:rsidR="00956FDB"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zgłaszamy ww.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k</w:t>
      </w: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andydata/kandydatkę na członka komisji konkursowej Urzędu Miasta Krakowa. </w:t>
      </w:r>
    </w:p>
    <w:p w14:paraId="5C02BB9F" w14:textId="77777777" w:rsidR="001C01CD" w:rsidRPr="001C01CD" w:rsidRDefault="001C01CD" w:rsidP="001C01CD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1C01CD" w:rsidRPr="001C01CD" w14:paraId="7F8EB6B2" w14:textId="77777777" w:rsidTr="001C01CD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hideMark/>
          </w:tcPr>
          <w:p w14:paraId="6FE4BB18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Podpisy i 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pieczęcie</w:t>
            </w:r>
            <w:r w:rsidRPr="001C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4EA7CFC" w14:textId="77777777" w:rsidR="001C01CD" w:rsidRPr="001C01CD" w:rsidRDefault="001C01CD" w:rsidP="001C01CD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98D5D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0FD02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6EF7F" w14:textId="77777777" w:rsidR="001C01CD" w:rsidRPr="001C01CD" w:rsidRDefault="001C01CD" w:rsidP="001C0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03C985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56BABA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Przypisy</w:t>
      </w: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7F462904" w14:textId="77777777" w:rsidR="001C01CD" w:rsidRPr="001C01CD" w:rsidRDefault="001C01CD" w:rsidP="001C01CD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wpisać konkretny rok.</w:t>
      </w:r>
    </w:p>
    <w:p w14:paraId="41A0682D" w14:textId="77777777" w:rsidR="001C01CD" w:rsidRPr="001C01CD" w:rsidRDefault="001C01CD" w:rsidP="001C01CD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 powoływania, funkcjonowania i pracy komisji konkursowych określa załącznik nr 1 do </w:t>
      </w:r>
      <w:r w:rsidRPr="001C01C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Programu Współpracy Gminy Miejskiej Kraków na rok 2024 z organizacjami pozarządowymi oraz podmiotami określonymi w art. 3 ust. 3 ustawy z dnia 24 kwietnia 2003 r. o działalności pożytku publicznego i o wolontariacie</w:t>
      </w:r>
      <w:r w:rsidRPr="001C01CD">
        <w:rPr>
          <w:rFonts w:ascii="Times New Roman" w:eastAsia="Times New Roman" w:hAnsi="Times New Roman" w:cs="Times New Roman"/>
          <w:sz w:val="18"/>
          <w:szCs w:val="18"/>
          <w:lang w:eastAsia="pl-PL"/>
        </w:rPr>
        <w:t>, przyjęty uchwałą nr CXXIII/3361/23 Rady Miasta Krakowa z dnia 22 listopada 2023 r.</w:t>
      </w:r>
    </w:p>
    <w:p w14:paraId="41C96B93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30CF73" w14:textId="77777777" w:rsidR="001C01CD" w:rsidRPr="001C01CD" w:rsidRDefault="001C01CD" w:rsidP="001C0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9361F1" w14:textId="77777777" w:rsidR="001C01CD" w:rsidRPr="001C01CD" w:rsidRDefault="001C01CD" w:rsidP="001C01CD">
      <w:pPr>
        <w:shd w:val="clear" w:color="auto" w:fill="D9E2F3"/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ADMINISTRATORA O PRZETWARZANIU DANYCH OSOBOWYCH</w:t>
      </w:r>
    </w:p>
    <w:p w14:paraId="6F213B5B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dnia 27.04.2016 r. w sprawie ochrony osób fizycznych w związku z przetwarzaniem danych osobowych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95/46/WE (zwanego dalej RODO) informuje, że:</w:t>
      </w:r>
    </w:p>
    <w:p w14:paraId="68EF05F8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udziału Pani/Pana w komisji konkursowej na podst. </w:t>
      </w: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6 ust. 1 lit. a RODO.</w:t>
      </w:r>
    </w:p>
    <w:p w14:paraId="34C4FB4C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zostaną udostępnione odbiorcom danych.</w:t>
      </w:r>
    </w:p>
    <w:p w14:paraId="03E96449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2BB8F78C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przetwarzania Pani/Pana danych osobowych ma Pani/Pan prawo wniesienia skargi do Urzędu Ochrony Danych Osobowych z siedzibą przy ul. Stawki 2, 00-193 Warszawa.</w:t>
      </w:r>
    </w:p>
    <w:p w14:paraId="71FD8415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 żądania od Miejskiego Ośrodka Pomocy Społecznej w Krakowie:</w:t>
      </w:r>
    </w:p>
    <w:p w14:paraId="25C10BBF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swoich danych osobowych (na zasadach określonych w art. 15 RODO),</w:t>
      </w:r>
    </w:p>
    <w:p w14:paraId="79EC6A70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Pani/Pana danych osobowych (na zasadach określonych w art. 16 RODO),</w:t>
      </w:r>
    </w:p>
    <w:p w14:paraId="7DBC3289" w14:textId="77777777" w:rsidR="001C01CD" w:rsidRPr="001C01CD" w:rsidRDefault="001C01CD" w:rsidP="001C01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Pani/Pana danych osobowych (na zasadach określonych w art. 17 RODO).</w:t>
      </w:r>
    </w:p>
    <w:p w14:paraId="37EBA8AE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6B2FF3D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dobrowolne.</w:t>
      </w:r>
    </w:p>
    <w:p w14:paraId="7BF6B3CE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Konsekwencją niepodania przez Panią/Pana danych osobowych będzie brak możliwości udziału w pracach komisji konkursowej. </w:t>
      </w:r>
    </w:p>
    <w:p w14:paraId="425CCE36" w14:textId="77777777" w:rsidR="001C01CD" w:rsidRPr="001C01CD" w:rsidRDefault="001C01CD" w:rsidP="001C01C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Pani/Pana dane osobowe nie będą przetwarzane w sposób zautomatyzowany, w tym nie będą podlegały profilowaniu. </w:t>
      </w:r>
    </w:p>
    <w:p w14:paraId="7D5FC880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BE35D" w14:textId="77777777" w:rsidR="001C01CD" w:rsidRPr="001C01CD" w:rsidRDefault="001C01CD" w:rsidP="001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01C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Dane kontaktowe inspektora ochrony danych: </w:t>
      </w:r>
    </w:p>
    <w:p w14:paraId="7C3D9C9A" w14:textId="41DB2641" w:rsidR="00CE3A0E" w:rsidRDefault="001C01CD" w:rsidP="009A2F8F"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 Ochrony Danych, ul. Józefińska 14, 30-529 Kraków lub </w:t>
      </w:r>
      <w:hyperlink r:id="rId5" w:history="1">
        <w:r w:rsidRPr="001C01C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iod@mops.krakow.pl</w:t>
        </w:r>
      </w:hyperlink>
      <w:r w:rsidRPr="001C01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sectPr w:rsidR="00C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08F4"/>
    <w:multiLevelType w:val="hybridMultilevel"/>
    <w:tmpl w:val="70B8A772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CD"/>
    <w:rsid w:val="001C01CD"/>
    <w:rsid w:val="00956FDB"/>
    <w:rsid w:val="009A2F8F"/>
    <w:rsid w:val="00C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A95E"/>
  <w15:chartTrackingRefBased/>
  <w15:docId w15:val="{6729D830-5F3B-4491-8C31-631C659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56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3</cp:revision>
  <dcterms:created xsi:type="dcterms:W3CDTF">2024-04-15T14:19:00Z</dcterms:created>
  <dcterms:modified xsi:type="dcterms:W3CDTF">2024-04-24T05:42:00Z</dcterms:modified>
</cp:coreProperties>
</file>