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A8" w:rsidRPr="00BA083C" w:rsidRDefault="00FB56A8" w:rsidP="00FB56A8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37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416"/>
        <w:gridCol w:w="709"/>
        <w:gridCol w:w="709"/>
        <w:gridCol w:w="712"/>
        <w:gridCol w:w="1276"/>
        <w:gridCol w:w="1418"/>
      </w:tblGrid>
      <w:tr w:rsidR="00FB56A8" w:rsidRPr="00BA083C" w:rsidTr="00E960F9">
        <w:tc>
          <w:tcPr>
            <w:tcW w:w="1371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B56A8" w:rsidRPr="00214608" w:rsidRDefault="00FB56A8" w:rsidP="00AD08F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:rsidR="00FB56A8" w:rsidRPr="00BA083C" w:rsidRDefault="00FB56A8" w:rsidP="00AD08FA">
            <w:pPr>
              <w:jc w:val="center"/>
              <w:rPr>
                <w:b/>
              </w:rPr>
            </w:pPr>
          </w:p>
        </w:tc>
      </w:tr>
      <w:tr w:rsidR="00FB56A8" w:rsidRPr="00202BDD" w:rsidTr="00E960F9">
        <w:tc>
          <w:tcPr>
            <w:tcW w:w="13711" w:type="dxa"/>
            <w:gridSpan w:val="12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FB56A8" w:rsidRPr="00202BDD" w:rsidTr="00E960F9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358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BC05D4" w:rsidRDefault="00BC05D4" w:rsidP="00AD08FA">
            <w:pPr>
              <w:rPr>
                <w:b/>
                <w:sz w:val="24"/>
                <w:szCs w:val="24"/>
              </w:rPr>
            </w:pPr>
            <w:r w:rsidRPr="00BC05D4">
              <w:rPr>
                <w:b/>
                <w:sz w:val="24"/>
                <w:szCs w:val="24"/>
              </w:rPr>
              <w:t>Działania na rzecz osób niepełnosprawnych</w:t>
            </w:r>
          </w:p>
          <w:p w:rsidR="00FB56A8" w:rsidRPr="00202BDD" w:rsidRDefault="00FB56A8" w:rsidP="00AD08FA"/>
        </w:tc>
      </w:tr>
      <w:tr w:rsidR="00FB56A8" w:rsidRPr="00202BDD" w:rsidTr="00E960F9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Tytuł zadania publicznego</w:t>
            </w:r>
          </w:p>
        </w:tc>
        <w:tc>
          <w:tcPr>
            <w:tcW w:w="8358" w:type="dxa"/>
            <w:gridSpan w:val="10"/>
            <w:shd w:val="clear" w:color="auto" w:fill="FFFFFF" w:themeFill="background1"/>
            <w:vAlign w:val="center"/>
          </w:tcPr>
          <w:p w:rsidR="00FB56A8" w:rsidRPr="00BC05D4" w:rsidRDefault="00FB56A8" w:rsidP="00AD08FA">
            <w:pPr>
              <w:rPr>
                <w:b/>
                <w:sz w:val="24"/>
                <w:szCs w:val="24"/>
              </w:rPr>
            </w:pPr>
          </w:p>
          <w:p w:rsidR="00FB56A8" w:rsidRPr="00BC05D4" w:rsidRDefault="00E960F9" w:rsidP="00BC05D4">
            <w:pPr>
              <w:rPr>
                <w:b/>
                <w:sz w:val="24"/>
                <w:szCs w:val="24"/>
              </w:rPr>
            </w:pPr>
            <w:r>
              <w:rPr>
                <w:rStyle w:val="Pogrubienie"/>
              </w:rPr>
              <w:t>Zadania publiczne zaplanowane przez Dzielnice Miasta Krakowa do realizacji we współpracy z organizacjami pozarządowymi</w:t>
            </w:r>
          </w:p>
        </w:tc>
      </w:tr>
      <w:tr w:rsidR="00FB56A8" w:rsidRPr="00202BDD" w:rsidTr="00E960F9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Nazwa i adres organizacji</w:t>
            </w:r>
          </w:p>
        </w:tc>
        <w:tc>
          <w:tcPr>
            <w:tcW w:w="8358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202BDD" w:rsidRDefault="00FB56A8" w:rsidP="00AD08FA"/>
          <w:p w:rsidR="00FB56A8" w:rsidRPr="00202BDD" w:rsidRDefault="00FB56A8" w:rsidP="00AD08FA"/>
        </w:tc>
      </w:tr>
      <w:tr w:rsidR="00FB56A8" w:rsidRPr="00202BDD" w:rsidTr="00E960F9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202BDD" w:rsidRDefault="00FB56A8" w:rsidP="00AD08FA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Numer oferty</w:t>
            </w:r>
          </w:p>
        </w:tc>
        <w:tc>
          <w:tcPr>
            <w:tcW w:w="8358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</w:tc>
      </w:tr>
      <w:tr w:rsidR="00FB56A8" w:rsidRPr="00202BDD" w:rsidTr="00E960F9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672" w:type="dxa"/>
            <w:gridSpan w:val="7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FB56A8" w:rsidRPr="00202BDD" w:rsidTr="00E960F9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41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</w:tr>
      <w:tr w:rsidR="00FB56A8" w:rsidRPr="00202BDD" w:rsidTr="00E960F9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FB56A8" w:rsidRPr="00202BDD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FB56A8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FB56A8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FB56A8" w:rsidRPr="001616AE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FB56A8" w:rsidRPr="00F06128" w:rsidRDefault="00FB56A8" w:rsidP="00AD08FA">
            <w:pPr>
              <w:contextualSpacing/>
              <w:jc w:val="both"/>
              <w:rPr>
                <w:color w:val="000000" w:themeColor="text1"/>
              </w:rPr>
            </w:pPr>
          </w:p>
          <w:p w:rsidR="00FB56A8" w:rsidRPr="00524559" w:rsidRDefault="00FB56A8" w:rsidP="00AD08FA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711B6" w:rsidRDefault="00FB56A8" w:rsidP="00AD08F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</w:t>
            </w:r>
            <w:proofErr w:type="spellStart"/>
            <w:r w:rsidRPr="00202BDD">
              <w:t>np</w:t>
            </w:r>
            <w:proofErr w:type="spellEnd"/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FB56A8" w:rsidRPr="00202BDD" w:rsidRDefault="00FB56A8" w:rsidP="00FB56A8">
            <w:pPr>
              <w:numPr>
                <w:ilvl w:val="0"/>
                <w:numId w:val="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FB56A8" w:rsidRPr="00524559" w:rsidRDefault="00FB56A8" w:rsidP="00FB56A8">
            <w:pPr>
              <w:numPr>
                <w:ilvl w:val="0"/>
                <w:numId w:val="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c>
          <w:tcPr>
            <w:tcW w:w="811" w:type="dxa"/>
            <w:vMerge w:val="restart"/>
            <w:vAlign w:val="center"/>
          </w:tcPr>
          <w:p w:rsidR="00FB56A8" w:rsidRPr="00202BDD" w:rsidRDefault="00FB56A8" w:rsidP="00AD08FA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>diagnoza potrzeb (charakterystyka grupy docelowej i  adekwatność sposobu rozwiązania jej problemów/zaspakajania potrzeb),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 xml:space="preserve">proponowane sposoby zapewnienia jakości wykonania zadania, 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>planowane do osiągnięcia mierniki i wskaźniki,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>identyfikacja ryzyk,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94" w:hanging="394"/>
              <w:contextualSpacing/>
            </w:pPr>
            <w:r w:rsidRPr="0072208E">
              <w:t>konkretne działania w zakresie zapewnienia dostępności osobom ze specjalnymi potrzebami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color w:val="000000" w:themeColor="text1"/>
              </w:rPr>
            </w:pPr>
            <w:r w:rsidRPr="0072208E">
              <w:rPr>
                <w:color w:val="000000" w:themeColor="text1"/>
              </w:rPr>
              <w:t xml:space="preserve">uwzględnienie przy realizacji zadania alternatywach metod jego realizacji z uwagi na panujące w kraju obostrzenia sanitarne, 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 xml:space="preserve">liczba uczestników zadania i sposób rekrutacji uczestników, 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 xml:space="preserve">zakładane cele i opis zakładanych rezultatów realizacji zadania (rezultaty realizacji zadania </w:t>
            </w:r>
            <w:r w:rsidRPr="0072208E">
              <w:br/>
              <w:t xml:space="preserve">w ujęciu jakościowym, ilościowym, a także jaki będzie ich wpływ na poprawę/zmianę sytuacji odbiorców zadania), 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>adekwatność celów do zdiagnozowanych potrzeb,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 xml:space="preserve">metodologia ewaluacji realizacji zadania i propozycje narzędzi ewaluacji, 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color w:val="000000" w:themeColor="text1"/>
              </w:rPr>
            </w:pPr>
            <w:r w:rsidRPr="0072208E">
              <w:rPr>
                <w:color w:val="000000" w:themeColor="text1"/>
              </w:rPr>
              <w:t>udokumentowana</w:t>
            </w:r>
            <w:r w:rsidRPr="0072208E">
              <w:rPr>
                <w:color w:val="FF0000"/>
              </w:rPr>
              <w:t xml:space="preserve"> </w:t>
            </w:r>
            <w:r w:rsidRPr="0072208E">
              <w:t xml:space="preserve">deklaracja współpracy z innymi podmiotami przy realizacji zadania w celu zwiększenia skuteczności i efektowności realizacji zadania </w:t>
            </w:r>
            <w:r w:rsidRPr="007220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FB56A8" w:rsidRPr="0072208E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 xml:space="preserve">dodatkowe działania mające wpływ na jakość realizacji zadania, przekraczające zakres określony w warunkach konkursu,  </w:t>
            </w:r>
          </w:p>
          <w:p w:rsidR="00FB56A8" w:rsidRPr="00524559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2208E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5B6A0F" w:rsidRDefault="00FB56A8" w:rsidP="005B6A0F">
            <w:pPr>
              <w:jc w:val="center"/>
            </w:pPr>
            <w:r w:rsidRPr="005B6A0F">
              <w:t xml:space="preserve">od 0 pkt </w:t>
            </w:r>
            <w:r w:rsidRPr="005B6A0F">
              <w:br/>
              <w:t xml:space="preserve">do </w:t>
            </w:r>
            <w:r w:rsidRPr="005B6A0F">
              <w:rPr>
                <w:color w:val="000000" w:themeColor="text1"/>
              </w:rPr>
              <w:t>1</w:t>
            </w:r>
            <w:r w:rsidR="005B6A0F" w:rsidRPr="005B6A0F">
              <w:rPr>
                <w:color w:val="000000" w:themeColor="text1"/>
              </w:rPr>
              <w:t>0</w:t>
            </w:r>
            <w:r w:rsidRPr="005B6A0F"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c>
          <w:tcPr>
            <w:tcW w:w="811" w:type="dxa"/>
            <w:vMerge/>
            <w:vAlign w:val="center"/>
          </w:tcPr>
          <w:p w:rsidR="00FB56A8" w:rsidRPr="00202BDD" w:rsidRDefault="00FB56A8" w:rsidP="00AD08FA"/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C01F8" w:rsidRDefault="00FB56A8" w:rsidP="00AD08FA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FB56A8" w:rsidRPr="00202BDD" w:rsidRDefault="00FB56A8" w:rsidP="00BC05D4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BC05D4"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655DB2" w:rsidRDefault="00FB56A8" w:rsidP="00AD08FA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FB56A8" w:rsidRPr="0072208E" w:rsidRDefault="00FB56A8" w:rsidP="00AD08FA">
            <w:pPr>
              <w:jc w:val="both"/>
              <w:rPr>
                <w:color w:val="000000" w:themeColor="text1"/>
              </w:rPr>
            </w:pPr>
            <w:r w:rsidRPr="0072208E">
              <w:rPr>
                <w:color w:val="000000" w:themeColor="text1"/>
              </w:rPr>
              <w:t xml:space="preserve">za minimalny </w:t>
            </w:r>
            <w:r w:rsidR="00BC05D4" w:rsidRPr="0072208E">
              <w:rPr>
                <w:color w:val="000000" w:themeColor="text1"/>
              </w:rPr>
              <w:t>1</w:t>
            </w:r>
            <w:r w:rsidRPr="0072208E">
              <w:rPr>
                <w:color w:val="000000" w:themeColor="text1"/>
              </w:rPr>
              <w:t xml:space="preserve">% wkład finansowy – 1 pkt, </w:t>
            </w:r>
            <w:r w:rsidRPr="0072208E">
              <w:rPr>
                <w:color w:val="000000" w:themeColor="text1"/>
              </w:rPr>
              <w:br/>
              <w:t>za wkład finansowy ˃</w:t>
            </w:r>
            <w:r w:rsidR="00BC05D4" w:rsidRPr="0072208E">
              <w:rPr>
                <w:color w:val="000000" w:themeColor="text1"/>
              </w:rPr>
              <w:t>1</w:t>
            </w:r>
            <w:r w:rsidRPr="0072208E">
              <w:rPr>
                <w:color w:val="000000" w:themeColor="text1"/>
              </w:rPr>
              <w:t>% - &lt;=</w:t>
            </w:r>
            <w:r w:rsidR="00BC05D4" w:rsidRPr="0072208E">
              <w:rPr>
                <w:color w:val="000000" w:themeColor="text1"/>
              </w:rPr>
              <w:t>5</w:t>
            </w:r>
            <w:r w:rsidRPr="0072208E">
              <w:rPr>
                <w:color w:val="000000" w:themeColor="text1"/>
              </w:rPr>
              <w:t>% - 2 pkt,</w:t>
            </w:r>
          </w:p>
          <w:p w:rsidR="00FB56A8" w:rsidRPr="00214608" w:rsidRDefault="00FB56A8" w:rsidP="000047C3">
            <w:pPr>
              <w:jc w:val="both"/>
              <w:rPr>
                <w:b/>
                <w:color w:val="FF0000"/>
                <w:vertAlign w:val="superscript"/>
              </w:rPr>
            </w:pPr>
            <w:r w:rsidRPr="0072208E">
              <w:rPr>
                <w:color w:val="000000" w:themeColor="text1"/>
              </w:rPr>
              <w:t xml:space="preserve">za wkład finansowy ˃ </w:t>
            </w:r>
            <w:r w:rsidR="00BC05D4" w:rsidRPr="0072208E">
              <w:rPr>
                <w:color w:val="000000" w:themeColor="text1"/>
              </w:rPr>
              <w:t>5</w:t>
            </w:r>
            <w:r w:rsidRPr="0072208E">
              <w:rPr>
                <w:color w:val="000000" w:themeColor="text1"/>
              </w:rPr>
              <w:t>% - 3 pkt</w:t>
            </w:r>
            <w:r w:rsidR="000047C3">
              <w:rPr>
                <w:i/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55DB2" w:rsidRDefault="00FB56A8" w:rsidP="00AD08FA">
            <w:pPr>
              <w:jc w:val="center"/>
              <w:rPr>
                <w:i/>
              </w:rPr>
            </w:pPr>
          </w:p>
          <w:p w:rsidR="00FB56A8" w:rsidRPr="006C01F8" w:rsidRDefault="00FB56A8" w:rsidP="00AD08FA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rPr>
          <w:trHeight w:val="2346"/>
        </w:trPr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5.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4D1500" w:rsidRDefault="00FB56A8" w:rsidP="00AD08FA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FB56A8" w:rsidRPr="0072208E" w:rsidRDefault="00FB56A8" w:rsidP="00AD08FA">
            <w:pPr>
              <w:jc w:val="both"/>
              <w:rPr>
                <w:color w:val="000000" w:themeColor="text1"/>
              </w:rPr>
            </w:pPr>
            <w:r w:rsidRPr="0072208E">
              <w:rPr>
                <w:color w:val="000000" w:themeColor="text1"/>
              </w:rPr>
              <w:t>za minimalny wkład</w:t>
            </w:r>
            <w:r w:rsidR="000047C3" w:rsidRPr="0072208E">
              <w:rPr>
                <w:color w:val="000000" w:themeColor="text1"/>
              </w:rPr>
              <w:t xml:space="preserve"> </w:t>
            </w:r>
            <w:r w:rsidR="00E960F9">
              <w:rPr>
                <w:color w:val="000000" w:themeColor="text1"/>
              </w:rPr>
              <w:t>9</w:t>
            </w:r>
            <w:r w:rsidRPr="0072208E">
              <w:rPr>
                <w:color w:val="000000" w:themeColor="text1"/>
              </w:rPr>
              <w:t xml:space="preserve">%  – 1 pkt, </w:t>
            </w:r>
          </w:p>
          <w:p w:rsidR="00FB56A8" w:rsidRPr="0072208E" w:rsidRDefault="00FB56A8" w:rsidP="00AD08FA">
            <w:pPr>
              <w:jc w:val="both"/>
              <w:rPr>
                <w:color w:val="000000" w:themeColor="text1"/>
              </w:rPr>
            </w:pPr>
            <w:r w:rsidRPr="0072208E">
              <w:rPr>
                <w:color w:val="000000" w:themeColor="text1"/>
              </w:rPr>
              <w:t>za wkład ˃</w:t>
            </w:r>
            <w:r w:rsidR="00E960F9">
              <w:rPr>
                <w:color w:val="000000" w:themeColor="text1"/>
              </w:rPr>
              <w:t>9</w:t>
            </w:r>
            <w:r w:rsidRPr="0072208E">
              <w:rPr>
                <w:color w:val="000000" w:themeColor="text1"/>
              </w:rPr>
              <w:t xml:space="preserve">% - &lt;= </w:t>
            </w:r>
            <w:r w:rsidR="000047C3" w:rsidRPr="0072208E">
              <w:rPr>
                <w:color w:val="000000" w:themeColor="text1"/>
              </w:rPr>
              <w:t>1</w:t>
            </w:r>
            <w:r w:rsidR="00E960F9">
              <w:rPr>
                <w:color w:val="000000" w:themeColor="text1"/>
              </w:rPr>
              <w:t>5</w:t>
            </w:r>
            <w:r w:rsidRPr="0072208E">
              <w:rPr>
                <w:color w:val="000000" w:themeColor="text1"/>
              </w:rPr>
              <w:t>% - 2 pkt,</w:t>
            </w:r>
          </w:p>
          <w:p w:rsidR="00FB56A8" w:rsidRPr="00677C15" w:rsidRDefault="00FB56A8" w:rsidP="000047C3">
            <w:pPr>
              <w:jc w:val="both"/>
              <w:rPr>
                <w:b/>
                <w:color w:val="FF0000"/>
              </w:rPr>
            </w:pPr>
            <w:r w:rsidRPr="0072208E">
              <w:rPr>
                <w:color w:val="000000" w:themeColor="text1"/>
              </w:rPr>
              <w:t xml:space="preserve">za wkład  ˃ </w:t>
            </w:r>
            <w:r w:rsidR="000047C3" w:rsidRPr="0072208E">
              <w:rPr>
                <w:color w:val="000000" w:themeColor="text1"/>
              </w:rPr>
              <w:t>1</w:t>
            </w:r>
            <w:r w:rsidR="00E960F9">
              <w:rPr>
                <w:color w:val="000000" w:themeColor="text1"/>
              </w:rPr>
              <w:t>5</w:t>
            </w:r>
            <w:r w:rsidRPr="0072208E">
              <w:rPr>
                <w:color w:val="000000" w:themeColor="text1"/>
              </w:rPr>
              <w:t>%  – 3 pkt</w:t>
            </w:r>
            <w:r w:rsidRPr="0072208E">
              <w:rPr>
                <w:b/>
                <w:color w:val="000000" w:themeColor="text1"/>
              </w:rPr>
              <w:t>.</w:t>
            </w:r>
            <w:r w:rsidRPr="0072208E">
              <w:rPr>
                <w:color w:val="000000" w:themeColor="text1"/>
              </w:rPr>
              <w:t xml:space="preserve">, </w:t>
            </w:r>
            <w:r w:rsidRPr="0072208E">
              <w:rPr>
                <w:color w:val="000000" w:themeColor="text1"/>
              </w:rPr>
              <w:br/>
              <w:t xml:space="preserve">Stawka godzinowa musi być zróżnicowana </w:t>
            </w:r>
            <w:r w:rsidRPr="0072208E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Default="00FB56A8" w:rsidP="00AD08FA">
            <w:pPr>
              <w:rPr>
                <w:i/>
                <w:color w:val="FF0000"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jc w:val="center"/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 w:rsidRPr="006C01F8">
              <w:t xml:space="preserve">od </w:t>
            </w:r>
            <w:r w:rsidR="0072208E">
              <w:t>1</w:t>
            </w:r>
            <w:r w:rsidRPr="006C01F8">
              <w:t xml:space="preserve"> pkt</w:t>
            </w:r>
          </w:p>
          <w:p w:rsidR="00FB56A8" w:rsidRPr="009C4B5B" w:rsidRDefault="00FB56A8" w:rsidP="00AD08FA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6.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:rsidR="00FB56A8" w:rsidRPr="00202BDD" w:rsidRDefault="00FB56A8" w:rsidP="00AD08FA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FB56A8" w:rsidRPr="00202BDD" w:rsidRDefault="00FB56A8" w:rsidP="00AD08FA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>
              <w:rPr>
                <w:color w:val="000000" w:themeColor="text1"/>
              </w:rPr>
              <w:t xml:space="preserve"> 2020</w:t>
            </w:r>
            <w:r w:rsidRPr="001616AE">
              <w:rPr>
                <w:color w:val="000000" w:themeColor="text1"/>
              </w:rPr>
              <w:t xml:space="preserve"> – 202</w:t>
            </w:r>
            <w:r>
              <w:rPr>
                <w:color w:val="000000" w:themeColor="text1"/>
              </w:rPr>
              <w:t>3</w:t>
            </w:r>
            <w:r w:rsidRPr="001616A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:rsidR="00FB56A8" w:rsidRPr="00202BDD" w:rsidRDefault="00FB56A8" w:rsidP="00AD08FA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:rsidR="00FB56A8" w:rsidRDefault="00FB56A8" w:rsidP="00AD08FA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:rsidR="00FB56A8" w:rsidRPr="00677C15" w:rsidRDefault="00FB56A8" w:rsidP="00AD08FA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:rsidR="00FB56A8" w:rsidRPr="00202BDD" w:rsidRDefault="00FB56A8" w:rsidP="00AD08FA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41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E960F9">
        <w:tc>
          <w:tcPr>
            <w:tcW w:w="12293" w:type="dxa"/>
            <w:gridSpan w:val="11"/>
          </w:tcPr>
          <w:p w:rsidR="00FB56A8" w:rsidRDefault="00FB56A8" w:rsidP="00AD08FA">
            <w:pPr>
              <w:jc w:val="right"/>
            </w:pPr>
          </w:p>
          <w:p w:rsidR="00FB56A8" w:rsidRPr="00202BDD" w:rsidRDefault="00FB56A8" w:rsidP="00AD08F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/>
        </w:tc>
      </w:tr>
    </w:tbl>
    <w:p w:rsidR="00FB56A8" w:rsidRPr="005B6A0F" w:rsidRDefault="00FB56A8" w:rsidP="00FB56A8">
      <w:pPr>
        <w:rPr>
          <w:b/>
          <w:color w:val="000000" w:themeColor="text1"/>
          <w:vertAlign w:val="superscript"/>
        </w:rPr>
      </w:pPr>
      <w:r w:rsidRPr="005B6A0F">
        <w:rPr>
          <w:b/>
          <w:color w:val="000000" w:themeColor="text1"/>
        </w:rPr>
        <w:t xml:space="preserve">Maksymalna liczba punktów </w:t>
      </w:r>
      <w:r w:rsidRPr="005B6A0F">
        <w:rPr>
          <w:color w:val="000000" w:themeColor="text1"/>
        </w:rPr>
        <w:t xml:space="preserve"> </w:t>
      </w:r>
      <w:r w:rsidRPr="005B6A0F">
        <w:rPr>
          <w:b/>
          <w:color w:val="000000" w:themeColor="text1"/>
        </w:rPr>
        <w:t>= 4</w:t>
      </w:r>
      <w:r w:rsidR="005B6A0F" w:rsidRPr="005B6A0F">
        <w:rPr>
          <w:b/>
          <w:color w:val="000000" w:themeColor="text1"/>
        </w:rPr>
        <w:t>0</w:t>
      </w:r>
      <w:r w:rsidRPr="005B6A0F">
        <w:rPr>
          <w:b/>
          <w:color w:val="000000" w:themeColor="text1"/>
        </w:rPr>
        <w:t xml:space="preserve"> pkt</w:t>
      </w:r>
    </w:p>
    <w:p w:rsidR="00FB56A8" w:rsidRPr="005B6A0F" w:rsidRDefault="00FB56A8" w:rsidP="00FB56A8">
      <w:pPr>
        <w:rPr>
          <w:b/>
          <w:color w:val="000000" w:themeColor="text1"/>
          <w:vertAlign w:val="superscript"/>
        </w:rPr>
      </w:pPr>
      <w:r w:rsidRPr="005B6A0F">
        <w:rPr>
          <w:b/>
          <w:color w:val="000000" w:themeColor="text1"/>
        </w:rPr>
        <w:t xml:space="preserve">Minimalna liczba punktów konieczna do otrzymania dotacji =  </w:t>
      </w:r>
      <w:r w:rsidR="005B6A0F" w:rsidRPr="005B6A0F">
        <w:rPr>
          <w:b/>
          <w:color w:val="000000" w:themeColor="text1"/>
        </w:rPr>
        <w:t>30</w:t>
      </w:r>
      <w:r w:rsidRPr="005B6A0F">
        <w:rPr>
          <w:b/>
          <w:color w:val="000000" w:themeColor="text1"/>
        </w:rPr>
        <w:t xml:space="preserve"> pkt</w:t>
      </w:r>
    </w:p>
    <w:p w:rsidR="00FB56A8" w:rsidRPr="00E60766" w:rsidRDefault="00FB56A8" w:rsidP="00FB56A8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FB56A8" w:rsidRPr="00202BDD" w:rsidRDefault="00FB56A8" w:rsidP="00FB56A8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1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Przewodniczący Komisji – przedstawiciel komórki merytorycznej,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2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3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4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5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6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7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13992" w:type="dxa"/>
            <w:gridSpan w:val="3"/>
          </w:tcPr>
          <w:p w:rsidR="00FB56A8" w:rsidRPr="00202BDD" w:rsidRDefault="00FB56A8" w:rsidP="00AD08FA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FB56A8" w:rsidRPr="00202BDD" w:rsidRDefault="00FB56A8" w:rsidP="00AD08F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FB56A8" w:rsidRPr="00202BDD" w:rsidRDefault="00FB56A8" w:rsidP="00FB56A8">
            <w:pPr>
              <w:numPr>
                <w:ilvl w:val="0"/>
                <w:numId w:val="2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numPr>
                <w:ilvl w:val="0"/>
                <w:numId w:val="2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AD08FA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AD08FA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7E2C92" w:rsidRDefault="00FB56A8" w:rsidP="00FB56A8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FB56A8" w:rsidRPr="00202BDD" w:rsidRDefault="00FB56A8" w:rsidP="00AD08FA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FB56A8" w:rsidRPr="00375BCF" w:rsidRDefault="00FB56A8" w:rsidP="00AD08F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56A8" w:rsidRPr="00202BDD" w:rsidTr="00AD08FA">
        <w:tc>
          <w:tcPr>
            <w:tcW w:w="9429" w:type="dxa"/>
            <w:gridSpan w:val="2"/>
          </w:tcPr>
          <w:p w:rsidR="00FB56A8" w:rsidRPr="00202BDD" w:rsidRDefault="00FB56A8" w:rsidP="00AD08FA">
            <w:pPr>
              <w:rPr>
                <w:b/>
              </w:rPr>
            </w:pPr>
          </w:p>
          <w:p w:rsidR="00FB56A8" w:rsidRPr="00202BDD" w:rsidRDefault="00FB56A8" w:rsidP="00AD08FA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563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</w:p>
        </w:tc>
      </w:tr>
    </w:tbl>
    <w:p w:rsidR="00420DB4" w:rsidRPr="00FB56A8" w:rsidRDefault="00420DB4" w:rsidP="00FB56A8"/>
    <w:sectPr w:rsidR="00420DB4" w:rsidRPr="00FB56A8" w:rsidSect="00FB5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0047C3"/>
    <w:rsid w:val="002C25B2"/>
    <w:rsid w:val="00420DB4"/>
    <w:rsid w:val="00476AE3"/>
    <w:rsid w:val="005B6A0F"/>
    <w:rsid w:val="0072208E"/>
    <w:rsid w:val="00BC05D4"/>
    <w:rsid w:val="00E960F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0B2F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6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7</cp:revision>
  <dcterms:created xsi:type="dcterms:W3CDTF">2024-04-08T08:18:00Z</dcterms:created>
  <dcterms:modified xsi:type="dcterms:W3CDTF">2024-05-08T06:09:00Z</dcterms:modified>
</cp:coreProperties>
</file>