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399E" w14:textId="77777777" w:rsidR="001C01CD" w:rsidRPr="001C01CD" w:rsidRDefault="001C01CD" w:rsidP="001C0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 DO OGŁOSZENIA KONKURSOWEGO</w:t>
      </w:r>
    </w:p>
    <w:p w14:paraId="2F8261E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F3A0EF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01CD">
        <w:rPr>
          <w:rFonts w:ascii="Times New Roman" w:eastAsia="Times New Roman" w:hAnsi="Times New Roman" w:cs="Times New Roman"/>
          <w:b/>
          <w:lang w:eastAsia="pl-PL"/>
        </w:rPr>
        <w:t>FORMULARZ ZGŁOSZENIOWY KANDYDATA/KANDYDATKI</w:t>
      </w:r>
    </w:p>
    <w:p w14:paraId="1871B084" w14:textId="1ED70E4E" w:rsidR="001C01CD" w:rsidRPr="00FF19C8" w:rsidRDefault="001C01CD" w:rsidP="001C0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9C8">
        <w:rPr>
          <w:rFonts w:ascii="Times New Roman" w:eastAsia="Times New Roman" w:hAnsi="Times New Roman" w:cs="Times New Roman"/>
          <w:lang w:eastAsia="pl-PL"/>
        </w:rPr>
        <w:t xml:space="preserve">do prac w komisji konkursowej powoływanej przez </w:t>
      </w:r>
      <w:r w:rsidRPr="00FF19C8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Miejskiego Ośrodka Pomocy Społecznej w Krakowie </w:t>
      </w:r>
      <w:r w:rsidRPr="00FF19C8">
        <w:rPr>
          <w:rFonts w:ascii="Times New Roman" w:eastAsia="Times New Roman" w:hAnsi="Times New Roman" w:cs="Times New Roman"/>
          <w:lang w:eastAsia="pl-PL"/>
        </w:rPr>
        <w:t xml:space="preserve">do opiniowania ofert złożonych w otwartym konkursie ofert </w:t>
      </w:r>
      <w:r w:rsidRPr="00FF19C8">
        <w:rPr>
          <w:rFonts w:ascii="Times New Roman" w:eastAsia="Times New Roman" w:hAnsi="Times New Roman" w:cs="Times New Roman"/>
          <w:lang w:eastAsia="pl-PL"/>
        </w:rPr>
        <w:br/>
        <w:t xml:space="preserve">na realizację zadania publicznego </w:t>
      </w:r>
      <w:r w:rsidRPr="00FF19C8">
        <w:rPr>
          <w:rFonts w:ascii="Times New Roman" w:eastAsia="Times New Roman" w:hAnsi="Times New Roman" w:cs="Times New Roman"/>
          <w:bCs/>
          <w:lang w:eastAsia="pl-PL"/>
        </w:rPr>
        <w:t xml:space="preserve">pn. </w:t>
      </w:r>
      <w:r w:rsidR="005F3DE4" w:rsidRPr="00FF19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„Prowadzenie noclegowni oraz schroniska dla osób bezdomnych z usługami opiekuńczymi, w tym z miejscami schroniskowymi dla bezdomnych kobiet” </w:t>
      </w:r>
      <w:r w:rsidR="005F3DE4" w:rsidRPr="00FF19C8"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="005F3DE4" w:rsidRPr="00FF19C8">
        <w:rPr>
          <w:rFonts w:ascii="Times New Roman" w:hAnsi="Times New Roman" w:cs="Times New Roman"/>
          <w:bCs/>
        </w:rPr>
        <w:t>pomocy społecznej, w tym pomocy rodzinom i osobom w trudnej sytuacji życiowej oraz wyrównywania szans tych rodzin i osób</w:t>
      </w:r>
      <w:r w:rsidR="00FF19C8" w:rsidRPr="00FF19C8">
        <w:rPr>
          <w:rFonts w:ascii="Times New Roman" w:hAnsi="Times New Roman" w:cs="Times New Roman"/>
          <w:bCs/>
        </w:rPr>
        <w:t>.</w:t>
      </w:r>
      <w:r w:rsidR="005F3DE4" w:rsidRPr="00FF19C8">
        <w:rPr>
          <w:rFonts w:ascii="Times New Roman" w:hAnsi="Times New Roman" w:cs="Times New Roman"/>
          <w:bCs/>
        </w:rPr>
        <w:t xml:space="preserve"> </w:t>
      </w:r>
    </w:p>
    <w:p w14:paraId="5C8D7A90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1C01CD" w:rsidRPr="001C01CD" w14:paraId="39CFAA28" w14:textId="77777777" w:rsidTr="001C01CD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AA3D282" w14:textId="77777777" w:rsidR="001C01CD" w:rsidRPr="001C01CD" w:rsidRDefault="001C01CD" w:rsidP="001C01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KANDYDATA/KANDYDATKI</w:t>
            </w:r>
          </w:p>
        </w:tc>
      </w:tr>
      <w:tr w:rsidR="001C01CD" w:rsidRPr="001C01CD" w14:paraId="7AA1FD03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EBF8DB4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360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D77C7F7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374650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CBC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0930E7E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3F48C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431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71A0EC8F" w14:textId="77777777" w:rsidTr="001C01C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FCDA4" w14:textId="77777777" w:rsidR="001C01CD" w:rsidRPr="001C01CD" w:rsidRDefault="001C01CD" w:rsidP="001C01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kandydata/-</w:t>
            </w:r>
            <w:proofErr w:type="spellStart"/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1C01CD" w:rsidRPr="001C01CD" w14:paraId="049A9125" w14:textId="77777777" w:rsidTr="009F0A0D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1DF0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A960E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8045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D055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37CE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BEDDE8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D53E03B" w14:textId="77777777" w:rsidR="001C01CD" w:rsidRPr="001C01CD" w:rsidRDefault="001C01CD" w:rsidP="001C01CD">
      <w:pPr>
        <w:shd w:val="clear" w:color="auto" w:fill="D9E2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14:paraId="65CDEDD4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14:paraId="2829D946" w14:textId="3A687BF7" w:rsidR="001C01CD" w:rsidRPr="007C2545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C25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uczestnictwo w pracach komisji konkursowej powoływanej przez Dyrektora Miejskiego Ośrodka Pomocy Społecznej w Krakowie</w:t>
      </w:r>
      <w:r w:rsidRPr="007C2545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7C25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opiniowania ofert złożonych na realizację zadania</w:t>
      </w:r>
      <w:r w:rsidRPr="007C25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publicznego  </w:t>
      </w:r>
      <w:r w:rsidRPr="007C25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pn. </w:t>
      </w:r>
      <w:r w:rsidR="007C2545" w:rsidRPr="007C2545">
        <w:rPr>
          <w:rFonts w:ascii="Times New Roman" w:hAnsi="Times New Roman" w:cs="Times New Roman"/>
          <w:sz w:val="20"/>
          <w:szCs w:val="20"/>
          <w:lang w:eastAsia="pl-PL"/>
        </w:rPr>
        <w:t>zadania publicznego pn.</w:t>
      </w:r>
      <w:r w:rsidR="007C2545" w:rsidRPr="007C2545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„Prowadzenie noclegowni oraz schroniska dla osób bezdomnych z usługami opiekuńczymi, w tym z miejscami schroniskowymi dla bezdomnych kobiet” </w:t>
      </w:r>
      <w:r w:rsidR="007C2545" w:rsidRPr="007C2545">
        <w:rPr>
          <w:rFonts w:ascii="Times New Roman" w:hAnsi="Times New Roman" w:cs="Times New Roman"/>
          <w:sz w:val="20"/>
          <w:szCs w:val="20"/>
          <w:lang w:eastAsia="pl-PL"/>
        </w:rPr>
        <w:t xml:space="preserve">w zakresie </w:t>
      </w:r>
      <w:r w:rsidR="007C2545" w:rsidRPr="007C2545">
        <w:rPr>
          <w:rFonts w:ascii="Times New Roman" w:hAnsi="Times New Roman" w:cs="Times New Roman"/>
          <w:bCs/>
          <w:sz w:val="20"/>
          <w:szCs w:val="20"/>
        </w:rPr>
        <w:t>pomocy społecznej, w tym pomocy rodzinom i osobom w trudnej sytuacji życiowej oraz wyrównywania szans tych rodzin i osób.</w:t>
      </w:r>
    </w:p>
    <w:p w14:paraId="6881248D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zaistniałej konieczności zobowiązuję się do udziału w pracach komisji konkursowej przy wykorzystaniu narzędzi teleinformatycznych. </w:t>
      </w:r>
    </w:p>
    <w:p w14:paraId="3D64120F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14:paraId="4315A550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obywatelem/-</w:t>
      </w:r>
      <w:proofErr w:type="spellStart"/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ką</w:t>
      </w:r>
      <w:proofErr w:type="spellEnd"/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RP i korzystam z pełni praw publicznych.</w:t>
      </w:r>
    </w:p>
    <w:p w14:paraId="3073BC10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 wolontariacie, tj. od roku …………………..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3028F05" w14:textId="45C72558" w:rsidR="001C01CD" w:rsidRPr="00E77976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Zapoznałem/-łam się z treścią ogłoszenia o naborze na członków komisji konkursowej powoływanej przez Dyrektora Miejskiego Ośrodka Pomocy Społecznej w Krakowie w celu opiniowania złożonych </w:t>
      </w:r>
      <w:r w:rsidRPr="00E77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 w ramach otwartego konkursu ofert na realizację zadania publicznego </w:t>
      </w:r>
      <w:r w:rsidR="00E77976" w:rsidRPr="00E77976">
        <w:rPr>
          <w:rFonts w:ascii="Times New Roman" w:hAnsi="Times New Roman" w:cs="Times New Roman"/>
          <w:sz w:val="20"/>
          <w:szCs w:val="20"/>
          <w:lang w:eastAsia="pl-PL"/>
        </w:rPr>
        <w:t>pn.</w:t>
      </w:r>
      <w:r w:rsidR="00E77976" w:rsidRPr="00E7797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„Prowadzenie noclegowni oraz schroniska dla osób bezdomnych z usługami opiekuńczymi, w tym z miejscami schroniskowymi dla bezdomnych kobiet” </w:t>
      </w:r>
      <w:r w:rsidR="00E77976" w:rsidRPr="00E77976">
        <w:rPr>
          <w:rFonts w:ascii="Times New Roman" w:hAnsi="Times New Roman" w:cs="Times New Roman"/>
          <w:sz w:val="20"/>
          <w:szCs w:val="20"/>
          <w:lang w:eastAsia="pl-PL"/>
        </w:rPr>
        <w:t xml:space="preserve">w zakresie </w:t>
      </w:r>
      <w:r w:rsidR="00E77976" w:rsidRPr="00E77976">
        <w:rPr>
          <w:rFonts w:ascii="Times New Roman" w:hAnsi="Times New Roman" w:cs="Times New Roman"/>
          <w:bCs/>
          <w:sz w:val="20"/>
          <w:szCs w:val="20"/>
        </w:rPr>
        <w:t>pomocy społecznej, w tym pomocy rodzinom i osobom w trudnej sytuacji życiowej oraz wyrównywania szans tych rodzin i osób</w:t>
      </w:r>
      <w:r w:rsidR="00E77976" w:rsidRPr="00E77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7976">
        <w:rPr>
          <w:rFonts w:ascii="Times New Roman" w:eastAsia="Times New Roman" w:hAnsi="Times New Roman" w:cs="Times New Roman"/>
          <w:sz w:val="20"/>
          <w:szCs w:val="20"/>
          <w:lang w:eastAsia="pl-PL"/>
        </w:rPr>
        <w:t>i przyjmuję ją bez zastrzeżeń oraz uzyskałem/-łam wszelkie informacje niezbędne do złożenia niniejszego zgłoszenia.</w:t>
      </w:r>
    </w:p>
    <w:p w14:paraId="7435B184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Zapoznałem/-łam się z zasadami udziału przedstawicieli organizacji pozarządowych/podmiotów wymienionych w art. 3 ust. 3 ustawy o działalności pożytku publicznego i o wolontariacie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komisjach konkursowych Urzędu Miasta Krakowa.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14:paraId="13B8A2DA" w14:textId="46F9103C" w:rsidR="00D851AD" w:rsidRPr="00D851AD" w:rsidRDefault="001C01CD" w:rsidP="00D85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podane wyżej dane są prawdziwe.</w:t>
      </w:r>
    </w:p>
    <w:tbl>
      <w:tblPr>
        <w:tblW w:w="9072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79"/>
        <w:gridCol w:w="6"/>
        <w:gridCol w:w="6969"/>
        <w:gridCol w:w="118"/>
      </w:tblGrid>
      <w:tr w:rsidR="001C01CD" w:rsidRPr="001C01CD" w14:paraId="77A96B2A" w14:textId="77777777" w:rsidTr="001C01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5638723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14:paraId="16441E63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4E792E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BC2E9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13F63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298C1688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440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811EEC" w14:textId="77777777" w:rsidR="001C01CD" w:rsidRPr="001C01CD" w:rsidRDefault="001C01CD" w:rsidP="001C01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DANE PODMIOTU ZGŁASZAJĄCEGO KANDYDATA/KANDYDATKĘ</w:t>
            </w:r>
          </w:p>
        </w:tc>
      </w:tr>
      <w:tr w:rsidR="001C01CD" w:rsidRPr="001C01CD" w14:paraId="407263E5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492E3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6A9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8347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338247C9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6F22C7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D48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E5010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42B315E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808B8E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379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B5C92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38C95B0D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11C54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939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3A263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DEB9D8" w14:textId="77777777" w:rsidR="001C01CD" w:rsidRPr="001C01CD" w:rsidRDefault="001C01CD" w:rsidP="001C01CD">
      <w:pPr>
        <w:shd w:val="clear" w:color="auto" w:fill="D9E2F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ORGANIZACJI POZARZĄDOWEJ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ZGŁASZAJĄCEJ KANDYDATA/KANDYDATKĘ</w:t>
      </w:r>
    </w:p>
    <w:p w14:paraId="188C5E1A" w14:textId="6D51D1A4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 w komisjach konkursowych Urzędu Miasta </w:t>
      </w:r>
      <w:r w:rsidR="00956FDB"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Krakowa</w:t>
      </w:r>
      <w:r w:rsidR="00956FD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="00956FDB"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zgłaszamy ww.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k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andydata/kandydatkę na członka komisji konkursowej Urzędu Miasta Krakowa. </w:t>
      </w:r>
    </w:p>
    <w:p w14:paraId="5C02BB9F" w14:textId="77777777" w:rsidR="001C01CD" w:rsidRPr="001C01CD" w:rsidRDefault="001C01CD" w:rsidP="001C01CD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1C01CD" w:rsidRPr="001C01CD" w14:paraId="7F8EB6B2" w14:textId="77777777" w:rsidTr="001C01CD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hideMark/>
          </w:tcPr>
          <w:p w14:paraId="6FE4BB18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Podpisy i 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pieczęcie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4EA7CFC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98D5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0FD02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6EF7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03C985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56BABA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Przypisy</w:t>
      </w: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7F462904" w14:textId="77777777" w:rsidR="001C01CD" w:rsidRPr="001C01CD" w:rsidRDefault="001C01CD" w:rsidP="001C01CD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wpisać konkretny rok.</w:t>
      </w:r>
    </w:p>
    <w:p w14:paraId="41C96B93" w14:textId="0AB332F9" w:rsidR="001C01CD" w:rsidRPr="00A000A6" w:rsidRDefault="001C01CD" w:rsidP="00A000A6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 powoływania, funkcjonowania i pracy komisji konkursowych określa załącznik nr 1 do </w:t>
      </w:r>
      <w:r w:rsidRPr="001C01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Programu Współpracy Gminy Miejskiej Kraków na rok 2024 z organizacjami pozarządowymi oraz podmiotami określonymi w art. 3 ust. 3 ustawy z dnia 24 kwietnia 2003 r. o działalności pożytku publicznego i o wolontariacie</w:t>
      </w: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, przyjęty uchwałą nr CXXIII/3361/23 Rady Miasta Krakowa z dnia 22 listopada 2023 r.</w:t>
      </w:r>
    </w:p>
    <w:p w14:paraId="6730CF73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9361F1" w14:textId="77777777" w:rsidR="001C01CD" w:rsidRPr="001C01CD" w:rsidRDefault="001C01CD" w:rsidP="001C01CD">
      <w:pPr>
        <w:shd w:val="clear" w:color="auto" w:fill="D9E2F3"/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ADMINISTRATORA O PRZETWARZANIU DANYCH OSOBOWYCH</w:t>
      </w:r>
    </w:p>
    <w:p w14:paraId="6F213B5B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dnia 27.04.2016 r. w sprawie ochrony osób fizycznych w związku z przetwarzaniem danych osobowych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(zwanego dalej RODO) informuje, że:</w:t>
      </w:r>
    </w:p>
    <w:p w14:paraId="68EF05F8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udziału Pani/Pana w komisji konkursowej na podst.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6 ust. 1 lit. a RODO.</w:t>
      </w:r>
    </w:p>
    <w:p w14:paraId="34C4FB4C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zostaną udostępnione odbiorcom danych.</w:t>
      </w:r>
    </w:p>
    <w:p w14:paraId="03E96449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2BB8F78C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przetwarzania Pani/Pana danych osobowych ma Pani/Pan prawo wniesienia skargi do Urzędu Ochrony Danych Osobowych z siedzibą przy ul. Stawki 2, 00-193 Warszawa.</w:t>
      </w:r>
    </w:p>
    <w:p w14:paraId="71FD8415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żądania od Miejskiego Ośrodka Pomocy Społecznej w Krakowie:</w:t>
      </w:r>
    </w:p>
    <w:p w14:paraId="25C10BBF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swoich danych osobowych (na zasadach określonych w art. 15 RODO),</w:t>
      </w:r>
    </w:p>
    <w:p w14:paraId="79EC6A70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Pani/Pana danych osobowych (na zasadach określonych w art. 16 RODO),</w:t>
      </w:r>
    </w:p>
    <w:p w14:paraId="7DBC3289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Pani/Pana danych osobowych (na zasadach określonych w art. 17 RODO).</w:t>
      </w:r>
    </w:p>
    <w:p w14:paraId="37EBA8AE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6B2FF3D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dobrowolne.</w:t>
      </w:r>
    </w:p>
    <w:p w14:paraId="7BF6B3CE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Konsekwencją niepodania przez Panią/Pana danych osobowych będzie brak możliwości udziału w pracach komisji konkursowej. </w:t>
      </w:r>
    </w:p>
    <w:p w14:paraId="425CCE36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zautomatyzowany, w tym nie będą podlegały profilowaniu. </w:t>
      </w:r>
    </w:p>
    <w:p w14:paraId="5E9BE35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Dane kontaktowe inspektora ochrony danych: </w:t>
      </w:r>
    </w:p>
    <w:p w14:paraId="1D6E5335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Ochrony Danych, ul. Józefińska 14, 30-529 Kraków lub </w:t>
      </w:r>
      <w:hyperlink r:id="rId5" w:history="1">
        <w:r w:rsidRPr="001C01C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iod@mops.krakow.pl</w:t>
        </w:r>
      </w:hyperlink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C7AEBBA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2B1FF63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9F3104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2814D6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3B430E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2C5BD00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6F09F17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813F305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5EF377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5AEDE64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0968B14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A625590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97919E0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5E298CB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10C654F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3975F10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126E113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B955DD6" w14:textId="77777777" w:rsidR="001C01CD" w:rsidRPr="001C01CD" w:rsidRDefault="001C01CD" w:rsidP="001C01C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 w:type="page"/>
      </w:r>
    </w:p>
    <w:p w14:paraId="7C3D9C9A" w14:textId="77777777" w:rsidR="00CE3A0E" w:rsidRDefault="00CE3A0E"/>
    <w:sectPr w:rsidR="00C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08F4"/>
    <w:multiLevelType w:val="hybridMultilevel"/>
    <w:tmpl w:val="70B8A772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D"/>
    <w:rsid w:val="001C01CD"/>
    <w:rsid w:val="0044160A"/>
    <w:rsid w:val="004D4603"/>
    <w:rsid w:val="005F3DE4"/>
    <w:rsid w:val="0076601B"/>
    <w:rsid w:val="007C2545"/>
    <w:rsid w:val="00956FDB"/>
    <w:rsid w:val="00A000A6"/>
    <w:rsid w:val="00B9171A"/>
    <w:rsid w:val="00C86164"/>
    <w:rsid w:val="00CE3A0E"/>
    <w:rsid w:val="00D851AD"/>
    <w:rsid w:val="00E77976"/>
    <w:rsid w:val="00EB46F0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A95E"/>
  <w15:chartTrackingRefBased/>
  <w15:docId w15:val="{6729D830-5F3B-4491-8C31-631C659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5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dcterms:created xsi:type="dcterms:W3CDTF">2024-05-10T11:30:00Z</dcterms:created>
  <dcterms:modified xsi:type="dcterms:W3CDTF">2024-05-10T11:30:00Z</dcterms:modified>
</cp:coreProperties>
</file>