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8E39" w14:textId="77777777" w:rsidR="00DE1D78" w:rsidRPr="00DE1D78" w:rsidRDefault="00DE1D78" w:rsidP="00DE1D78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1D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p w14:paraId="5C4CE497" w14:textId="77777777" w:rsidR="00DE1D78" w:rsidRPr="00DE1D78" w:rsidRDefault="00DE1D78" w:rsidP="00DE1D78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EA646D" w14:textId="106CB533" w:rsidR="00DE1D78" w:rsidRPr="00DE1D78" w:rsidRDefault="00DE1D78" w:rsidP="00DE1D78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D9D9D9"/>
          <w:vertAlign w:val="superscript"/>
          <w:lang w:eastAsia="pl-PL"/>
        </w:rPr>
      </w:pPr>
      <w:r w:rsidRPr="00DE1D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DE1D78" w:rsidRPr="00DE1D78" w14:paraId="1277B4ED" w14:textId="77777777" w:rsidTr="00DE1D78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1B6ED6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</w:t>
            </w:r>
            <w:r w:rsidRPr="00DE1D78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 OFERTY</w:t>
            </w:r>
          </w:p>
        </w:tc>
      </w:tr>
      <w:tr w:rsidR="00DE1D78" w:rsidRPr="00DE1D78" w14:paraId="16E552AA" w14:textId="77777777" w:rsidTr="00E9285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AFE2" w14:textId="77777777" w:rsidR="00DE1D78" w:rsidRPr="00DE1D78" w:rsidRDefault="00DE1D78" w:rsidP="00DE1D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507" w14:textId="77777777" w:rsidR="00DE1D78" w:rsidRPr="00DE1D78" w:rsidRDefault="00DE1D78" w:rsidP="00D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wsparcie zadania publicznego w zakresie działalności na rzecz integracji i reintegracji zawodowej i społecznej osób zagrożonych wykluczeniem społecznym.</w:t>
            </w:r>
          </w:p>
        </w:tc>
      </w:tr>
      <w:tr w:rsidR="00DE1D78" w:rsidRPr="00DE1D78" w14:paraId="42EAC3E4" w14:textId="77777777" w:rsidTr="00E9285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46B" w14:textId="77777777" w:rsidR="00DE1D78" w:rsidRPr="00DE1D78" w:rsidRDefault="00DE1D78" w:rsidP="00DE1D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73B6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Centrum Integracji Społecznej dla mieszkańców Gminy Miejskiej Kraków </w:t>
            </w:r>
          </w:p>
        </w:tc>
      </w:tr>
      <w:tr w:rsidR="00DE1D78" w:rsidRPr="00DE1D78" w14:paraId="781DB706" w14:textId="77777777" w:rsidTr="00E9285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D333" w14:textId="77777777" w:rsidR="00DE1D78" w:rsidRPr="00DE1D78" w:rsidRDefault="00DE1D78" w:rsidP="00DE1D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2F68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799F877D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DE1D78" w:rsidRPr="00DE1D78" w14:paraId="419BE441" w14:textId="77777777" w:rsidTr="00E9285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61AF" w14:textId="77777777" w:rsidR="00DE1D78" w:rsidRPr="00DE1D78" w:rsidRDefault="00DE1D78" w:rsidP="00DE1D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DD5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14905D38" w14:textId="77777777" w:rsidR="00DE1D78" w:rsidRPr="00DE1D78" w:rsidRDefault="00DE1D78" w:rsidP="00DE1D7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154EB63" w14:textId="77777777" w:rsidR="00DE1D78" w:rsidRPr="00DE1D78" w:rsidRDefault="00DE1D78" w:rsidP="00DE1D7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DE1D78" w:rsidRPr="00DE1D78" w14:paraId="2297E7CC" w14:textId="77777777" w:rsidTr="00DE1D78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D6F7BA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EA6E58" w14:textId="2BBDA788" w:rsidR="00DE1D78" w:rsidRPr="00DE1D78" w:rsidRDefault="00DE1D78" w:rsidP="00DE1D78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</w:t>
            </w:r>
            <w:r w:rsidR="00266F8A" w:rsidRPr="00DE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="00266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DE1D78" w:rsidRPr="00DE1D78" w14:paraId="6D9189B1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3352" w14:textId="77777777" w:rsidR="00DE1D78" w:rsidRPr="00DE1D78" w:rsidRDefault="00DE1D78" w:rsidP="00DE1D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Oferent złożył ofertę w terminie określonym w ogłoszeniu o konkursie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A772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113CA9EF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DDF" w14:textId="77777777" w:rsidR="00DE1D78" w:rsidRPr="00DE1D78" w:rsidRDefault="00DE1D78" w:rsidP="00DE1D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Oferta złożona w sposób zgodny z ogłoszeniem 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(wygenerowana i przesłana w NGO Generatorze ofert wraz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załącznikami, następnie przesłana podpisana Profilem Zaufanym poprzez NGO Generator lub dostarczona w wersji papierowej).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D27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61DBDDD3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E21B" w14:textId="21C2E615" w:rsidR="00DE1D78" w:rsidRPr="00DE1D78" w:rsidRDefault="00DE1D78" w:rsidP="00E14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3. Oferta zawiera wymagane załączniki 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analizę ryzyka</w:t>
            </w:r>
            <w:r w:rsidR="00E1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E1D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informację o spełnieniu minimalnych wymagań służących zapewnieniu dostępności osobom ze szczególnymi potrzebami</w:t>
            </w:r>
            <w:r w:rsidR="00E145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kopię wniosku o przyznanie statusu Centrum, decyzję przyznającą status Centrum, dokument</w:t>
            </w:r>
            <w:r w:rsidR="00FE1A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potwierdzający prawo do lokalu lub </w:t>
            </w:r>
            <w:bookmarkStart w:id="0" w:name="_GoBack"/>
            <w:bookmarkEnd w:id="0"/>
            <w:r w:rsidR="00E145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potwierdzający że prawo do lokalu zostanie nabyte przez Zleceniobiorcę w dniu rozpoczęcia realizacji zadania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0D10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516851F0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FE24" w14:textId="25D0DFF4" w:rsidR="00DE1D78" w:rsidRPr="00DE1D78" w:rsidRDefault="00DE1D78" w:rsidP="00DE1D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6646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2C54B1D5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4943" w14:textId="083B874C" w:rsidR="00DE1D78" w:rsidRPr="00DE1D78" w:rsidRDefault="00DE1D78" w:rsidP="008049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pl-PL"/>
              </w:rPr>
            </w:pPr>
            <w:r w:rsidRPr="00D53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Oferta posiada wypełnione wszystkie punkty formularza</w:t>
            </w:r>
            <w:r w:rsidR="00804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49A2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487480E8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F406" w14:textId="77777777" w:rsidR="00DE1D78" w:rsidRPr="00DE1D78" w:rsidRDefault="00DE1D78" w:rsidP="00DE1D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Oferta złożona przez podmiot uprawniony, który zgodnie z celami ujawnionymi w Krajowym Rejestrze</w:t>
            </w: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421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275A7356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1521" w14:textId="77777777" w:rsidR="00DE1D78" w:rsidRPr="00DE1D78" w:rsidRDefault="00DE1D78" w:rsidP="00066025">
            <w:pPr>
              <w:shd w:val="clear" w:color="auto" w:fill="FFFFFF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7. Oferta złożona w jednoznacznie zdefiniowanym zakresie zadania (w tym np.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6C73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1D78" w:rsidRPr="00DE1D78" w14:paraId="1259A8D3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1F3" w14:textId="77777777" w:rsidR="00DE1D78" w:rsidRPr="00DE1D78" w:rsidRDefault="00DE1D78" w:rsidP="00DE1D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Oferta podpisana przez osoby do tego upoważnione, zgodnie z zapisami KRS lub innego dokumentu</w:t>
            </w: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4A99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E1D78" w:rsidRPr="00DE1D78" w14:paraId="57EB6916" w14:textId="77777777" w:rsidTr="00E9285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66F2" w14:textId="77777777" w:rsidR="00DE1D78" w:rsidRPr="00D53B86" w:rsidRDefault="00DE1D78" w:rsidP="00DE1D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3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 Oferta zawiera wymagany w ogłoszeniu minimalny wkład własny finansowy.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FF8D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E1D78" w:rsidRPr="00DE1D78" w14:paraId="02FF1DBF" w14:textId="77777777" w:rsidTr="00DE1D78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D2B58EB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DE1D78" w:rsidRPr="00DE1D78" w14:paraId="306A324A" w14:textId="77777777" w:rsidTr="00DE1D78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24CAEF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89DC2F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9D0F21B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FE4D98A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97A53E8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4F1BDC7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90A549B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C5CABED" w14:textId="77777777" w:rsid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A3C9957" w14:textId="53D49611" w:rsidR="00D53B86" w:rsidRDefault="00D53B86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D8DE8F6" w14:textId="682EF696" w:rsidR="00066025" w:rsidRDefault="00066025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CB6D4CC" w14:textId="3D0E7D10" w:rsidR="00066025" w:rsidRDefault="00066025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FE09877" w14:textId="1645FC47" w:rsidR="00066025" w:rsidRDefault="00066025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5EBEAC4" w14:textId="169A12CF" w:rsidR="00066025" w:rsidRDefault="00066025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FD04C1E" w14:textId="77777777" w:rsidR="00066025" w:rsidRDefault="00066025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1D343FE" w14:textId="77777777" w:rsidR="00D53B86" w:rsidRDefault="00D53B86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0E4599E" w14:textId="77777777" w:rsidR="00D53B86" w:rsidRDefault="00D53B86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34EBCEB" w14:textId="77777777" w:rsidR="00D53B86" w:rsidRPr="00DE1D78" w:rsidRDefault="00D53B86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EB257E4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AE29B78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2733C09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9D2FF42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E976697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14759A3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946B78E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8FC874B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ADF37BE" w14:textId="77777777" w:rsidR="00DE1D78" w:rsidRPr="00DE1D78" w:rsidRDefault="00DE1D78" w:rsidP="00DE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1D78" w:rsidRPr="00DE1D78" w14:paraId="529F62CA" w14:textId="77777777" w:rsidTr="00E9285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188C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Podpisy członków Komisji: </w:t>
            </w:r>
          </w:p>
          <w:p w14:paraId="3872A0A1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0891E60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475F1334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257092ED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6AC14A30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14480734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2A4921B8" w14:textId="77777777" w:rsidR="00DE1D78" w:rsidRPr="00DE1D78" w:rsidRDefault="00DE1D78" w:rsidP="00DE1D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DE1D78" w:rsidRPr="00DE1D78" w14:paraId="63B87C20" w14:textId="77777777" w:rsidTr="00DE1D78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BC25" w14:textId="77777777" w:rsidR="00DE1D78" w:rsidRPr="00DE1D78" w:rsidRDefault="00DE1D78" w:rsidP="00BF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DE1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1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podlega / nie podlega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947AC57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1DAB315E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4B91999F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DE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DE1D7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14:paraId="2BBF44A0" w14:textId="77777777" w:rsidR="00DE1D78" w:rsidRPr="00DE1D78" w:rsidRDefault="00DE1D78" w:rsidP="00D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377EB4D6" w14:textId="77777777" w:rsidR="00DE1D78" w:rsidRPr="00DE1D78" w:rsidRDefault="00DE1D78" w:rsidP="00DE1D7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EC4E16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0E7C5B64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3CAC40C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4CFED75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7D566F6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0DBD3D2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0DC05DFA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7E1E8E2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0AFEE42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85430BF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70DECFE6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EDA9375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257AE5F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48C93533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6A0AB254" w14:textId="77777777" w:rsid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ED1A032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65CDA64D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A5C6CBB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75AB781E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6424ED3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57927F3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40A3A5C9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7F43F17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60359D6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A362EEF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018392DE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E314875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4D21D17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F52AE8C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9EF39CC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BE6F3E2" w14:textId="6504E839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084DBDEF" w14:textId="297C2A88" w:rsidR="00066025" w:rsidRDefault="00066025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B78596F" w14:textId="730BA960" w:rsidR="00066025" w:rsidRDefault="00066025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16DAE9B" w14:textId="77777777" w:rsidR="00066025" w:rsidRDefault="00066025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00A0BB69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07D19290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4908C8B6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D1C2331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B9B01D8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243E1EEE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15FA3794" w14:textId="77777777" w:rsidR="006E0963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53DE293F" w14:textId="77777777" w:rsidR="006E0963" w:rsidRPr="00DE1D78" w:rsidRDefault="006E0963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7682153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30D33AB4" w14:textId="77777777" w:rsidR="00DE1D78" w:rsidRPr="00DE1D78" w:rsidRDefault="00DE1D78" w:rsidP="00DE1D78">
      <w:pPr>
        <w:spacing w:after="0" w:line="240" w:lineRule="auto"/>
        <w:ind w:left="3540" w:hanging="4391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6E177D8C" w14:textId="0B4AE8E0" w:rsidR="00E129AB" w:rsidRDefault="006E0963">
      <w:r w:rsidRPr="006E0963">
        <w:rPr>
          <w:noProof/>
          <w:lang w:eastAsia="pl-PL"/>
        </w:rPr>
        <w:drawing>
          <wp:inline distT="0" distB="0" distL="0" distR="0" wp14:anchorId="029DFF2E" wp14:editId="2F123BF0">
            <wp:extent cx="5760720" cy="285750"/>
            <wp:effectExtent l="0" t="0" r="0" b="0"/>
            <wp:docPr id="12135202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1D17" w14:textId="77777777" w:rsidR="004C4286" w:rsidRDefault="004C4286" w:rsidP="00DE1D78">
      <w:pPr>
        <w:spacing w:after="0" w:line="240" w:lineRule="auto"/>
      </w:pPr>
      <w:r>
        <w:separator/>
      </w:r>
    </w:p>
  </w:endnote>
  <w:endnote w:type="continuationSeparator" w:id="0">
    <w:p w14:paraId="1375B4FA" w14:textId="77777777" w:rsidR="004C4286" w:rsidRDefault="004C4286" w:rsidP="00DE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A2E7" w14:textId="77777777" w:rsidR="004C4286" w:rsidRDefault="004C4286" w:rsidP="00DE1D78">
      <w:pPr>
        <w:spacing w:after="0" w:line="240" w:lineRule="auto"/>
      </w:pPr>
      <w:r>
        <w:separator/>
      </w:r>
    </w:p>
  </w:footnote>
  <w:footnote w:type="continuationSeparator" w:id="0">
    <w:p w14:paraId="61DED5CD" w14:textId="77777777" w:rsidR="004C4286" w:rsidRDefault="004C4286" w:rsidP="00DE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DD0D" w14:textId="77777777" w:rsidR="00DE1D78" w:rsidRDefault="00DE1D78" w:rsidP="00DE1D78">
    <w:pPr>
      <w:pStyle w:val="Nagwek"/>
      <w:jc w:val="right"/>
      <w:rPr>
        <w:b/>
      </w:rPr>
    </w:pPr>
    <w:r w:rsidRPr="003F00F4">
      <w:rPr>
        <w:b/>
      </w:rPr>
      <w:t>Załącznik nr 2 do Regulaminu przeprowadzania</w:t>
    </w:r>
    <w:r>
      <w:rPr>
        <w:b/>
      </w:rPr>
      <w:t xml:space="preserve"> </w:t>
    </w:r>
    <w:r w:rsidRPr="003F00F4">
      <w:rPr>
        <w:b/>
      </w:rPr>
      <w:t>otwartych konkursów ofert</w:t>
    </w:r>
  </w:p>
  <w:p w14:paraId="0AAF187D" w14:textId="77777777" w:rsidR="00DE1D78" w:rsidRPr="003F00F4" w:rsidRDefault="00DE1D78" w:rsidP="00DE1D78">
    <w:pPr>
      <w:pStyle w:val="Nagwek"/>
      <w:jc w:val="right"/>
      <w:rPr>
        <w:b/>
      </w:rPr>
    </w:pPr>
    <w:r w:rsidRPr="003F00F4">
      <w:rPr>
        <w:b/>
      </w:rPr>
      <w:t>w Gmi</w:t>
    </w:r>
    <w:r>
      <w:rPr>
        <w:b/>
      </w:rPr>
      <w:t>nie Miejskiej Kraków w roku 2024</w:t>
    </w:r>
  </w:p>
  <w:p w14:paraId="7A4B21F0" w14:textId="77777777" w:rsidR="00DE1D78" w:rsidRPr="00965FF6" w:rsidRDefault="00DE1D78" w:rsidP="00DE1D78">
    <w:pPr>
      <w:pStyle w:val="Nagwek"/>
      <w:jc w:val="right"/>
      <w:rPr>
        <w:b/>
      </w:rPr>
    </w:pPr>
  </w:p>
  <w:p w14:paraId="2F61ECAC" w14:textId="77777777" w:rsidR="00DE1D78" w:rsidRDefault="00DE1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78"/>
    <w:rsid w:val="00066025"/>
    <w:rsid w:val="00266F8A"/>
    <w:rsid w:val="002A0F36"/>
    <w:rsid w:val="002D6A4C"/>
    <w:rsid w:val="00444F8F"/>
    <w:rsid w:val="004C4286"/>
    <w:rsid w:val="00545556"/>
    <w:rsid w:val="006E0963"/>
    <w:rsid w:val="006F14FC"/>
    <w:rsid w:val="00804941"/>
    <w:rsid w:val="00834860"/>
    <w:rsid w:val="00BF0BFD"/>
    <w:rsid w:val="00D53B86"/>
    <w:rsid w:val="00DE1D78"/>
    <w:rsid w:val="00E129AB"/>
    <w:rsid w:val="00E14510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6955"/>
  <w15:chartTrackingRefBased/>
  <w15:docId w15:val="{6574D758-EC7D-41D9-9325-0488D99B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D78"/>
  </w:style>
  <w:style w:type="paragraph" w:styleId="Stopka">
    <w:name w:val="footer"/>
    <w:basedOn w:val="Normalny"/>
    <w:link w:val="StopkaZnak"/>
    <w:uiPriority w:val="99"/>
    <w:unhideWhenUsed/>
    <w:rsid w:val="00DE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D78"/>
  </w:style>
  <w:style w:type="paragraph" w:styleId="Poprawka">
    <w:name w:val="Revision"/>
    <w:hidden/>
    <w:uiPriority w:val="99"/>
    <w:semiHidden/>
    <w:rsid w:val="008049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8</cp:revision>
  <dcterms:created xsi:type="dcterms:W3CDTF">2024-05-10T11:34:00Z</dcterms:created>
  <dcterms:modified xsi:type="dcterms:W3CDTF">2024-05-20T08:23:00Z</dcterms:modified>
</cp:coreProperties>
</file>