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080C" w14:textId="77777777" w:rsidR="00886E96" w:rsidRPr="00886E96" w:rsidRDefault="00886E96" w:rsidP="00886E9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86E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Karta oceny formalnej oferty </w:t>
      </w:r>
    </w:p>
    <w:p w14:paraId="3BD38296" w14:textId="77777777"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886E96" w:rsidRPr="00886E96" w14:paraId="5155BCDD" w14:textId="77777777" w:rsidTr="00886E9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C45803F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886E96" w:rsidRPr="00886E96" w14:paraId="60638BB8" w14:textId="77777777" w:rsidTr="00704E9B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4B2A" w14:textId="77777777"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8524" w14:textId="77777777" w:rsidR="00886E96" w:rsidRPr="00886E96" w:rsidRDefault="00886E96" w:rsidP="002B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86E96" w:rsidRPr="00886E96" w14:paraId="6A8E17D5" w14:textId="77777777" w:rsidTr="00704E9B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0348" w14:textId="77777777"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E182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14:paraId="2896ACFE" w14:textId="77777777" w:rsidTr="00704E9B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3DE3" w14:textId="77777777"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22CD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14:paraId="1707FD8C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14:paraId="4461EAE1" w14:textId="77777777" w:rsidTr="00704E9B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4A8A" w14:textId="77777777" w:rsidR="00886E96" w:rsidRPr="00886E96" w:rsidRDefault="00886E96" w:rsidP="00886E9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67CC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14:paraId="7B7C979F" w14:textId="77777777"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886E96" w:rsidRPr="00886E96" w14:paraId="57FCA884" w14:textId="77777777" w:rsidTr="00886E96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5D19F73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5DF062D" w14:textId="77777777" w:rsidR="00886E96" w:rsidRPr="00886E96" w:rsidRDefault="00886E96" w:rsidP="00886E9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886E96" w:rsidRPr="00886E96" w14:paraId="08768A3F" w14:textId="77777777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A453" w14:textId="77777777"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Oferent złożył ofertę w terminie określonym w ogłoszeniu o konkursie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BDC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14:paraId="776025C4" w14:textId="77777777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45C3" w14:textId="77777777" w:rsidR="00886E96" w:rsidRPr="00282966" w:rsidRDefault="00886E96" w:rsidP="00E9015A">
            <w:pPr>
              <w:shd w:val="clear" w:color="auto" w:fill="FFFFFF"/>
              <w:spacing w:after="0" w:line="240" w:lineRule="auto"/>
              <w:jc w:val="both"/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w sposób zgodny z ogłoszeniem</w:t>
            </w:r>
            <w:r w:rsid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82966">
              <w:rPr>
                <w:rFonts w:ascii="Times New Roman" w:hAnsi="Times New Roman" w:cs="Times New Roman"/>
                <w:sz w:val="16"/>
                <w:szCs w:val="16"/>
              </w:rPr>
              <w:t xml:space="preserve">(wygenerowana i przesłana w 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NGO Generatorze ofert, następnie </w:t>
            </w:r>
            <w:r w:rsidR="00E9015A">
              <w:rPr>
                <w:rFonts w:ascii="Times New Roman" w:hAnsi="Times New Roman" w:cs="Times New Roman"/>
                <w:sz w:val="16"/>
                <w:szCs w:val="16"/>
              </w:rPr>
              <w:t xml:space="preserve">przesłana podpisana Profilem Zaufanym poprzez NGO Generator lub 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dostarczona w wersji papierowej)</w:t>
            </w:r>
            <w:r w:rsidRP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307E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14:paraId="1A474DDA" w14:textId="77777777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C1CB" w14:textId="08120342" w:rsidR="00886E96" w:rsidRPr="00282966" w:rsidRDefault="00886E96" w:rsidP="00E9015A">
            <w:pPr>
              <w:shd w:val="clear" w:color="auto" w:fill="FFFFFF"/>
              <w:spacing w:after="0" w:line="240" w:lineRule="auto"/>
              <w:jc w:val="both"/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zawier</w:t>
            </w:r>
            <w:r w:rsidR="00282966"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 wymagane załączniki</w:t>
            </w:r>
            <w:r w:rsidR="002829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9015A">
              <w:rPr>
                <w:rFonts w:ascii="Times New Roman" w:hAnsi="Times New Roman" w:cs="Times New Roman"/>
                <w:sz w:val="16"/>
                <w:szCs w:val="16"/>
              </w:rPr>
              <w:t>(w tym analizę ryzyka</w:t>
            </w:r>
            <w:r w:rsidR="007B0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09AC" w:rsidRPr="007B09AC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7B09AC" w:rsidRPr="007B09AC">
              <w:rPr>
                <w:rFonts w:ascii="Times New Roman" w:hAnsi="Times New Roman" w:cs="Times New Roman"/>
                <w:iCs/>
                <w:sz w:val="16"/>
                <w:szCs w:val="16"/>
              </w:rPr>
              <w:t>informację o spełnieniu minimalnych wymagań służących zapewnieniu dostępności osobom ze szczególnymi potrzebami</w:t>
            </w:r>
            <w:r w:rsidR="00282966" w:rsidRPr="0028296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70AD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14:paraId="3BE54E88" w14:textId="77777777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7618" w14:textId="77777777"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na właściwym formularzu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3EA6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14:paraId="7D2C88A9" w14:textId="77777777" w:rsidTr="00282966">
        <w:trPr>
          <w:cantSplit/>
          <w:trHeight w:val="1756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5CD" w14:textId="3B18CD69" w:rsidR="00282966" w:rsidRPr="007B09AC" w:rsidRDefault="00282966" w:rsidP="002829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2829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Oferta posiada wypełnione wszystkie punkty formularza </w:t>
            </w: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>(w tym</w:t>
            </w:r>
            <w:r w:rsidR="007B0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oszacowanie wartości </w:t>
            </w:r>
            <w:r w:rsidR="007B09AC">
              <w:rPr>
                <w:rFonts w:ascii="Times New Roman" w:hAnsi="Times New Roman" w:cs="Times New Roman"/>
                <w:sz w:val="16"/>
                <w:szCs w:val="16"/>
              </w:rPr>
              <w:t xml:space="preserve">wkładu osobowego </w:t>
            </w: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>w zł w sekcji VI oferty poz. 3 – „Inne działania, które mogą mieć znaczenie przy ocenie</w:t>
            </w:r>
            <w:r w:rsidR="00E901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2966">
              <w:rPr>
                <w:rFonts w:ascii="Times New Roman" w:hAnsi="Times New Roman" w:cs="Times New Roman"/>
                <w:sz w:val="16"/>
                <w:szCs w:val="16"/>
              </w:rPr>
              <w:t xml:space="preserve">oferty, w tym odnoszące się do kalkulacji przewidywanych kosztów oraz oświadczeń zawartych w sekcji VII” w przypadku wykazywania wkładu  osobowego przez Oferenta w kalkulacji </w:t>
            </w:r>
            <w:r w:rsidR="007B09AC" w:rsidRPr="007B09AC">
              <w:rPr>
                <w:rFonts w:ascii="Times New Roman" w:hAnsi="Times New Roman" w:cs="Times New Roman"/>
                <w:sz w:val="16"/>
                <w:szCs w:val="16"/>
              </w:rPr>
              <w:t>przewidywanych kosztów realizacji zadania publicznego</w:t>
            </w:r>
            <w:r w:rsidR="007B09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DC5F526" w14:textId="001BC7DF" w:rsidR="00886E96" w:rsidRPr="00E9015A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66F4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14:paraId="5FF6198A" w14:textId="77777777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BC6C" w14:textId="77777777"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przez podmiot uprawniony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4CFB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14:paraId="09B98C5D" w14:textId="77777777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B399" w14:textId="14A94331"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złożona w jednoznacznie zdefiniowanym zakresie zadania</w:t>
            </w:r>
            <w:r w:rsidR="007B0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B09AC" w:rsidRPr="007B09AC">
              <w:rPr>
                <w:rFonts w:ascii="Times New Roman" w:hAnsi="Times New Roman" w:cs="Times New Roman"/>
                <w:bCs/>
                <w:sz w:val="16"/>
                <w:szCs w:val="16"/>
              </w:rPr>
              <w:t>(w tym np. czy termin realizacji zadania wskazany w ofercie jest zgodny z ogłoszeniem konkursu).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713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886E96" w:rsidRPr="00886E96" w14:paraId="787B1144" w14:textId="77777777" w:rsidTr="00704E9B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71B3" w14:textId="77777777" w:rsidR="00886E96" w:rsidRPr="00886E96" w:rsidRDefault="00886E96" w:rsidP="00886E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8. </w:t>
            </w:r>
            <w:r w:rsidRPr="0028296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Oferta podpisana przez osoby do tego upoważnione</w:t>
            </w:r>
            <w:r w:rsidRPr="00886E9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B66B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</w:tbl>
    <w:p w14:paraId="24525B36" w14:textId="77777777" w:rsidR="00886E96" w:rsidRPr="00282966" w:rsidRDefault="00886E96" w:rsidP="0028296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r w:rsidRPr="00886E96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ab/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886E96" w:rsidRPr="00886E96" w14:paraId="40088BD6" w14:textId="77777777" w:rsidTr="00886E9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681E3B0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886E96" w:rsidRPr="00886E96" w14:paraId="523D4A60" w14:textId="77777777" w:rsidTr="00886E9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2E973B9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1095805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E82B387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72DF153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88FC83B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4F01596C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1D063D9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293269E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86E96" w:rsidRPr="00886E96" w14:paraId="54F4EE89" w14:textId="77777777" w:rsidTr="00704E9B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B2097" w14:textId="77777777"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14:paraId="06FE00EC" w14:textId="77777777"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59761CD3" w14:textId="77777777"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233CA23F" w14:textId="77777777"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68290B53" w14:textId="77777777"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9A45116" w14:textId="77777777"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7FC77BF9" w14:textId="77777777"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22EC0E7F" w14:textId="77777777" w:rsidR="00886E96" w:rsidRPr="00886E96" w:rsidRDefault="00886E96" w:rsidP="00886E9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886E96" w:rsidRPr="00886E96" w14:paraId="79E5CC32" w14:textId="77777777" w:rsidTr="00886E9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FD3C9" w14:textId="77777777" w:rsidR="00886E96" w:rsidRPr="00886E96" w:rsidRDefault="00886E96" w:rsidP="00886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886E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41CB3F1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14:paraId="5C2FE9EF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14:paraId="352E574F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886E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(data </w:t>
            </w:r>
            <w:r w:rsidRPr="00886E9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14:paraId="4DD8313D" w14:textId="77777777" w:rsidR="00886E96" w:rsidRPr="00886E96" w:rsidRDefault="00886E96" w:rsidP="0088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FD78E99" w14:textId="77777777"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868E47" w14:textId="77777777" w:rsidR="00886E96" w:rsidRPr="00886E96" w:rsidRDefault="00886E96" w:rsidP="00886E9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* Wybrać odpowiednio.</w:t>
      </w:r>
    </w:p>
    <w:p w14:paraId="440CF5A9" w14:textId="77777777" w:rsidR="000B6266" w:rsidRPr="00282966" w:rsidRDefault="00886E96" w:rsidP="00282966">
      <w:pPr>
        <w:spacing w:after="0" w:line="240" w:lineRule="auto"/>
        <w:ind w:left="3544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86E96">
        <w:rPr>
          <w:rFonts w:ascii="Times New Roman" w:eastAsia="Times New Roman" w:hAnsi="Times New Roman" w:cs="Times New Roman"/>
          <w:sz w:val="16"/>
          <w:szCs w:val="16"/>
          <w:lang w:eastAsia="pl-PL"/>
        </w:rPr>
        <w:t>** Niepotrzebne skreślić</w:t>
      </w:r>
    </w:p>
    <w:sectPr w:rsidR="000B6266" w:rsidRPr="00282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3640" w14:textId="77777777" w:rsidR="0092039B" w:rsidRDefault="0092039B" w:rsidP="00886E96">
      <w:pPr>
        <w:spacing w:after="0" w:line="240" w:lineRule="auto"/>
      </w:pPr>
      <w:r>
        <w:separator/>
      </w:r>
    </w:p>
  </w:endnote>
  <w:endnote w:type="continuationSeparator" w:id="0">
    <w:p w14:paraId="20AB7488" w14:textId="77777777" w:rsidR="0092039B" w:rsidRDefault="0092039B" w:rsidP="0088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72AD" w14:textId="77777777" w:rsidR="0092039B" w:rsidRDefault="0092039B" w:rsidP="00886E96">
      <w:pPr>
        <w:spacing w:after="0" w:line="240" w:lineRule="auto"/>
      </w:pPr>
      <w:r>
        <w:separator/>
      </w:r>
    </w:p>
  </w:footnote>
  <w:footnote w:type="continuationSeparator" w:id="0">
    <w:p w14:paraId="4E29B009" w14:textId="77777777" w:rsidR="0092039B" w:rsidRDefault="0092039B" w:rsidP="0088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E8C2" w14:textId="77777777" w:rsidR="00886E96" w:rsidRPr="00886E96" w:rsidRDefault="00E468A6" w:rsidP="00886E96">
    <w:pPr>
      <w:pStyle w:val="Nagwek"/>
      <w:jc w:val="right"/>
      <w:rPr>
        <w:b/>
      </w:rPr>
    </w:pPr>
    <w:r>
      <w:rPr>
        <w:b/>
      </w:rPr>
      <w:t>ZAŁĄCZNIK NR 5</w:t>
    </w:r>
    <w:r w:rsidR="00886E96" w:rsidRPr="00886E96">
      <w:rPr>
        <w:b/>
      </w:rPr>
      <w:t xml:space="preserve"> DO OGŁOSZENIA KONKURSOWEGO</w:t>
    </w:r>
  </w:p>
  <w:p w14:paraId="20B236F1" w14:textId="77777777" w:rsidR="00886E96" w:rsidRDefault="0088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96"/>
    <w:rsid w:val="000B6266"/>
    <w:rsid w:val="000D54A0"/>
    <w:rsid w:val="00143C78"/>
    <w:rsid w:val="00187C8B"/>
    <w:rsid w:val="00282966"/>
    <w:rsid w:val="002B6406"/>
    <w:rsid w:val="002E0C6F"/>
    <w:rsid w:val="0049459A"/>
    <w:rsid w:val="0053465D"/>
    <w:rsid w:val="00704181"/>
    <w:rsid w:val="007065EC"/>
    <w:rsid w:val="007B09AC"/>
    <w:rsid w:val="00855912"/>
    <w:rsid w:val="0088397C"/>
    <w:rsid w:val="00886E96"/>
    <w:rsid w:val="008A44C1"/>
    <w:rsid w:val="0092039B"/>
    <w:rsid w:val="00BD6AA8"/>
    <w:rsid w:val="00C34906"/>
    <w:rsid w:val="00D12BDA"/>
    <w:rsid w:val="00E12A0E"/>
    <w:rsid w:val="00E468A6"/>
    <w:rsid w:val="00E8686A"/>
    <w:rsid w:val="00E9015A"/>
    <w:rsid w:val="00EE4D4B"/>
    <w:rsid w:val="00F428F1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0DBE"/>
  <w15:chartTrackingRefBased/>
  <w15:docId w15:val="{B8C204E3-ADB8-47EE-8F1A-89BC01B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E96"/>
  </w:style>
  <w:style w:type="paragraph" w:styleId="Stopka">
    <w:name w:val="footer"/>
    <w:basedOn w:val="Normalny"/>
    <w:link w:val="StopkaZnak"/>
    <w:uiPriority w:val="99"/>
    <w:unhideWhenUsed/>
    <w:rsid w:val="00886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E96"/>
  </w:style>
  <w:style w:type="character" w:customStyle="1" w:styleId="apple-converted-space">
    <w:name w:val="apple-converted-space"/>
    <w:rsid w:val="00E8686A"/>
  </w:style>
  <w:style w:type="paragraph" w:styleId="Akapitzlist">
    <w:name w:val="List Paragraph"/>
    <w:basedOn w:val="Normalny"/>
    <w:uiPriority w:val="34"/>
    <w:qFormat/>
    <w:rsid w:val="00E9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Dariusz</dc:creator>
  <cp:keywords/>
  <dc:description/>
  <cp:lastModifiedBy>Jachowicz Marek</cp:lastModifiedBy>
  <cp:revision>18</cp:revision>
  <dcterms:created xsi:type="dcterms:W3CDTF">2020-04-17T08:43:00Z</dcterms:created>
  <dcterms:modified xsi:type="dcterms:W3CDTF">2024-04-03T08:16:00Z</dcterms:modified>
</cp:coreProperties>
</file>