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A293" w14:textId="77777777" w:rsidR="00393D61" w:rsidRPr="00461D38" w:rsidRDefault="00393D61" w:rsidP="005A519D">
      <w:pPr>
        <w:jc w:val="right"/>
        <w:rPr>
          <w:b/>
        </w:rPr>
      </w:pPr>
      <w:r w:rsidRPr="00461D38">
        <w:rPr>
          <w:b/>
        </w:rPr>
        <w:t xml:space="preserve">ZAŁĄCZNIK NR </w:t>
      </w:r>
      <w:r>
        <w:rPr>
          <w:b/>
        </w:rPr>
        <w:t>7</w:t>
      </w:r>
      <w:r w:rsidRPr="00461D38">
        <w:rPr>
          <w:b/>
        </w:rPr>
        <w:t xml:space="preserve"> DO OGŁOSZENIA KONKURSOWEGO</w:t>
      </w:r>
    </w:p>
    <w:p w14:paraId="2B11982D" w14:textId="77777777" w:rsidR="00393D61" w:rsidRPr="00202BDD" w:rsidRDefault="00393D61" w:rsidP="00393D61">
      <w:pPr>
        <w:jc w:val="both"/>
        <w:rPr>
          <w:b/>
          <w:sz w:val="24"/>
          <w:szCs w:val="24"/>
        </w:rPr>
      </w:pPr>
    </w:p>
    <w:p w14:paraId="5D07C7B8" w14:textId="77777777" w:rsidR="00393D61" w:rsidRPr="0012148B" w:rsidRDefault="00393D61" w:rsidP="00393D61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24DA65A1" w14:textId="651D341E" w:rsidR="00393D61" w:rsidRDefault="00393D61" w:rsidP="00612051">
      <w:pPr>
        <w:jc w:val="both"/>
        <w:rPr>
          <w:b/>
          <w:sz w:val="24"/>
        </w:rPr>
      </w:pPr>
      <w:r>
        <w:rPr>
          <w:sz w:val="24"/>
          <w:szCs w:val="24"/>
        </w:rPr>
        <w:t xml:space="preserve">do prac w Komisji konkursowej powoływanej przez </w:t>
      </w:r>
      <w:r w:rsidRPr="00393D61">
        <w:rPr>
          <w:color w:val="000000" w:themeColor="text1"/>
          <w:sz w:val="24"/>
          <w:szCs w:val="24"/>
        </w:rPr>
        <w:t>Dyrektora Miejskiego Ośrodka Pomocy Społecznej w Krakowie</w:t>
      </w:r>
      <w:r>
        <w:rPr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na realizację zadania publicznego </w:t>
      </w:r>
      <w:r w:rsidRPr="00F372AC">
        <w:rPr>
          <w:bCs/>
          <w:sz w:val="24"/>
          <w:szCs w:val="24"/>
        </w:rPr>
        <w:t xml:space="preserve">pn. </w:t>
      </w:r>
      <w:r w:rsidRPr="00665B97">
        <w:rPr>
          <w:b/>
          <w:bCs/>
          <w:sz w:val="24"/>
          <w:szCs w:val="24"/>
        </w:rPr>
        <w:t>„</w:t>
      </w:r>
      <w:r w:rsidR="0068411E" w:rsidRPr="0068411E">
        <w:rPr>
          <w:b/>
          <w:bCs/>
          <w:sz w:val="24"/>
          <w:szCs w:val="24"/>
        </w:rPr>
        <w:t>Prowadzenie ośrodka realizującego usługi poradnictwa i terapii dla mieszkańców Gminy Miejs</w:t>
      </w:r>
      <w:r w:rsidR="00B079F5">
        <w:rPr>
          <w:b/>
          <w:bCs/>
          <w:sz w:val="24"/>
          <w:szCs w:val="24"/>
        </w:rPr>
        <w:t>kie</w:t>
      </w:r>
      <w:r w:rsidR="00827053">
        <w:rPr>
          <w:b/>
          <w:bCs/>
          <w:sz w:val="24"/>
          <w:szCs w:val="24"/>
        </w:rPr>
        <w:t>j</w:t>
      </w:r>
      <w:r w:rsidR="00B079F5">
        <w:rPr>
          <w:b/>
          <w:bCs/>
          <w:sz w:val="24"/>
          <w:szCs w:val="24"/>
        </w:rPr>
        <w:t xml:space="preserve"> Kraków na terenie Dzielnicy </w:t>
      </w:r>
      <w:r w:rsidR="00B4793C">
        <w:rPr>
          <w:b/>
          <w:bCs/>
          <w:sz w:val="24"/>
          <w:szCs w:val="24"/>
        </w:rPr>
        <w:t>I Stare Miasto”</w:t>
      </w:r>
      <w:r w:rsidR="0068411E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zakresie </w:t>
      </w:r>
      <w:r w:rsidR="00D257A7" w:rsidRPr="00D257A7">
        <w:rPr>
          <w:bCs/>
          <w:sz w:val="24"/>
          <w:szCs w:val="24"/>
        </w:rPr>
        <w:t>pomocy społecznej, w tym pomocy rodzinom i osobom w trudnej sytuacji życiowej oraz wyrównywania szans tych rodzin i osób</w:t>
      </w: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393D61" w14:paraId="75F76903" w14:textId="77777777" w:rsidTr="008B5317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98530" w14:textId="77777777" w:rsidR="00393D61" w:rsidRDefault="00393D61" w:rsidP="008B531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393D61" w14:paraId="774BC374" w14:textId="77777777" w:rsidTr="00612051">
        <w:trPr>
          <w:trHeight w:val="49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848B7B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7BD09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  <w:tr w:rsidR="00393D61" w14:paraId="6CA2354E" w14:textId="77777777" w:rsidTr="008B5317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963A65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AF4E9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  <w:tr w:rsidR="00393D61" w14:paraId="78970B66" w14:textId="77777777" w:rsidTr="008B5317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E3E70D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39EFC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  <w:tr w:rsidR="00393D61" w14:paraId="0F318EFC" w14:textId="77777777" w:rsidTr="008B531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D50CC" w14:textId="77777777" w:rsidR="00393D61" w:rsidRDefault="00393D61" w:rsidP="008B531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393D61" w14:paraId="3C6FBB1E" w14:textId="77777777" w:rsidTr="00EF23C5">
        <w:trPr>
          <w:trHeight w:val="75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70A19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6F5B55E5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1DFB12ED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463A0F74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</w:tbl>
    <w:p w14:paraId="256A4FE8" w14:textId="77777777" w:rsidR="00393D61" w:rsidRDefault="00393D61" w:rsidP="00393D61">
      <w:pPr>
        <w:rPr>
          <w:b/>
          <w:i/>
        </w:rPr>
      </w:pPr>
    </w:p>
    <w:p w14:paraId="7A88413B" w14:textId="77777777" w:rsidR="00393D61" w:rsidRDefault="00393D61" w:rsidP="00393D61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OŚWIADCZENIE KANDYDATA/KANDYDATKI</w:t>
      </w:r>
    </w:p>
    <w:p w14:paraId="583B7F59" w14:textId="77777777" w:rsidR="00393D61" w:rsidRPr="0082140E" w:rsidRDefault="00393D61" w:rsidP="00393D61">
      <w:pPr>
        <w:rPr>
          <w:b/>
        </w:rPr>
      </w:pPr>
      <w:r w:rsidRPr="0082140E">
        <w:rPr>
          <w:b/>
        </w:rPr>
        <w:t>Oświadczam, że:</w:t>
      </w:r>
    </w:p>
    <w:p w14:paraId="7D91708A" w14:textId="2C654EDF" w:rsidR="00393D61" w:rsidRPr="005D1498" w:rsidRDefault="00393D61" w:rsidP="005D1498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93D61">
        <w:rPr>
          <w:b/>
          <w:color w:val="000000" w:themeColor="text1"/>
        </w:rPr>
        <w:t>Wyrażam zgodę na uczestnictwo w pracach komisji konkursowej powoływanej przez Dyrektora Miejskiego Ośrodka Pomocy Społecznej w Krakowie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 w:rsidRPr="0082140E">
        <w:rPr>
          <w:b/>
          <w:bCs/>
        </w:rPr>
        <w:t xml:space="preserve">pn. </w:t>
      </w:r>
      <w:r w:rsidR="005D1498" w:rsidRPr="005D1498">
        <w:rPr>
          <w:b/>
          <w:bCs/>
        </w:rPr>
        <w:t>„</w:t>
      </w:r>
      <w:r w:rsidR="008A11FB" w:rsidRPr="008A11FB">
        <w:rPr>
          <w:b/>
          <w:bCs/>
        </w:rPr>
        <w:t>Prowadzenie ośrodka realizującego usługi poradnictwa i terapii dla mieszkańców Gminy Miejskie</w:t>
      </w:r>
      <w:r w:rsidR="00827053">
        <w:rPr>
          <w:b/>
          <w:bCs/>
        </w:rPr>
        <w:t>j</w:t>
      </w:r>
      <w:r w:rsidR="008A11FB" w:rsidRPr="008A11FB">
        <w:rPr>
          <w:b/>
          <w:bCs/>
        </w:rPr>
        <w:t xml:space="preserve"> Kraków na terenie Dzielnicy </w:t>
      </w:r>
      <w:r w:rsidR="008424B3">
        <w:rPr>
          <w:b/>
          <w:bCs/>
        </w:rPr>
        <w:t>I Stare Miasto</w:t>
      </w:r>
      <w:r w:rsidR="005D1498" w:rsidRPr="005D1498">
        <w:rPr>
          <w:b/>
          <w:bCs/>
        </w:rPr>
        <w:t>”</w:t>
      </w:r>
      <w:r w:rsidR="005D1498">
        <w:rPr>
          <w:b/>
          <w:bCs/>
        </w:rPr>
        <w:t xml:space="preserve"> </w:t>
      </w:r>
      <w:r w:rsidR="005D1498" w:rsidRPr="005D1498">
        <w:rPr>
          <w:b/>
          <w:bCs/>
        </w:rPr>
        <w:t>w zakresie pomocy społecznej, w tym pomocy rodzinom i</w:t>
      </w:r>
      <w:r w:rsidR="005D1498">
        <w:rPr>
          <w:b/>
          <w:bCs/>
        </w:rPr>
        <w:t> </w:t>
      </w:r>
      <w:r w:rsidR="005D1498" w:rsidRPr="005D1498">
        <w:rPr>
          <w:b/>
          <w:bCs/>
        </w:rPr>
        <w:t>osobom w trudnej sytuacji życiowej oraz wyrównywania szans tych rodzin i osób</w:t>
      </w:r>
      <w:r w:rsidRPr="005D1498">
        <w:rPr>
          <w:b/>
        </w:rPr>
        <w:t>.</w:t>
      </w:r>
    </w:p>
    <w:p w14:paraId="4F975DF6" w14:textId="77777777" w:rsidR="00393D61" w:rsidRPr="000C40FE" w:rsidRDefault="00393D61" w:rsidP="00393D61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7CFC7BB5" w14:textId="77777777" w:rsidR="00393D61" w:rsidRPr="0082140E" w:rsidRDefault="00393D61" w:rsidP="00393D61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7D22CAAF" w14:textId="77777777" w:rsidR="00393D61" w:rsidRPr="0082140E" w:rsidRDefault="00393D61" w:rsidP="00393D6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3AC68633" w14:textId="77777777" w:rsidR="00393D61" w:rsidRPr="0082140E" w:rsidRDefault="00393D61" w:rsidP="00393D6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wolontariacie, tj. od roku: …………………..</w:t>
      </w:r>
      <w:r w:rsidR="00056467">
        <w:rPr>
          <w:b/>
          <w:vertAlign w:val="superscript"/>
        </w:rPr>
        <w:t>1</w:t>
      </w:r>
      <w:r w:rsidRPr="0082140E">
        <w:rPr>
          <w:b/>
        </w:rPr>
        <w:t xml:space="preserve"> </w:t>
      </w:r>
    </w:p>
    <w:p w14:paraId="6D171848" w14:textId="458F9109" w:rsidR="00393D61" w:rsidRPr="00362ADA" w:rsidRDefault="00393D61" w:rsidP="00362ADA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</w:t>
      </w:r>
      <w:r w:rsidRPr="00393D61">
        <w:rPr>
          <w:b/>
          <w:color w:val="000000" w:themeColor="text1"/>
        </w:rPr>
        <w:t>przez Dyrektora Miejskiego Ośrodka Pomocy Społecznej w Krakowie</w:t>
      </w:r>
      <w:r>
        <w:rPr>
          <w:b/>
          <w:i/>
          <w:color w:val="000000" w:themeColor="text1"/>
        </w:rPr>
        <w:t xml:space="preserve"> 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 xml:space="preserve">ofert w ramach </w:t>
      </w:r>
      <w:r w:rsidR="00056467" w:rsidRPr="0082140E">
        <w:rPr>
          <w:b/>
        </w:rPr>
        <w:t>otwart</w:t>
      </w:r>
      <w:r w:rsidR="00056467">
        <w:rPr>
          <w:b/>
        </w:rPr>
        <w:t>ego</w:t>
      </w:r>
      <w:r w:rsidR="00056467" w:rsidRPr="0082140E">
        <w:rPr>
          <w:b/>
        </w:rPr>
        <w:t xml:space="preserve"> konkurs</w:t>
      </w:r>
      <w:r w:rsidR="00056467">
        <w:rPr>
          <w:b/>
        </w:rPr>
        <w:t>u</w:t>
      </w:r>
      <w:r w:rsidR="00056467" w:rsidRPr="0082140E">
        <w:rPr>
          <w:b/>
        </w:rPr>
        <w:t xml:space="preserve"> </w:t>
      </w:r>
      <w:r w:rsidRPr="0082140E">
        <w:rPr>
          <w:b/>
        </w:rPr>
        <w:t xml:space="preserve">ofert na realizację zadania publicznego pn. </w:t>
      </w:r>
      <w:r w:rsidR="00362ADA" w:rsidRPr="00362ADA">
        <w:rPr>
          <w:b/>
        </w:rPr>
        <w:t>„</w:t>
      </w:r>
      <w:r w:rsidR="00D517B0" w:rsidRPr="00D517B0">
        <w:rPr>
          <w:b/>
        </w:rPr>
        <w:t>Prowadzenie ośrodka realizującego usługi poradnictwa i terapii dla mieszkańców Gminy Miejskie</w:t>
      </w:r>
      <w:r w:rsidR="00827053">
        <w:rPr>
          <w:b/>
        </w:rPr>
        <w:t>j</w:t>
      </w:r>
      <w:bookmarkStart w:id="0" w:name="_GoBack"/>
      <w:bookmarkEnd w:id="0"/>
      <w:r w:rsidR="00D517B0" w:rsidRPr="00D517B0">
        <w:rPr>
          <w:b/>
        </w:rPr>
        <w:t xml:space="preserve"> Kraków na terenie Dzielnicy </w:t>
      </w:r>
      <w:r w:rsidR="00C16FCB">
        <w:rPr>
          <w:b/>
        </w:rPr>
        <w:t>I Stare Miasto”</w:t>
      </w:r>
      <w:r w:rsidR="00362ADA" w:rsidRPr="00362ADA">
        <w:rPr>
          <w:b/>
        </w:rPr>
        <w:t xml:space="preserve"> w zakresie pomocy społecznej, w tym pomocy rodzinom i osobom w trudnej sytuacji życiowej oraz wyrównywania szans tych rodzin i osób</w:t>
      </w:r>
      <w:r w:rsidRPr="00362ADA">
        <w:rPr>
          <w:b/>
        </w:rPr>
        <w:t xml:space="preserve">   i przyjmuję ją bez zastrzeżeń oraz uzyskałem/łam wszelkie informacje niezbędne do złożenia niniejszego zgłoszenia.</w:t>
      </w:r>
    </w:p>
    <w:p w14:paraId="2A0B867B" w14:textId="77777777" w:rsidR="00393D61" w:rsidRPr="0082140E" w:rsidRDefault="00393D61" w:rsidP="00393D6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="00056467">
        <w:rPr>
          <w:b/>
          <w:vertAlign w:val="superscript"/>
        </w:rPr>
        <w:t>2</w:t>
      </w:r>
      <w:r w:rsidRPr="0082140E">
        <w:rPr>
          <w:b/>
        </w:rPr>
        <w:t>.</w:t>
      </w:r>
    </w:p>
    <w:p w14:paraId="17E652D7" w14:textId="221CC929" w:rsidR="00393D61" w:rsidRPr="00612051" w:rsidRDefault="00393D61" w:rsidP="00205E9F">
      <w:pPr>
        <w:numPr>
          <w:ilvl w:val="0"/>
          <w:numId w:val="1"/>
        </w:numPr>
        <w:jc w:val="both"/>
        <w:rPr>
          <w:b/>
          <w:i/>
        </w:rPr>
      </w:pPr>
      <w:r w:rsidRPr="00612051">
        <w:rPr>
          <w:b/>
          <w:color w:val="000000" w:themeColor="text1"/>
        </w:rPr>
        <w:t>Oświadczam, że podane wyżej dane są prawdziwe.</w:t>
      </w: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93D61" w14:paraId="5D561902" w14:textId="77777777" w:rsidTr="008B53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A04B654" w14:textId="77777777" w:rsidR="00393D61" w:rsidRDefault="00393D61" w:rsidP="008B5317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21D3A582" w14:textId="77777777" w:rsidR="00393D61" w:rsidRDefault="00393D61" w:rsidP="008B5317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8142C5" w14:textId="77777777" w:rsidR="00393D61" w:rsidRDefault="00393D61" w:rsidP="008B5317">
            <w:pPr>
              <w:snapToGrid w:val="0"/>
              <w:spacing w:line="256" w:lineRule="auto"/>
              <w:rPr>
                <w:lang w:eastAsia="en-US"/>
              </w:rPr>
            </w:pPr>
          </w:p>
          <w:p w14:paraId="2CEB518A" w14:textId="77777777" w:rsidR="00393D61" w:rsidRDefault="00393D61" w:rsidP="008B5317">
            <w:pPr>
              <w:snapToGrid w:val="0"/>
              <w:spacing w:line="256" w:lineRule="auto"/>
              <w:rPr>
                <w:lang w:eastAsia="en-US"/>
              </w:rPr>
            </w:pPr>
          </w:p>
          <w:p w14:paraId="5AA3EA08" w14:textId="77777777" w:rsidR="00393D61" w:rsidRDefault="00393D61" w:rsidP="008B5317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4B0A5557" w14:textId="77777777" w:rsidR="00393D61" w:rsidRDefault="00393D61" w:rsidP="00393D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393D61" w14:paraId="43A4A91C" w14:textId="77777777" w:rsidTr="008B5317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8CEDC" w14:textId="77777777" w:rsidR="00393D61" w:rsidRDefault="00393D61" w:rsidP="008B531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DANE PODMIOTU ZGŁASZAJĄCEGO KANDYDATA/KANDYDATKĘ</w:t>
            </w:r>
          </w:p>
        </w:tc>
      </w:tr>
      <w:tr w:rsidR="00393D61" w14:paraId="326FDE8A" w14:textId="77777777" w:rsidTr="00612051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87330" w14:textId="77777777" w:rsidR="00393D61" w:rsidRDefault="00393D61" w:rsidP="008B531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AE03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708B7E0E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  <w:tr w:rsidR="00393D61" w14:paraId="0FC446A1" w14:textId="77777777" w:rsidTr="00612051">
        <w:trPr>
          <w:trHeight w:val="5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92CED" w14:textId="77777777" w:rsidR="00393D61" w:rsidRDefault="00393D61" w:rsidP="008B531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3CF1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0817AFEA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  <w:tr w:rsidR="00393D61" w14:paraId="78F554FB" w14:textId="77777777" w:rsidTr="00612051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D63ED0" w14:textId="77777777" w:rsidR="00393D61" w:rsidRDefault="00393D61" w:rsidP="008B531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B7D5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0E7D5367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  <w:tr w:rsidR="00393D61" w14:paraId="69FCFBEA" w14:textId="77777777" w:rsidTr="00612051">
        <w:trPr>
          <w:trHeight w:val="4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A14B8" w14:textId="77777777" w:rsidR="00393D61" w:rsidRDefault="00393D61" w:rsidP="008B531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DAA5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6095B2E6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</w:tbl>
    <w:p w14:paraId="29594276" w14:textId="77777777" w:rsidR="00393D61" w:rsidRDefault="00393D61" w:rsidP="00393D61">
      <w:pPr>
        <w:spacing w:after="160" w:line="256" w:lineRule="auto"/>
        <w:jc w:val="center"/>
        <w:rPr>
          <w:b/>
        </w:rPr>
      </w:pPr>
    </w:p>
    <w:p w14:paraId="60576568" w14:textId="77777777" w:rsidR="00393D61" w:rsidRDefault="00393D61" w:rsidP="00393D61">
      <w:pPr>
        <w:shd w:val="clear" w:color="auto" w:fill="D9D9D9" w:themeFill="background1" w:themeFillShade="D9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14:paraId="13DA3DFF" w14:textId="77777777" w:rsidR="00393D61" w:rsidRPr="0082140E" w:rsidRDefault="00393D61" w:rsidP="00393D61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="00056467">
        <w:rPr>
          <w:b/>
          <w:vertAlign w:val="superscript"/>
        </w:rPr>
        <w:t>2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68912BD" w14:textId="77777777" w:rsidR="00393D61" w:rsidRDefault="00393D61" w:rsidP="00393D61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393D61" w14:paraId="0166B54F" w14:textId="77777777" w:rsidTr="00612051">
        <w:trPr>
          <w:trHeight w:val="73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3A0B1DB" w14:textId="77777777" w:rsidR="00393D61" w:rsidRPr="0012148B" w:rsidRDefault="00393D61" w:rsidP="008B5317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D3E632" w14:textId="77777777" w:rsidR="00393D61" w:rsidRDefault="00393D61" w:rsidP="008B5317">
            <w:pPr>
              <w:snapToGrid w:val="0"/>
              <w:spacing w:line="256" w:lineRule="auto"/>
              <w:rPr>
                <w:lang w:eastAsia="en-US"/>
              </w:rPr>
            </w:pPr>
          </w:p>
          <w:p w14:paraId="55E95F87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7502A451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</w:tbl>
    <w:p w14:paraId="5C46512B" w14:textId="77777777" w:rsidR="00393D61" w:rsidRDefault="00393D61" w:rsidP="00393D61"/>
    <w:p w14:paraId="10A4C4AE" w14:textId="77777777" w:rsidR="00393D61" w:rsidRDefault="00056467" w:rsidP="00393D61">
      <w:r>
        <w:rPr>
          <w:b/>
          <w:vertAlign w:val="superscript"/>
        </w:rPr>
        <w:t>1</w:t>
      </w:r>
      <w:r w:rsidR="00393D61">
        <w:t xml:space="preserve"> Należy wpisać konkretny rok,</w:t>
      </w:r>
    </w:p>
    <w:p w14:paraId="1C19EEED" w14:textId="41F8DC62" w:rsidR="00393D61" w:rsidRPr="00BB095C" w:rsidRDefault="00056467" w:rsidP="00BB095C">
      <w:pPr>
        <w:jc w:val="both"/>
      </w:pPr>
      <w:r>
        <w:rPr>
          <w:b/>
          <w:vertAlign w:val="superscript"/>
        </w:rPr>
        <w:t>2</w:t>
      </w:r>
      <w:r w:rsidR="00393D61" w:rsidRPr="003F03E9">
        <w:rPr>
          <w:b/>
          <w:vertAlign w:val="superscript"/>
        </w:rPr>
        <w:t xml:space="preserve"> </w:t>
      </w:r>
      <w:r w:rsidR="00393D61">
        <w:t xml:space="preserve">Regulamin powoływania, funkcjonowania i pracy komisji konkursowych określa załącznik nr 1 do </w:t>
      </w:r>
      <w:r w:rsidR="00393D61" w:rsidRPr="003F03E9">
        <w:rPr>
          <w:i/>
        </w:rPr>
        <w:t xml:space="preserve">Programu Współpracy Gminy Miejskiej Kraków na rok </w:t>
      </w:r>
      <w:r w:rsidR="00846551" w:rsidRPr="003F03E9">
        <w:rPr>
          <w:i/>
        </w:rPr>
        <w:t>202</w:t>
      </w:r>
      <w:r w:rsidR="00846551">
        <w:rPr>
          <w:i/>
        </w:rPr>
        <w:t>4</w:t>
      </w:r>
      <w:r w:rsidR="00846551" w:rsidRPr="003F03E9">
        <w:rPr>
          <w:i/>
        </w:rPr>
        <w:t xml:space="preserve"> </w:t>
      </w:r>
      <w:r w:rsidR="00393D61" w:rsidRPr="003F03E9">
        <w:rPr>
          <w:i/>
        </w:rPr>
        <w:t>z organizacjami pozarządowymi oraz podmiotami określonymi w art. 3 ust. 3 ustawy z dnia 24 kwietnia 2003</w:t>
      </w:r>
      <w:r w:rsidR="00393D61">
        <w:rPr>
          <w:i/>
        </w:rPr>
        <w:t xml:space="preserve"> </w:t>
      </w:r>
      <w:r w:rsidR="00393D61" w:rsidRPr="003F03E9">
        <w:rPr>
          <w:i/>
        </w:rPr>
        <w:t>r. o działalności pożytku publicznego i o wolontariacie</w:t>
      </w:r>
      <w:r w:rsidR="00393D61">
        <w:t>, przyjęty uchwałą nr</w:t>
      </w:r>
      <w:r w:rsidR="00393D61" w:rsidRPr="000E70F8">
        <w:t xml:space="preserve"> </w:t>
      </w:r>
      <w:r w:rsidR="00846551">
        <w:t>CXXIII/3361/23</w:t>
      </w:r>
      <w:r w:rsidR="00393D61" w:rsidRPr="000E70F8">
        <w:t xml:space="preserve"> </w:t>
      </w:r>
      <w:r>
        <w:t xml:space="preserve">Rady </w:t>
      </w:r>
      <w:r w:rsidR="00393D61">
        <w:t xml:space="preserve">Miasta Krakowa z dnia </w:t>
      </w:r>
      <w:r w:rsidR="00846551">
        <w:t xml:space="preserve">22 </w:t>
      </w:r>
      <w:r w:rsidR="00393D61">
        <w:t xml:space="preserve">listopada </w:t>
      </w:r>
      <w:r w:rsidR="00846551">
        <w:t xml:space="preserve">2023 </w:t>
      </w:r>
      <w:r w:rsidR="00393D61">
        <w:t>r.</w:t>
      </w:r>
    </w:p>
    <w:p w14:paraId="29EFB7EA" w14:textId="77777777" w:rsidR="00393D61" w:rsidRPr="00F06128" w:rsidRDefault="00393D61" w:rsidP="00393D61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</w:p>
    <w:p w14:paraId="07CB7135" w14:textId="77777777" w:rsidR="00393D61" w:rsidRPr="003F03E9" w:rsidRDefault="00393D61" w:rsidP="00393D61">
      <w:pPr>
        <w:shd w:val="clear" w:color="auto" w:fill="D9D9D9" w:themeFill="background1" w:themeFillShade="D9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  <w:vertAlign w:val="superscript"/>
        </w:rPr>
        <w:t xml:space="preserve">  </w:t>
      </w:r>
    </w:p>
    <w:p w14:paraId="22C2B388" w14:textId="77777777" w:rsidR="00393D61" w:rsidRPr="002C2A81" w:rsidRDefault="00393D61" w:rsidP="00393D61">
      <w:pPr>
        <w:jc w:val="both"/>
        <w:rPr>
          <w:i/>
          <w:vertAlign w:val="superscript"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14:paraId="226E2181" w14:textId="77777777" w:rsidR="00393D61" w:rsidRPr="00AA0BA9" w:rsidRDefault="00393D61" w:rsidP="00393D61">
      <w:pPr>
        <w:jc w:val="both"/>
        <w:rPr>
          <w:i/>
        </w:rPr>
      </w:pPr>
    </w:p>
    <w:p w14:paraId="76081512" w14:textId="3E345E1D" w:rsidR="00393D61" w:rsidRPr="00AA0BA9" w:rsidRDefault="00393D61" w:rsidP="00393D61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na podst. </w:t>
      </w:r>
      <w:r>
        <w:rPr>
          <w:i/>
        </w:rPr>
        <w:br/>
      </w:r>
      <w:r w:rsidRPr="00AA0BA9">
        <w:rPr>
          <w:i/>
        </w:rPr>
        <w:t>art. 6 ust. 1 lit</w:t>
      </w:r>
      <w:r w:rsidR="00846551">
        <w:rPr>
          <w:i/>
        </w:rPr>
        <w:t>.</w:t>
      </w:r>
      <w:r w:rsidRPr="00AA0BA9">
        <w:rPr>
          <w:i/>
        </w:rPr>
        <w:t xml:space="preserve"> a RODO.</w:t>
      </w:r>
    </w:p>
    <w:p w14:paraId="2F1D511F" w14:textId="77777777" w:rsidR="00393D61" w:rsidRPr="00AA0BA9" w:rsidRDefault="00393D61" w:rsidP="00393D61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14:paraId="12BDD63A" w14:textId="77777777" w:rsidR="00393D61" w:rsidRPr="00AA0BA9" w:rsidRDefault="00393D61" w:rsidP="00393D61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17D018E2" w14:textId="77777777" w:rsidR="00393D61" w:rsidRPr="00AA0BA9" w:rsidRDefault="00393D61" w:rsidP="00393D61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14:paraId="25575737" w14:textId="77777777" w:rsidR="00393D61" w:rsidRPr="00AA0BA9" w:rsidRDefault="00393D61" w:rsidP="00393D61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14:paraId="22B9ACE7" w14:textId="77777777" w:rsidR="00393D61" w:rsidRPr="00AA0BA9" w:rsidRDefault="00393D61" w:rsidP="00393D61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art. 15 RODO),</w:t>
      </w:r>
    </w:p>
    <w:p w14:paraId="482ADE2D" w14:textId="77777777" w:rsidR="00393D61" w:rsidRPr="00AA0BA9" w:rsidRDefault="00393D61" w:rsidP="00393D61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14:paraId="2F9A5065" w14:textId="77777777" w:rsidR="00393D61" w:rsidRPr="00AA0BA9" w:rsidRDefault="00393D61" w:rsidP="00393D61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art. 17 RODO).</w:t>
      </w:r>
    </w:p>
    <w:p w14:paraId="4E0B09AF" w14:textId="77777777" w:rsidR="00393D61" w:rsidRPr="00AA0BA9" w:rsidRDefault="00393D61" w:rsidP="00393D61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187F53FF" w14:textId="77777777" w:rsidR="00393D61" w:rsidRPr="00AA0BA9" w:rsidRDefault="00393D61" w:rsidP="00393D61">
      <w:pPr>
        <w:numPr>
          <w:ilvl w:val="0"/>
          <w:numId w:val="3"/>
        </w:numPr>
        <w:ind w:left="357" w:hanging="357"/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14:paraId="67C613CF" w14:textId="77777777" w:rsidR="00393D61" w:rsidRPr="00AA0BA9" w:rsidRDefault="00393D61" w:rsidP="00393D61">
      <w:pPr>
        <w:numPr>
          <w:ilvl w:val="0"/>
          <w:numId w:val="3"/>
        </w:numPr>
        <w:ind w:left="357" w:hanging="357"/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14:paraId="628449B5" w14:textId="0A756243" w:rsidR="00393D61" w:rsidRPr="002B4C58" w:rsidRDefault="00393D61" w:rsidP="00637314">
      <w:pPr>
        <w:pStyle w:val="Akapitzlist"/>
        <w:numPr>
          <w:ilvl w:val="0"/>
          <w:numId w:val="3"/>
        </w:numPr>
        <w:ind w:left="357" w:hanging="357"/>
        <w:jc w:val="both"/>
        <w:rPr>
          <w:i/>
        </w:rPr>
      </w:pPr>
      <w:r w:rsidRPr="002B4C58">
        <w:rPr>
          <w:i/>
        </w:rPr>
        <w:t xml:space="preserve">Pani/Pana dane osobowe nie będą przetwarzane w sposób zautomatyzowany, w tym nie będą podlegały profilowaniu. </w:t>
      </w:r>
    </w:p>
    <w:p w14:paraId="080C8078" w14:textId="77777777" w:rsidR="00393D61" w:rsidRPr="003F03E9" w:rsidRDefault="00393D61" w:rsidP="00393D61">
      <w:pPr>
        <w:jc w:val="both"/>
        <w:rPr>
          <w:i/>
          <w:u w:val="single"/>
        </w:rPr>
      </w:pPr>
      <w:r w:rsidRPr="003F03E9">
        <w:rPr>
          <w:i/>
          <w:u w:val="single"/>
        </w:rPr>
        <w:t xml:space="preserve">Dane kontaktowe inspektora ochrony danych: </w:t>
      </w:r>
    </w:p>
    <w:p w14:paraId="15673442" w14:textId="3981E1BD" w:rsidR="00B21D3C" w:rsidRDefault="00393D61" w:rsidP="007017D5">
      <w:pPr>
        <w:jc w:val="both"/>
      </w:pPr>
      <w:r w:rsidRPr="00AA0BA9">
        <w:rPr>
          <w:i/>
        </w:rPr>
        <w:t xml:space="preserve">Inspektor Ochrony Danych, ul. Józefińska 14, 30-529 Kraków lub </w:t>
      </w:r>
      <w:hyperlink r:id="rId6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</w:p>
    <w:sectPr w:rsidR="00B2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61"/>
    <w:rsid w:val="00056467"/>
    <w:rsid w:val="000C1529"/>
    <w:rsid w:val="001E01B4"/>
    <w:rsid w:val="002B4C58"/>
    <w:rsid w:val="00362ADA"/>
    <w:rsid w:val="00393D61"/>
    <w:rsid w:val="003A0E33"/>
    <w:rsid w:val="005A519D"/>
    <w:rsid w:val="005D1498"/>
    <w:rsid w:val="00612051"/>
    <w:rsid w:val="0068411E"/>
    <w:rsid w:val="007017D5"/>
    <w:rsid w:val="00827053"/>
    <w:rsid w:val="008424B3"/>
    <w:rsid w:val="00846551"/>
    <w:rsid w:val="008A11FB"/>
    <w:rsid w:val="0091029D"/>
    <w:rsid w:val="009B6ECF"/>
    <w:rsid w:val="00B079F5"/>
    <w:rsid w:val="00B21D3C"/>
    <w:rsid w:val="00B4793C"/>
    <w:rsid w:val="00B65B14"/>
    <w:rsid w:val="00BB095C"/>
    <w:rsid w:val="00C16FCB"/>
    <w:rsid w:val="00CB2621"/>
    <w:rsid w:val="00D257A7"/>
    <w:rsid w:val="00D517B0"/>
    <w:rsid w:val="00E4667B"/>
    <w:rsid w:val="00E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D45B"/>
  <w15:chartTrackingRefBased/>
  <w15:docId w15:val="{09267833-197C-4427-B971-BBE44C05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93D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3D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93D6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5C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2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ops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4B95-0942-4540-9886-99ACC5AB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Dobrzyńska Natalia</cp:lastModifiedBy>
  <cp:revision>20</cp:revision>
  <cp:lastPrinted>2024-03-25T11:56:00Z</cp:lastPrinted>
  <dcterms:created xsi:type="dcterms:W3CDTF">2024-03-19T08:57:00Z</dcterms:created>
  <dcterms:modified xsi:type="dcterms:W3CDTF">2024-05-14T08:09:00Z</dcterms:modified>
</cp:coreProperties>
</file>