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57FF9C04" w14:textId="77777777" w:rsidR="0075044A" w:rsidRPr="004A1F17" w:rsidRDefault="007D5E77" w:rsidP="007D5E77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4A1F17">
              <w:rPr>
                <w:rFonts w:ascii="Lato" w:hAnsi="Lato"/>
                <w:b/>
                <w:bCs/>
                <w:sz w:val="24"/>
                <w:szCs w:val="24"/>
              </w:rPr>
              <w:t>Fundacja Małopolska Izba Samorządowa</w:t>
            </w:r>
          </w:p>
          <w:p w14:paraId="04113686" w14:textId="1168419A" w:rsidR="007D5E77" w:rsidRPr="00C9780A" w:rsidRDefault="004A1F17" w:rsidP="007D5E77">
            <w:pPr>
              <w:jc w:val="center"/>
              <w:rPr>
                <w:rFonts w:ascii="Lato" w:hAnsi="Lato" w:cs="Calibri"/>
                <w:b/>
                <w:bCs/>
              </w:rPr>
            </w:pPr>
            <w:r>
              <w:rPr>
                <w:rFonts w:ascii="Lato" w:hAnsi="Lato" w:cs="Calibri"/>
                <w:b/>
                <w:bCs/>
              </w:rPr>
              <w:t xml:space="preserve">ul. </w:t>
            </w:r>
            <w:r w:rsidR="007D5E77" w:rsidRPr="00C9780A">
              <w:rPr>
                <w:rFonts w:ascii="Lato" w:hAnsi="Lato" w:cs="Calibri"/>
                <w:b/>
                <w:bCs/>
              </w:rPr>
              <w:t>Ignacego Daszyńskiego 16, 31-534 Kraków</w:t>
            </w:r>
          </w:p>
          <w:p w14:paraId="7459FA37" w14:textId="34270535" w:rsidR="007D5E77" w:rsidRPr="00C9780A" w:rsidRDefault="007D5E77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0D233732" w:rsidR="00AC56D1" w:rsidRPr="00BD1691" w:rsidRDefault="007D5E77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BD1691">
              <w:rPr>
                <w:rFonts w:ascii="Lato" w:hAnsi="Lato"/>
                <w:b/>
                <w:bCs/>
                <w:sz w:val="24"/>
                <w:szCs w:val="24"/>
              </w:rPr>
              <w:t>Przystanek Grzegórzki 2.24</w:t>
            </w:r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B085" w14:textId="77777777" w:rsidR="006C0154" w:rsidRDefault="006C0154" w:rsidP="00AC56D1">
      <w:pPr>
        <w:spacing w:after="0" w:line="240" w:lineRule="auto"/>
      </w:pPr>
      <w:r>
        <w:separator/>
      </w:r>
    </w:p>
  </w:endnote>
  <w:endnote w:type="continuationSeparator" w:id="0">
    <w:p w14:paraId="2A1A5B88" w14:textId="77777777" w:rsidR="006C0154" w:rsidRDefault="006C0154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40E4" w14:textId="77777777" w:rsidR="006C0154" w:rsidRDefault="006C0154" w:rsidP="00AC56D1">
      <w:pPr>
        <w:spacing w:after="0" w:line="240" w:lineRule="auto"/>
      </w:pPr>
      <w:r>
        <w:separator/>
      </w:r>
    </w:p>
  </w:footnote>
  <w:footnote w:type="continuationSeparator" w:id="0">
    <w:p w14:paraId="5A653560" w14:textId="77777777" w:rsidR="006C0154" w:rsidRDefault="006C0154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120C8"/>
    <w:rsid w:val="00137B0A"/>
    <w:rsid w:val="00371B22"/>
    <w:rsid w:val="004A1F17"/>
    <w:rsid w:val="004C18C4"/>
    <w:rsid w:val="006C0154"/>
    <w:rsid w:val="006E5CF8"/>
    <w:rsid w:val="0075044A"/>
    <w:rsid w:val="007C3A8A"/>
    <w:rsid w:val="007C3CD7"/>
    <w:rsid w:val="007D5E77"/>
    <w:rsid w:val="00835B8D"/>
    <w:rsid w:val="00840ED7"/>
    <w:rsid w:val="00877903"/>
    <w:rsid w:val="00A7684C"/>
    <w:rsid w:val="00AC56D1"/>
    <w:rsid w:val="00BD1691"/>
    <w:rsid w:val="00C32234"/>
    <w:rsid w:val="00C9780A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34F6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Brydniak Anna</cp:lastModifiedBy>
  <cp:revision>15</cp:revision>
  <cp:lastPrinted>2021-06-18T11:30:00Z</cp:lastPrinted>
  <dcterms:created xsi:type="dcterms:W3CDTF">2023-05-19T09:08:00Z</dcterms:created>
  <dcterms:modified xsi:type="dcterms:W3CDTF">2024-06-06T10:10:00Z</dcterms:modified>
</cp:coreProperties>
</file>