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792372" w14:paraId="5DA4F9DE" w14:textId="77777777" w:rsidTr="00510AC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093D14" w14:textId="272384D3" w:rsidR="0035011D" w:rsidRDefault="0035011D" w:rsidP="00510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CA6DD7" w14:textId="77777777" w:rsidR="00792372" w:rsidRDefault="0035011D" w:rsidP="00510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F</w:t>
            </w:r>
            <w:r w:rsidR="00510AC0" w:rsidRPr="0035011D">
              <w:rPr>
                <w:rFonts w:ascii="Times New Roman" w:hAnsi="Times New Roman"/>
                <w:b/>
                <w:sz w:val="24"/>
                <w:szCs w:val="28"/>
              </w:rPr>
              <w:t>ORMULARZ Z UWAGAMI DO OFERTY ZŁOŻONEJ W TRYBIE ART. 19a</w:t>
            </w:r>
            <w:r w:rsidR="00510AC0" w:rsidRPr="0035011D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="00792372" w:rsidRPr="0035011D">
              <w:rPr>
                <w:rFonts w:ascii="Times New Roman" w:hAnsi="Times New Roman"/>
                <w:b/>
                <w:sz w:val="24"/>
                <w:szCs w:val="28"/>
              </w:rPr>
              <w:t>USTAWY O DZIAŁALNOŚCI POŻYTKU PUBLICZNEGO I O WOLONTARIACIE</w:t>
            </w:r>
          </w:p>
          <w:p w14:paraId="622918B0" w14:textId="18AB5AE3" w:rsidR="0035011D" w:rsidRPr="0035011D" w:rsidRDefault="0035011D" w:rsidP="00510AC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92372" w14:paraId="017F9F05" w14:textId="77777777" w:rsidTr="0035011D">
        <w:trPr>
          <w:cantSplit/>
          <w:trHeight w:val="395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A300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011D">
              <w:rPr>
                <w:rFonts w:ascii="Times New Roman" w:hAnsi="Times New Roman"/>
                <w:b/>
              </w:rPr>
              <w:t>Rodzaj zadania publicznego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C92" w14:textId="77777777" w:rsidR="00510AC0" w:rsidRPr="0035011D" w:rsidRDefault="00510AC0" w:rsidP="00510AC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14:paraId="6D8D6D73" w14:textId="76DF628C" w:rsidR="00792372" w:rsidRPr="0035011D" w:rsidRDefault="00AE58FE" w:rsidP="00510AC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Działalność na rzecz rodziny, macierzyństwa, rodzicielstwa, upowszechniania i ochrony praw dziecka.</w:t>
            </w:r>
          </w:p>
          <w:p w14:paraId="06804264" w14:textId="5693576A" w:rsidR="00510AC0" w:rsidRPr="0035011D" w:rsidRDefault="00510AC0" w:rsidP="00510AC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92372" w14:paraId="21013358" w14:textId="77777777" w:rsidTr="0035011D">
        <w:trPr>
          <w:cantSplit/>
          <w:trHeight w:val="37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2822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Nazwa i adres organizacji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655C" w14:textId="77777777" w:rsidR="003455C9" w:rsidRPr="0035011D" w:rsidRDefault="003455C9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14:paraId="5C316AED" w14:textId="0B409641" w:rsidR="003455C9" w:rsidRPr="00B4336D" w:rsidRDefault="00B4336D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</w:pPr>
            <w:r w:rsidRPr="00B4336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 xml:space="preserve">Fundacja </w:t>
            </w:r>
            <w:r w:rsidR="00AE58F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>Sztuka Łączenia</w:t>
            </w:r>
          </w:p>
          <w:p w14:paraId="6EDFE8ED" w14:textId="325012A8" w:rsidR="00792372" w:rsidRPr="0035011D" w:rsidRDefault="00AE58FE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 xml:space="preserve">Aleja Słowackiego 46/19, 30-018 </w:t>
            </w:r>
            <w:r w:rsidR="003455C9" w:rsidRP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Kraków</w:t>
            </w:r>
          </w:p>
          <w:p w14:paraId="1EF7BC58" w14:textId="77777777" w:rsidR="003455C9" w:rsidRPr="0035011D" w:rsidRDefault="003455C9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UniversPro-Roman" w:hAnsi="Times New Roman"/>
                <w:szCs w:val="24"/>
              </w:rPr>
            </w:pPr>
          </w:p>
        </w:tc>
      </w:tr>
      <w:tr w:rsidR="00792372" w14:paraId="06BA8360" w14:textId="77777777" w:rsidTr="0035011D">
        <w:trPr>
          <w:cantSplit/>
          <w:trHeight w:val="120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35C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Tytuł zadania publicznego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79B3" w14:textId="264519A8" w:rsidR="00792372" w:rsidRPr="0035011D" w:rsidRDefault="003455C9" w:rsidP="00AE58FE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35011D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„</w:t>
            </w:r>
            <w:r w:rsidR="00AE58F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Andersen Teraz – seria terapeutycznych audycji radiowych dla dzieci i rodzin</w:t>
            </w:r>
            <w:bookmarkStart w:id="0" w:name="_GoBack"/>
            <w:bookmarkEnd w:id="0"/>
            <w:r w:rsidR="00B4336D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”</w:t>
            </w:r>
          </w:p>
        </w:tc>
      </w:tr>
      <w:tr w:rsidR="00792372" w14:paraId="59EE5269" w14:textId="77777777" w:rsidTr="0035011D">
        <w:trPr>
          <w:cantSplit/>
          <w:trHeight w:val="105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7F5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Uwagi wraz z uzasadnieniem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30AE" w14:textId="77777777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92372" w14:paraId="0E804912" w14:textId="77777777" w:rsidTr="0035011D">
        <w:trPr>
          <w:cantSplit/>
          <w:trHeight w:val="140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80E" w14:textId="77777777" w:rsidR="0035011D" w:rsidRDefault="0035011D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zgłaszającego uwagi (imię</w:t>
            </w:r>
          </w:p>
          <w:p w14:paraId="26DC5FC3" w14:textId="30DF1F9F" w:rsidR="00792372" w:rsidRPr="0035011D" w:rsidRDefault="00792372" w:rsidP="0035011D">
            <w:p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i nazwisko, nazwa podmiotu, adres korespondencyjny nr telefonu, e-mail)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0B11" w14:textId="31D3C5DB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92372" w14:paraId="79F19653" w14:textId="77777777" w:rsidTr="0035011D">
        <w:trPr>
          <w:cantSplit/>
          <w:trHeight w:val="1129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5C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Data wypełnienia formularza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90D" w14:textId="245A22C6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92372" w14:paraId="41016A94" w14:textId="77777777" w:rsidTr="0035011D">
        <w:trPr>
          <w:cantSplit/>
          <w:trHeight w:val="148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D9B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Podpis zgłaszającego uwagi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33D" w14:textId="3B4DD05B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E628D80" w14:textId="77777777"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25682B"/>
    <w:rsid w:val="00310180"/>
    <w:rsid w:val="003253DE"/>
    <w:rsid w:val="003455C9"/>
    <w:rsid w:val="0035011D"/>
    <w:rsid w:val="00375F81"/>
    <w:rsid w:val="004C6DA0"/>
    <w:rsid w:val="00510AC0"/>
    <w:rsid w:val="00792372"/>
    <w:rsid w:val="00850FF0"/>
    <w:rsid w:val="00862184"/>
    <w:rsid w:val="008966A4"/>
    <w:rsid w:val="009B1AA1"/>
    <w:rsid w:val="00A70478"/>
    <w:rsid w:val="00A75979"/>
    <w:rsid w:val="00AE58FE"/>
    <w:rsid w:val="00B4336D"/>
    <w:rsid w:val="00B51F8F"/>
    <w:rsid w:val="00D1761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909"/>
  <w15:docId w15:val="{D4A7831F-FBC9-4FEA-A823-66EC4BF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Natalia</dc:creator>
  <cp:lastModifiedBy>Kaczor Agnieszka</cp:lastModifiedBy>
  <cp:revision>3</cp:revision>
  <dcterms:created xsi:type="dcterms:W3CDTF">2024-06-10T07:30:00Z</dcterms:created>
  <dcterms:modified xsi:type="dcterms:W3CDTF">2024-06-10T07:32:00Z</dcterms:modified>
</cp:coreProperties>
</file>