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28" w:rsidRPr="00BA083C" w:rsidRDefault="00723428" w:rsidP="00723428">
      <w:pPr>
        <w:jc w:val="right"/>
        <w:rPr>
          <w:b/>
        </w:rPr>
      </w:pPr>
      <w:r w:rsidRPr="00BA083C">
        <w:rPr>
          <w:b/>
        </w:rPr>
        <w:t xml:space="preserve">ZAŁĄCZNIK NR </w:t>
      </w:r>
      <w:r>
        <w:rPr>
          <w:b/>
        </w:rPr>
        <w:t>6</w:t>
      </w:r>
      <w:r w:rsidRPr="00BA083C">
        <w:rPr>
          <w:b/>
        </w:rPr>
        <w:t>b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723428" w:rsidRPr="00BA083C" w:rsidTr="009B7A43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23428" w:rsidRDefault="00723428" w:rsidP="009B7A43">
            <w:pPr>
              <w:jc w:val="center"/>
              <w:rPr>
                <w:b/>
                <w:sz w:val="24"/>
                <w:szCs w:val="24"/>
              </w:rPr>
            </w:pPr>
          </w:p>
          <w:p w:rsidR="00723428" w:rsidRPr="00171425" w:rsidRDefault="00723428" w:rsidP="009B7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:rsidR="00723428" w:rsidRPr="00BA083C" w:rsidRDefault="00723428" w:rsidP="009B7A43">
            <w:pPr>
              <w:jc w:val="center"/>
              <w:rPr>
                <w:b/>
              </w:rPr>
            </w:pPr>
          </w:p>
        </w:tc>
      </w:tr>
      <w:tr w:rsidR="00723428" w:rsidRPr="00202BDD" w:rsidTr="009B7A43">
        <w:tc>
          <w:tcPr>
            <w:tcW w:w="14000" w:type="dxa"/>
            <w:gridSpan w:val="12"/>
            <w:shd w:val="clear" w:color="auto" w:fill="DEEAF6" w:themeFill="accent5" w:themeFillTint="33"/>
          </w:tcPr>
          <w:p w:rsidR="00723428" w:rsidRPr="00202BDD" w:rsidRDefault="00723428" w:rsidP="009B7A43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723428" w:rsidRPr="00202BDD" w:rsidTr="009B7A43">
        <w:tc>
          <w:tcPr>
            <w:tcW w:w="811" w:type="dxa"/>
            <w:shd w:val="clear" w:color="auto" w:fill="FFFFFF" w:themeFill="background1"/>
            <w:vAlign w:val="center"/>
          </w:tcPr>
          <w:p w:rsidR="00723428" w:rsidRPr="00202BDD" w:rsidRDefault="00723428" w:rsidP="009B7A43">
            <w:pPr>
              <w:jc w:val="center"/>
            </w:pPr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r w:rsidRPr="00202BDD">
              <w:t>Rodzaj zadania publicznego 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23428" w:rsidRPr="00202BDD" w:rsidRDefault="00723428" w:rsidP="009B7A43">
            <w:r w:rsidRPr="00C47627">
              <w:rPr>
                <w:b/>
                <w:sz w:val="24"/>
                <w:szCs w:val="24"/>
              </w:rPr>
              <w:t>Turystyka i krajoznawstwo</w:t>
            </w:r>
          </w:p>
        </w:tc>
      </w:tr>
      <w:tr w:rsidR="00723428" w:rsidRPr="00202BDD" w:rsidTr="009B7A43">
        <w:tc>
          <w:tcPr>
            <w:tcW w:w="811" w:type="dxa"/>
            <w:shd w:val="clear" w:color="auto" w:fill="FFFFFF" w:themeFill="background1"/>
            <w:vAlign w:val="center"/>
          </w:tcPr>
          <w:p w:rsidR="00723428" w:rsidRPr="00202BDD" w:rsidRDefault="00723428" w:rsidP="009B7A43">
            <w:pPr>
              <w:jc w:val="center"/>
            </w:pPr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23428" w:rsidRPr="00202BDD" w:rsidRDefault="00723428" w:rsidP="009B7A43">
            <w:r w:rsidRPr="00C47627">
              <w:rPr>
                <w:b/>
                <w:sz w:val="24"/>
                <w:szCs w:val="24"/>
              </w:rPr>
              <w:t>Turystyka zrównoważona oraz rozwój, promocja produktów i szlaków turystycznych -</w:t>
            </w:r>
            <w:r w:rsidRPr="00D05452">
              <w:rPr>
                <w:b/>
                <w:sz w:val="24"/>
                <w:szCs w:val="24"/>
              </w:rPr>
              <w:t xml:space="preserve"> </w:t>
            </w:r>
            <w:r w:rsidRPr="007401C1">
              <w:rPr>
                <w:b/>
                <w:sz w:val="24"/>
                <w:szCs w:val="24"/>
              </w:rPr>
              <w:t>Organizacja III edycji Dni Twierdzy Kraków (14-22 września 2024 r.)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01C1">
              <w:rPr>
                <w:b/>
                <w:sz w:val="24"/>
                <w:szCs w:val="24"/>
              </w:rPr>
              <w:t>– zgodnie z rekomendacjami Polityki zrównoważonej turystyki w Krakowie na lata 2021-2028</w:t>
            </w:r>
            <w:r>
              <w:rPr>
                <w:b/>
                <w:sz w:val="24"/>
                <w:szCs w:val="24"/>
              </w:rPr>
              <w:t xml:space="preserve"> oraz na podstawie ustawy o samorządzie gminnym.</w:t>
            </w:r>
          </w:p>
        </w:tc>
      </w:tr>
      <w:tr w:rsidR="00723428" w:rsidRPr="00202BDD" w:rsidTr="009B7A43">
        <w:tc>
          <w:tcPr>
            <w:tcW w:w="811" w:type="dxa"/>
            <w:shd w:val="clear" w:color="auto" w:fill="FFFFFF" w:themeFill="background1"/>
            <w:vAlign w:val="center"/>
          </w:tcPr>
          <w:p w:rsidR="00723428" w:rsidRPr="00202BDD" w:rsidRDefault="00723428" w:rsidP="009B7A43">
            <w:pPr>
              <w:jc w:val="center"/>
            </w:pPr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23428" w:rsidRPr="00202BDD" w:rsidRDefault="00723428" w:rsidP="009B7A43"/>
          <w:p w:rsidR="00723428" w:rsidRPr="00202BDD" w:rsidRDefault="00723428" w:rsidP="009B7A43"/>
        </w:tc>
      </w:tr>
      <w:tr w:rsidR="00723428" w:rsidRPr="00202BDD" w:rsidTr="009B7A43">
        <w:trPr>
          <w:trHeight w:val="383"/>
        </w:trPr>
        <w:tc>
          <w:tcPr>
            <w:tcW w:w="811" w:type="dxa"/>
            <w:shd w:val="clear" w:color="auto" w:fill="FFFFFF" w:themeFill="background1"/>
            <w:vAlign w:val="center"/>
          </w:tcPr>
          <w:p w:rsidR="00723428" w:rsidRPr="00202BDD" w:rsidRDefault="00723428" w:rsidP="009B7A43">
            <w:pPr>
              <w:jc w:val="center"/>
            </w:pPr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23428" w:rsidRPr="00202BDD" w:rsidRDefault="00723428" w:rsidP="009B7A43"/>
        </w:tc>
      </w:tr>
      <w:tr w:rsidR="00723428" w:rsidRPr="00202BDD" w:rsidTr="009B7A43">
        <w:tc>
          <w:tcPr>
            <w:tcW w:w="5353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23428" w:rsidRPr="00202BDD" w:rsidTr="009B7A43">
        <w:tc>
          <w:tcPr>
            <w:tcW w:w="5353" w:type="dxa"/>
            <w:gridSpan w:val="2"/>
            <w:vMerge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center"/>
              <w:rPr>
                <w:b/>
              </w:rPr>
            </w:pPr>
          </w:p>
        </w:tc>
      </w:tr>
      <w:tr w:rsidR="00723428" w:rsidRPr="00202BDD" w:rsidTr="009B7A43">
        <w:tc>
          <w:tcPr>
            <w:tcW w:w="811" w:type="dxa"/>
            <w:shd w:val="clear" w:color="auto" w:fill="FFFFFF" w:themeFill="background1"/>
            <w:vAlign w:val="center"/>
          </w:tcPr>
          <w:p w:rsidR="00723428" w:rsidRPr="00202BDD" w:rsidRDefault="00723428" w:rsidP="009B7A43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 xml:space="preserve">zadania publicznego przez oferenta, w tym m.in.: </w:t>
            </w:r>
          </w:p>
          <w:p w:rsidR="00723428" w:rsidRPr="00202BDD" w:rsidRDefault="00723428" w:rsidP="00723428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723428" w:rsidRDefault="00723428" w:rsidP="00723428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:rsidR="00723428" w:rsidRDefault="00723428" w:rsidP="00723428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723428" w:rsidRPr="009056B8" w:rsidRDefault="00723428" w:rsidP="00723428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723428" w:rsidRPr="00F06128" w:rsidRDefault="00723428" w:rsidP="009B7A43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:rsidR="00723428" w:rsidRPr="00202BDD" w:rsidRDefault="00723428" w:rsidP="009B7A43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723428" w:rsidRPr="00C72A0C" w:rsidRDefault="00723428" w:rsidP="009B7A43">
            <w:pPr>
              <w:jc w:val="center"/>
            </w:pPr>
            <w:r>
              <w:t>od 0 pkt 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276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41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</w:tr>
      <w:tr w:rsidR="00723428" w:rsidRPr="00202BDD" w:rsidTr="009B7A43">
        <w:tc>
          <w:tcPr>
            <w:tcW w:w="811" w:type="dxa"/>
            <w:shd w:val="clear" w:color="auto" w:fill="FFFFFF" w:themeFill="background1"/>
            <w:vAlign w:val="center"/>
          </w:tcPr>
          <w:p w:rsidR="00723428" w:rsidRPr="00202BDD" w:rsidRDefault="00723428" w:rsidP="009B7A43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2711B6" w:rsidRDefault="00723428" w:rsidP="009B7A43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:rsidR="00723428" w:rsidRPr="00202BDD" w:rsidRDefault="00723428" w:rsidP="00723428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 stosunku do planowanych rezultatów</w:t>
            </w:r>
            <w:r w:rsidRPr="00202BDD">
              <w:rPr>
                <w:b/>
              </w:rPr>
              <w:t>,</w:t>
            </w:r>
          </w:p>
          <w:p w:rsidR="00723428" w:rsidRPr="00C72A0C" w:rsidRDefault="00723428" w:rsidP="00723428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723428" w:rsidRPr="00C72A0C" w:rsidRDefault="00723428" w:rsidP="009B7A43">
            <w:pPr>
              <w:jc w:val="center"/>
            </w:pPr>
            <w:r w:rsidRPr="00C72A0C">
              <w:t>od 0 pkt do 10 pkt</w:t>
            </w: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276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41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</w:tr>
      <w:tr w:rsidR="00723428" w:rsidRPr="00202BDD" w:rsidTr="009B7A43">
        <w:tc>
          <w:tcPr>
            <w:tcW w:w="811" w:type="dxa"/>
            <w:vMerge w:val="restart"/>
            <w:vAlign w:val="center"/>
          </w:tcPr>
          <w:p w:rsidR="00723428" w:rsidRPr="00202BDD" w:rsidRDefault="00723428" w:rsidP="009B7A43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723428" w:rsidRPr="00202BDD" w:rsidRDefault="00723428" w:rsidP="009B7A43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diagnoza potrzeb (charakterystyka grupy docelowej i  adekwatność sposobu rozwiązania jej problemów/zaspakajania potrzeb),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proponowane sposoby zapewnienia jakości wykonania zadania, 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planowane do osiągnięcia mierniki i wskaźniki,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identyfikacja </w:t>
            </w:r>
            <w:proofErr w:type="spellStart"/>
            <w:r w:rsidRPr="00AC7032">
              <w:rPr>
                <w:i/>
              </w:rPr>
              <w:t>ryzyk</w:t>
            </w:r>
            <w:proofErr w:type="spellEnd"/>
            <w:r w:rsidRPr="00AC7032">
              <w:rPr>
                <w:i/>
              </w:rPr>
              <w:t>,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konkretne działania w zakresie zapewnienia dostępności osobom ze specjalnymi potrzebami,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liczba uczestników zadania i sposób rekrutacji uczestników, 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zakładane cele i opis zakładanych rezultatów realizacji zadania (rezultaty realizacji zadania w</w:t>
            </w:r>
            <w:r>
              <w:rPr>
                <w:i/>
              </w:rPr>
              <w:t> </w:t>
            </w:r>
            <w:r w:rsidRPr="00AC7032">
              <w:rPr>
                <w:i/>
              </w:rPr>
              <w:t xml:space="preserve">ujęciu jakościowym, ilościowym, a także jaki będzie ich wpływ na poprawę/zmianę sytuacji odbiorców zadania), 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adekwatność celów do zdiagnozowanych potrzeb,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metodologia ewaluacji realizacji zadania i</w:t>
            </w:r>
            <w:r>
              <w:rPr>
                <w:i/>
              </w:rPr>
              <w:t> </w:t>
            </w:r>
            <w:r w:rsidRPr="00AC7032">
              <w:rPr>
                <w:i/>
              </w:rPr>
              <w:t xml:space="preserve">propozycje narzędzi ewaluacji, </w:t>
            </w:r>
          </w:p>
          <w:p w:rsidR="00723428" w:rsidRPr="008D7C88" w:rsidRDefault="00723428" w:rsidP="00723428">
            <w:pPr>
              <w:numPr>
                <w:ilvl w:val="0"/>
                <w:numId w:val="3"/>
              </w:numPr>
              <w:ind w:left="397"/>
              <w:contextualSpacing/>
              <w:rPr>
                <w:i/>
              </w:rPr>
            </w:pPr>
            <w:r w:rsidRPr="00AC7032">
              <w:rPr>
                <w:i/>
                <w:color w:val="000000" w:themeColor="text1"/>
              </w:rPr>
              <w:t>udokumentowana deklaracja współpracy z</w:t>
            </w:r>
            <w:r>
              <w:rPr>
                <w:i/>
                <w:color w:val="000000" w:themeColor="text1"/>
              </w:rPr>
              <w:t> </w:t>
            </w:r>
            <w:r w:rsidRPr="00AC7032">
              <w:rPr>
                <w:i/>
                <w:color w:val="000000" w:themeColor="text1"/>
              </w:rPr>
              <w:t>innymi podmiotami przy realizacji zadania w</w:t>
            </w:r>
            <w:r>
              <w:rPr>
                <w:i/>
                <w:color w:val="000000" w:themeColor="text1"/>
              </w:rPr>
              <w:t> </w:t>
            </w:r>
            <w:r w:rsidRPr="00AC7032">
              <w:rPr>
                <w:i/>
                <w:color w:val="000000" w:themeColor="text1"/>
              </w:rPr>
              <w:t>celu zwiększenia skuteczności i efektowności realizacji zadania mająca  odniesienie w planowanych w harmonogramie działaniach,</w:t>
            </w:r>
          </w:p>
          <w:p w:rsidR="00723428" w:rsidRPr="00AC7032" w:rsidRDefault="00723428" w:rsidP="00723428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dodatkowe działania mające wpływ na jakość realizacji zadania, przekraczające zakres określony w warunkach konkursu,</w:t>
            </w:r>
          </w:p>
          <w:p w:rsidR="00723428" w:rsidRPr="00C72A0C" w:rsidRDefault="00723428" w:rsidP="00723428">
            <w:pPr>
              <w:numPr>
                <w:ilvl w:val="0"/>
                <w:numId w:val="3"/>
              </w:numPr>
              <w:ind w:left="357"/>
              <w:contextualSpacing/>
            </w:pPr>
            <w:r w:rsidRPr="00AC7032">
              <w:rPr>
                <w:i/>
              </w:rPr>
              <w:t>liczba planowanych wydarzeń, konferencji, form aktywności, liczba materiałów informacyjnych</w:t>
            </w:r>
            <w:r w:rsidRPr="00202BDD">
              <w:t>.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723428" w:rsidRPr="00C72A0C" w:rsidRDefault="00723428" w:rsidP="009B7A43">
            <w:pPr>
              <w:jc w:val="center"/>
            </w:pPr>
            <w:r>
              <w:t xml:space="preserve">od 0 pkt do </w:t>
            </w:r>
            <w:r w:rsidRPr="008D7C88">
              <w:t>1</w:t>
            </w:r>
            <w:r w:rsidRPr="008D7C88">
              <w:rPr>
                <w:color w:val="000000" w:themeColor="text1"/>
              </w:rPr>
              <w:t>2</w:t>
            </w:r>
            <w:r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276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41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</w:tr>
      <w:tr w:rsidR="00723428" w:rsidRPr="00202BDD" w:rsidTr="009B7A43">
        <w:trPr>
          <w:trHeight w:val="908"/>
        </w:trPr>
        <w:tc>
          <w:tcPr>
            <w:tcW w:w="811" w:type="dxa"/>
            <w:vMerge/>
            <w:vAlign w:val="center"/>
          </w:tcPr>
          <w:p w:rsidR="00723428" w:rsidRPr="00202BDD" w:rsidRDefault="00723428" w:rsidP="009B7A43"/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723428" w:rsidRPr="00C72A0C" w:rsidRDefault="00723428" w:rsidP="009B7A43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723428" w:rsidRPr="00C72A0C" w:rsidRDefault="00723428" w:rsidP="009B7A43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276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41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</w:tr>
      <w:tr w:rsidR="00723428" w:rsidRPr="00202BDD" w:rsidTr="009B7A43">
        <w:trPr>
          <w:trHeight w:val="1975"/>
        </w:trPr>
        <w:tc>
          <w:tcPr>
            <w:tcW w:w="811" w:type="dxa"/>
            <w:vAlign w:val="center"/>
          </w:tcPr>
          <w:p w:rsidR="00723428" w:rsidRPr="00202BDD" w:rsidRDefault="00723428" w:rsidP="009B7A43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8706F3" w:rsidRDefault="00723428" w:rsidP="009B7A43">
            <w:pPr>
              <w:jc w:val="both"/>
              <w:rPr>
                <w:color w:val="000000" w:themeColor="text1"/>
              </w:rPr>
            </w:pPr>
            <w:r w:rsidRPr="008706F3">
              <w:rPr>
                <w:b/>
                <w:color w:val="000000" w:themeColor="text1"/>
              </w:rPr>
              <w:t xml:space="preserve">Planowany przez oferenta wkład własny niefinansowy (w tym osobowy i rzeczowy) </w:t>
            </w:r>
            <w:r w:rsidRPr="008706F3">
              <w:rPr>
                <w:color w:val="000000" w:themeColor="text1"/>
              </w:rPr>
              <w:t>liczony w stosunku do kwoty wnioskowanej dotacji.</w:t>
            </w:r>
          </w:p>
          <w:p w:rsidR="00723428" w:rsidRPr="008706F3" w:rsidRDefault="00723428" w:rsidP="009B7A43">
            <w:pPr>
              <w:jc w:val="both"/>
              <w:rPr>
                <w:color w:val="000000" w:themeColor="text1"/>
              </w:rPr>
            </w:pPr>
          </w:p>
          <w:p w:rsidR="00723428" w:rsidRPr="00C01437" w:rsidRDefault="00723428" w:rsidP="009B7A43">
            <w:pPr>
              <w:jc w:val="both"/>
              <w:rPr>
                <w:color w:val="000000" w:themeColor="text1"/>
              </w:rPr>
            </w:pPr>
            <w:r w:rsidRPr="008706F3">
              <w:rPr>
                <w:color w:val="000000" w:themeColor="text1"/>
              </w:rPr>
              <w:t>Stawka godzinowa musi być zróżnicowana i umotywowana w zależności od rodzaju pracy wykonywanej przez wolontariusza.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723428" w:rsidRPr="00C72A0C" w:rsidRDefault="00723428" w:rsidP="009B7A43">
            <w:pPr>
              <w:jc w:val="center"/>
            </w:pPr>
            <w:r w:rsidRPr="00C72A0C">
              <w:t>od 0 pkt</w:t>
            </w:r>
          </w:p>
          <w:p w:rsidR="00723428" w:rsidRPr="009C4B5B" w:rsidRDefault="00723428" w:rsidP="009B7A43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276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41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</w:tr>
      <w:tr w:rsidR="00723428" w:rsidRPr="00202BDD" w:rsidTr="009B7A43">
        <w:tc>
          <w:tcPr>
            <w:tcW w:w="811" w:type="dxa"/>
            <w:vAlign w:val="center"/>
          </w:tcPr>
          <w:p w:rsidR="00723428" w:rsidRPr="00202BDD" w:rsidRDefault="00723428" w:rsidP="009B7A43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723428" w:rsidRPr="00202BDD" w:rsidRDefault="00723428" w:rsidP="009B7A43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723428" w:rsidRDefault="00723428" w:rsidP="009B7A43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:rsidR="00723428" w:rsidRDefault="00723428" w:rsidP="009B7A43">
            <w:pPr>
              <w:contextualSpacing/>
              <w:jc w:val="both"/>
            </w:pPr>
            <w:r>
              <w:t>1) liczba i rodzaj zrealizowanych w latach 2020 – 2023 zadań publicznych,</w:t>
            </w:r>
          </w:p>
          <w:p w:rsidR="00723428" w:rsidRDefault="00723428" w:rsidP="009B7A43">
            <w:pPr>
              <w:contextualSpacing/>
              <w:jc w:val="both"/>
            </w:pPr>
            <w:r>
              <w:t xml:space="preserve">2) koszt </w:t>
            </w:r>
            <w:r w:rsidRPr="00B963D2">
              <w:t>realizowanych zadań publicznych,</w:t>
            </w:r>
          </w:p>
          <w:p w:rsidR="00723428" w:rsidRDefault="00723428" w:rsidP="009B7A43">
            <w:pPr>
              <w:contextualSpacing/>
              <w:jc w:val="both"/>
            </w:pPr>
            <w:r>
              <w:t>3) opinie i rekomendacje instytucji i podmiotów udzielających dotacji na zrealizowane zadania publiczne,</w:t>
            </w:r>
          </w:p>
          <w:p w:rsidR="00723428" w:rsidRPr="00202BDD" w:rsidRDefault="00723428" w:rsidP="009B7A43">
            <w:pPr>
              <w:contextualSpacing/>
              <w:jc w:val="both"/>
            </w:pPr>
            <w:r>
              <w:t>4) 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723428" w:rsidRPr="00C72A0C" w:rsidRDefault="00723428" w:rsidP="009B7A43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  <w:vAlign w:val="center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9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70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276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  <w:tc>
          <w:tcPr>
            <w:tcW w:w="1418" w:type="dxa"/>
          </w:tcPr>
          <w:p w:rsidR="00723428" w:rsidRPr="00202BDD" w:rsidRDefault="00723428" w:rsidP="009B7A43">
            <w:pPr>
              <w:rPr>
                <w:i/>
              </w:rPr>
            </w:pPr>
          </w:p>
        </w:tc>
      </w:tr>
      <w:tr w:rsidR="00723428" w:rsidRPr="00202BDD" w:rsidTr="009B7A43">
        <w:trPr>
          <w:trHeight w:val="383"/>
        </w:trPr>
        <w:tc>
          <w:tcPr>
            <w:tcW w:w="12582" w:type="dxa"/>
            <w:gridSpan w:val="11"/>
            <w:vAlign w:val="center"/>
          </w:tcPr>
          <w:p w:rsidR="00723428" w:rsidRPr="00202BDD" w:rsidRDefault="00723428" w:rsidP="009B7A43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723428" w:rsidRPr="00202BDD" w:rsidRDefault="00723428" w:rsidP="009B7A43"/>
        </w:tc>
      </w:tr>
    </w:tbl>
    <w:p w:rsidR="00723428" w:rsidRDefault="00723428" w:rsidP="00723428">
      <w:pPr>
        <w:rPr>
          <w:b/>
          <w:color w:val="000000" w:themeColor="text1"/>
        </w:rPr>
      </w:pPr>
    </w:p>
    <w:p w:rsidR="00723428" w:rsidRPr="009056B8" w:rsidRDefault="00723428" w:rsidP="00723428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Pr="008D7C88">
        <w:rPr>
          <w:b/>
          <w:color w:val="000000" w:themeColor="text1"/>
        </w:rPr>
        <w:t>40</w:t>
      </w:r>
      <w:r w:rsidRPr="002B56E6">
        <w:rPr>
          <w:b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:rsidR="00723428" w:rsidRPr="009056B8" w:rsidRDefault="00723428" w:rsidP="00723428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</w:t>
      </w:r>
      <w:r w:rsidRPr="008D7C88">
        <w:rPr>
          <w:b/>
          <w:color w:val="000000" w:themeColor="text1"/>
        </w:rPr>
        <w:t xml:space="preserve">21 </w:t>
      </w:r>
      <w:r w:rsidRPr="009056B8">
        <w:rPr>
          <w:b/>
          <w:color w:val="000000" w:themeColor="text1"/>
        </w:rPr>
        <w:t>pkt</w:t>
      </w:r>
    </w:p>
    <w:p w:rsidR="00723428" w:rsidRPr="00FA2013" w:rsidRDefault="00723428" w:rsidP="00723428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723428" w:rsidRDefault="00723428" w:rsidP="00723428">
      <w:pPr>
        <w:rPr>
          <w:b/>
          <w:sz w:val="24"/>
          <w:szCs w:val="24"/>
        </w:rPr>
      </w:pPr>
    </w:p>
    <w:p w:rsidR="00723428" w:rsidRDefault="00723428" w:rsidP="00723428">
      <w:pPr>
        <w:rPr>
          <w:b/>
          <w:sz w:val="24"/>
          <w:szCs w:val="24"/>
        </w:rPr>
      </w:pPr>
    </w:p>
    <w:p w:rsidR="00723428" w:rsidRDefault="00723428" w:rsidP="00723428">
      <w:pPr>
        <w:rPr>
          <w:b/>
          <w:sz w:val="24"/>
          <w:szCs w:val="24"/>
        </w:rPr>
      </w:pPr>
    </w:p>
    <w:p w:rsidR="00723428" w:rsidRDefault="00723428" w:rsidP="00723428">
      <w:pPr>
        <w:rPr>
          <w:b/>
          <w:sz w:val="24"/>
          <w:szCs w:val="24"/>
        </w:rPr>
      </w:pPr>
    </w:p>
    <w:p w:rsidR="00723428" w:rsidRDefault="00723428" w:rsidP="00723428">
      <w:pPr>
        <w:rPr>
          <w:b/>
          <w:sz w:val="24"/>
          <w:szCs w:val="24"/>
        </w:rPr>
      </w:pPr>
    </w:p>
    <w:p w:rsidR="00723428" w:rsidRDefault="00723428" w:rsidP="00723428">
      <w:pPr>
        <w:ind w:left="-142"/>
        <w:rPr>
          <w:b/>
          <w:sz w:val="24"/>
          <w:szCs w:val="24"/>
        </w:rPr>
      </w:pPr>
    </w:p>
    <w:p w:rsidR="00723428" w:rsidRPr="00202BDD" w:rsidRDefault="00723428" w:rsidP="00723428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723428" w:rsidRPr="00202BDD" w:rsidTr="009B7A43">
        <w:tc>
          <w:tcPr>
            <w:tcW w:w="392" w:type="dxa"/>
          </w:tcPr>
          <w:p w:rsidR="00723428" w:rsidRPr="00202BDD" w:rsidRDefault="00723428" w:rsidP="009B7A43">
            <w:r w:rsidRPr="00202BDD">
              <w:t>1</w:t>
            </w:r>
          </w:p>
        </w:tc>
        <w:tc>
          <w:tcPr>
            <w:tcW w:w="9037" w:type="dxa"/>
          </w:tcPr>
          <w:p w:rsidR="00723428" w:rsidRPr="00202BDD" w:rsidRDefault="00723428" w:rsidP="009B7A43">
            <w:r w:rsidRPr="00202BDD">
              <w:t>Przewodniczący Komisji – przedstawiciel komórki merytorycznej, odpowiedzialnej za dany konkurs ofert</w:t>
            </w:r>
          </w:p>
          <w:p w:rsidR="00723428" w:rsidRPr="00202BDD" w:rsidRDefault="00723428" w:rsidP="009B7A43"/>
        </w:tc>
        <w:tc>
          <w:tcPr>
            <w:tcW w:w="4563" w:type="dxa"/>
          </w:tcPr>
          <w:p w:rsidR="00723428" w:rsidRPr="00202BDD" w:rsidRDefault="00723428" w:rsidP="009B7A43"/>
        </w:tc>
      </w:tr>
      <w:tr w:rsidR="00723428" w:rsidRPr="00202BDD" w:rsidTr="009B7A43">
        <w:tc>
          <w:tcPr>
            <w:tcW w:w="392" w:type="dxa"/>
          </w:tcPr>
          <w:p w:rsidR="00723428" w:rsidRPr="00202BDD" w:rsidRDefault="00723428" w:rsidP="009B7A43">
            <w:r w:rsidRPr="00202BDD">
              <w:t>2</w:t>
            </w:r>
          </w:p>
        </w:tc>
        <w:tc>
          <w:tcPr>
            <w:tcW w:w="9037" w:type="dxa"/>
          </w:tcPr>
          <w:p w:rsidR="00723428" w:rsidRPr="00202BDD" w:rsidRDefault="00723428" w:rsidP="009B7A43">
            <w:r w:rsidRPr="00202BDD">
              <w:t>Przedstawiciel komórki merytorycznej odpowiedzialnej za dany konkurs ofert</w:t>
            </w:r>
          </w:p>
          <w:p w:rsidR="00723428" w:rsidRPr="00202BDD" w:rsidRDefault="00723428" w:rsidP="009B7A43"/>
        </w:tc>
        <w:tc>
          <w:tcPr>
            <w:tcW w:w="4563" w:type="dxa"/>
          </w:tcPr>
          <w:p w:rsidR="00723428" w:rsidRPr="00202BDD" w:rsidRDefault="00723428" w:rsidP="009B7A43"/>
        </w:tc>
      </w:tr>
      <w:tr w:rsidR="00723428" w:rsidRPr="00202BDD" w:rsidTr="009B7A43">
        <w:tc>
          <w:tcPr>
            <w:tcW w:w="392" w:type="dxa"/>
          </w:tcPr>
          <w:p w:rsidR="00723428" w:rsidRPr="00202BDD" w:rsidRDefault="00723428" w:rsidP="009B7A43">
            <w:r w:rsidRPr="00202BDD">
              <w:lastRenderedPageBreak/>
              <w:t>3</w:t>
            </w:r>
          </w:p>
        </w:tc>
        <w:tc>
          <w:tcPr>
            <w:tcW w:w="9037" w:type="dxa"/>
          </w:tcPr>
          <w:p w:rsidR="00723428" w:rsidRPr="00202BDD" w:rsidRDefault="00723428" w:rsidP="009B7A43">
            <w:r w:rsidRPr="00202BDD">
              <w:t>Przedstawiciel komórki merytorycznej odpowiedzialnej za dany konkurs ofert</w:t>
            </w:r>
          </w:p>
          <w:p w:rsidR="00723428" w:rsidRPr="00202BDD" w:rsidRDefault="00723428" w:rsidP="009B7A43"/>
        </w:tc>
        <w:tc>
          <w:tcPr>
            <w:tcW w:w="4563" w:type="dxa"/>
          </w:tcPr>
          <w:p w:rsidR="00723428" w:rsidRPr="00202BDD" w:rsidRDefault="00723428" w:rsidP="009B7A43"/>
        </w:tc>
      </w:tr>
      <w:tr w:rsidR="00723428" w:rsidRPr="00202BDD" w:rsidTr="009B7A43">
        <w:tc>
          <w:tcPr>
            <w:tcW w:w="392" w:type="dxa"/>
          </w:tcPr>
          <w:p w:rsidR="00723428" w:rsidRPr="00202BDD" w:rsidRDefault="00723428" w:rsidP="009B7A43">
            <w:r w:rsidRPr="00202BDD">
              <w:t>4</w:t>
            </w:r>
          </w:p>
        </w:tc>
        <w:tc>
          <w:tcPr>
            <w:tcW w:w="9037" w:type="dxa"/>
          </w:tcPr>
          <w:p w:rsidR="00723428" w:rsidRPr="00202BDD" w:rsidRDefault="00723428" w:rsidP="009B7A43">
            <w:r w:rsidRPr="00202BDD">
              <w:t>Przedstawiciel komórki merytorycznej odpowiedzialnej za dany konkurs ofert</w:t>
            </w:r>
          </w:p>
          <w:p w:rsidR="00723428" w:rsidRPr="00202BDD" w:rsidRDefault="00723428" w:rsidP="009B7A43"/>
        </w:tc>
        <w:tc>
          <w:tcPr>
            <w:tcW w:w="4563" w:type="dxa"/>
          </w:tcPr>
          <w:p w:rsidR="00723428" w:rsidRPr="00202BDD" w:rsidRDefault="00723428" w:rsidP="009B7A43"/>
        </w:tc>
      </w:tr>
      <w:tr w:rsidR="00723428" w:rsidRPr="00202BDD" w:rsidTr="009B7A43">
        <w:tc>
          <w:tcPr>
            <w:tcW w:w="392" w:type="dxa"/>
          </w:tcPr>
          <w:p w:rsidR="00723428" w:rsidRPr="00202BDD" w:rsidRDefault="00723428" w:rsidP="009B7A43">
            <w:r w:rsidRPr="00202BDD">
              <w:t>5</w:t>
            </w:r>
          </w:p>
        </w:tc>
        <w:tc>
          <w:tcPr>
            <w:tcW w:w="9037" w:type="dxa"/>
          </w:tcPr>
          <w:p w:rsidR="00723428" w:rsidRPr="00202BDD" w:rsidRDefault="00723428" w:rsidP="009B7A43">
            <w:r w:rsidRPr="00202BDD">
              <w:t>Przedstawiciel organizacji pozarządowej lub podmiotów wymienionych w art. 3 ust. 3 ustawy</w:t>
            </w:r>
          </w:p>
          <w:p w:rsidR="00723428" w:rsidRPr="00202BDD" w:rsidRDefault="00723428" w:rsidP="009B7A43"/>
        </w:tc>
        <w:tc>
          <w:tcPr>
            <w:tcW w:w="4563" w:type="dxa"/>
          </w:tcPr>
          <w:p w:rsidR="00723428" w:rsidRPr="00202BDD" w:rsidRDefault="00723428" w:rsidP="009B7A43"/>
        </w:tc>
      </w:tr>
      <w:tr w:rsidR="00723428" w:rsidRPr="00202BDD" w:rsidTr="009B7A43">
        <w:tc>
          <w:tcPr>
            <w:tcW w:w="392" w:type="dxa"/>
          </w:tcPr>
          <w:p w:rsidR="00723428" w:rsidRPr="00202BDD" w:rsidRDefault="00723428" w:rsidP="009B7A43">
            <w:r w:rsidRPr="00202BDD">
              <w:t>6</w:t>
            </w:r>
          </w:p>
        </w:tc>
        <w:tc>
          <w:tcPr>
            <w:tcW w:w="9037" w:type="dxa"/>
          </w:tcPr>
          <w:p w:rsidR="00723428" w:rsidRPr="00202BDD" w:rsidRDefault="00723428" w:rsidP="009B7A43">
            <w:r w:rsidRPr="00202BDD">
              <w:t>Przedstawiciel organizacji pozarządowej lub podmiotów wymienionych w art. 3 ust. 3 ustawy</w:t>
            </w:r>
          </w:p>
          <w:p w:rsidR="00723428" w:rsidRPr="00202BDD" w:rsidRDefault="00723428" w:rsidP="009B7A43"/>
        </w:tc>
        <w:tc>
          <w:tcPr>
            <w:tcW w:w="4563" w:type="dxa"/>
          </w:tcPr>
          <w:p w:rsidR="00723428" w:rsidRPr="00202BDD" w:rsidRDefault="00723428" w:rsidP="009B7A43"/>
        </w:tc>
      </w:tr>
      <w:tr w:rsidR="00723428" w:rsidRPr="00202BDD" w:rsidTr="009B7A43">
        <w:tc>
          <w:tcPr>
            <w:tcW w:w="392" w:type="dxa"/>
          </w:tcPr>
          <w:p w:rsidR="00723428" w:rsidRPr="00202BDD" w:rsidRDefault="00723428" w:rsidP="009B7A43">
            <w:r w:rsidRPr="00202BDD">
              <w:t>7</w:t>
            </w:r>
          </w:p>
        </w:tc>
        <w:tc>
          <w:tcPr>
            <w:tcW w:w="9037" w:type="dxa"/>
          </w:tcPr>
          <w:p w:rsidR="00723428" w:rsidRPr="00202BDD" w:rsidRDefault="00723428" w:rsidP="009B7A43">
            <w:r w:rsidRPr="00202BDD">
              <w:t>Przedstawiciel organizacji pozarządowej lub podmiotów wymienionych w art. 3 ust. 3 ustawy</w:t>
            </w:r>
          </w:p>
          <w:p w:rsidR="00723428" w:rsidRPr="00202BDD" w:rsidRDefault="00723428" w:rsidP="009B7A43"/>
        </w:tc>
        <w:tc>
          <w:tcPr>
            <w:tcW w:w="4563" w:type="dxa"/>
          </w:tcPr>
          <w:p w:rsidR="00723428" w:rsidRPr="00202BDD" w:rsidRDefault="00723428" w:rsidP="009B7A43"/>
        </w:tc>
      </w:tr>
      <w:tr w:rsidR="00723428" w:rsidRPr="00202BDD" w:rsidTr="009B7A43">
        <w:tc>
          <w:tcPr>
            <w:tcW w:w="13992" w:type="dxa"/>
            <w:gridSpan w:val="3"/>
          </w:tcPr>
          <w:p w:rsidR="00723428" w:rsidRPr="00202BDD" w:rsidRDefault="00723428" w:rsidP="009B7A43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723428" w:rsidRPr="00202BDD" w:rsidRDefault="00723428" w:rsidP="009B7A43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723428" w:rsidRPr="00202BDD" w:rsidRDefault="00723428" w:rsidP="00723428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723428" w:rsidRPr="00202BDD" w:rsidRDefault="00723428" w:rsidP="009B7A4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3428" w:rsidRPr="00202BDD" w:rsidRDefault="00723428" w:rsidP="00723428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723428" w:rsidRPr="00202BDD" w:rsidRDefault="00723428" w:rsidP="009B7A4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3428" w:rsidRPr="00202BDD" w:rsidRDefault="00723428" w:rsidP="009B7A43">
            <w:pPr>
              <w:ind w:left="284"/>
            </w:pPr>
            <w:r w:rsidRPr="00202BDD">
              <w:t>3a. Proponowana jakość wykonania zadania publicznego</w:t>
            </w:r>
          </w:p>
          <w:p w:rsidR="00723428" w:rsidRPr="00202BDD" w:rsidRDefault="00723428" w:rsidP="009B7A4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3428" w:rsidRPr="00202BDD" w:rsidRDefault="00723428" w:rsidP="009B7A43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723428" w:rsidRPr="00202BDD" w:rsidRDefault="00723428" w:rsidP="009B7A4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3428" w:rsidRPr="00202BDD" w:rsidRDefault="00723428" w:rsidP="00723428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723428" w:rsidRPr="00375BCF" w:rsidRDefault="00723428" w:rsidP="009B7A4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23428" w:rsidRPr="00202BDD" w:rsidTr="009B7A43">
        <w:trPr>
          <w:trHeight w:val="489"/>
        </w:trPr>
        <w:tc>
          <w:tcPr>
            <w:tcW w:w="9429" w:type="dxa"/>
            <w:gridSpan w:val="2"/>
            <w:vAlign w:val="center"/>
          </w:tcPr>
          <w:p w:rsidR="00723428" w:rsidRPr="00202BDD" w:rsidRDefault="00723428" w:rsidP="009B7A43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563" w:type="dxa"/>
            <w:shd w:val="clear" w:color="auto" w:fill="DEEAF6" w:themeFill="accent5" w:themeFillTint="33"/>
          </w:tcPr>
          <w:p w:rsidR="00723428" w:rsidRPr="00202BDD" w:rsidRDefault="00723428" w:rsidP="009B7A43">
            <w:pPr>
              <w:rPr>
                <w:b/>
              </w:rPr>
            </w:pPr>
          </w:p>
        </w:tc>
      </w:tr>
    </w:tbl>
    <w:p w:rsidR="00723428" w:rsidRDefault="00723428" w:rsidP="00723428">
      <w:pPr>
        <w:rPr>
          <w:u w:val="single"/>
        </w:rPr>
      </w:pPr>
    </w:p>
    <w:p w:rsidR="00301EF3" w:rsidRDefault="00723428">
      <w:bookmarkStart w:id="0" w:name="_GoBack"/>
      <w:bookmarkEnd w:id="0"/>
    </w:p>
    <w:sectPr w:rsidR="00301EF3" w:rsidSect="007234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28"/>
    <w:rsid w:val="00582911"/>
    <w:rsid w:val="00723428"/>
    <w:rsid w:val="00B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1998-ED2E-4D8B-9562-0D7ABBC9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428"/>
    <w:pPr>
      <w:ind w:left="720"/>
      <w:contextualSpacing/>
    </w:pPr>
  </w:style>
  <w:style w:type="table" w:styleId="Tabela-Siatka">
    <w:name w:val="Table Grid"/>
    <w:basedOn w:val="Standardowy"/>
    <w:uiPriority w:val="39"/>
    <w:rsid w:val="0072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Monika</dc:creator>
  <cp:keywords/>
  <dc:description/>
  <cp:lastModifiedBy>Jagiełło Monika</cp:lastModifiedBy>
  <cp:revision>1</cp:revision>
  <dcterms:created xsi:type="dcterms:W3CDTF">2024-06-25T06:42:00Z</dcterms:created>
  <dcterms:modified xsi:type="dcterms:W3CDTF">2024-06-25T06:42:00Z</dcterms:modified>
</cp:coreProperties>
</file>