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C068D" w14:textId="324AE0E4" w:rsidR="00296B2B" w:rsidRDefault="00296B2B" w:rsidP="00296B2B">
      <w:pPr>
        <w:jc w:val="both"/>
        <w:rPr>
          <w:b/>
          <w:sz w:val="22"/>
          <w:szCs w:val="22"/>
        </w:rPr>
      </w:pPr>
    </w:p>
    <w:p w14:paraId="7DA26065" w14:textId="5958ED2A" w:rsidR="00AD0DA0" w:rsidRDefault="00AD0DA0" w:rsidP="00296B2B">
      <w:pPr>
        <w:jc w:val="both"/>
        <w:rPr>
          <w:b/>
          <w:sz w:val="22"/>
          <w:szCs w:val="22"/>
        </w:rPr>
      </w:pPr>
    </w:p>
    <w:p w14:paraId="438F4271" w14:textId="77777777" w:rsidR="00AD0DA0" w:rsidRPr="00277A39" w:rsidRDefault="00AD0DA0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475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14:paraId="61F38B69" w14:textId="77777777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01432F4" w14:textId="77777777"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14:paraId="222FE3AE" w14:textId="77777777" w:rsidTr="00F409BA">
        <w:tc>
          <w:tcPr>
            <w:tcW w:w="14000" w:type="dxa"/>
            <w:gridSpan w:val="12"/>
            <w:shd w:val="clear" w:color="auto" w:fill="EEECE1" w:themeFill="background2"/>
          </w:tcPr>
          <w:p w14:paraId="57383401" w14:textId="77777777"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296B2B" w:rsidRPr="00202BDD" w14:paraId="2058A592" w14:textId="77777777" w:rsidTr="005D74F1">
        <w:trPr>
          <w:trHeight w:val="5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223E5178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4BC83878" w14:textId="77777777" w:rsidR="00296B2B" w:rsidRPr="00202BDD" w:rsidRDefault="00296B2B" w:rsidP="00F409BA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B2B1F32" w14:textId="77777777" w:rsidR="00296B2B" w:rsidRPr="00971543" w:rsidRDefault="0003707B" w:rsidP="00F409BA">
            <w:pPr>
              <w:rPr>
                <w:b/>
              </w:rPr>
            </w:pPr>
            <w:r>
              <w:rPr>
                <w:b/>
              </w:rPr>
              <w:t>Działalność na rzecz rodziny, macierzyństwa, rodzicielstwa, upowszechniania i ochrony praw dziecka.</w:t>
            </w:r>
            <w:r w:rsidR="00296B2B" w:rsidRPr="00971543">
              <w:rPr>
                <w:b/>
              </w:rPr>
              <w:t xml:space="preserve"> </w:t>
            </w:r>
          </w:p>
        </w:tc>
      </w:tr>
      <w:tr w:rsidR="00296B2B" w:rsidRPr="00202BDD" w14:paraId="4E3EE08B" w14:textId="77777777" w:rsidTr="005D74F1">
        <w:trPr>
          <w:trHeight w:val="34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3D494CE" w14:textId="77777777" w:rsidR="00296B2B" w:rsidRPr="00202BDD" w:rsidRDefault="00296B2B" w:rsidP="00F409BA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0D5D503F" w14:textId="77777777" w:rsidR="00296B2B" w:rsidRPr="00202BDD" w:rsidRDefault="00296B2B" w:rsidP="00F409BA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4FDC3736" w14:textId="02FF767E" w:rsidR="00296B2B" w:rsidRPr="00971543" w:rsidRDefault="00484169" w:rsidP="00F409BA">
            <w:pPr>
              <w:rPr>
                <w:b/>
              </w:rPr>
            </w:pPr>
            <w:r>
              <w:rPr>
                <w:b/>
              </w:rPr>
              <w:t>Wspieranie rodziców w sprawowaniu opieki nad dziećmi do lat 3.</w:t>
            </w:r>
          </w:p>
        </w:tc>
      </w:tr>
      <w:tr w:rsidR="00296B2B" w:rsidRPr="00202BDD" w14:paraId="01434102" w14:textId="77777777" w:rsidTr="00AD0DA0">
        <w:trPr>
          <w:trHeight w:val="493"/>
        </w:trPr>
        <w:tc>
          <w:tcPr>
            <w:tcW w:w="601" w:type="dxa"/>
            <w:shd w:val="clear" w:color="auto" w:fill="FFFFFF" w:themeFill="background1"/>
            <w:vAlign w:val="center"/>
          </w:tcPr>
          <w:p w14:paraId="5D390ABD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705DD11E" w14:textId="77777777"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A2C71A5" w14:textId="77777777" w:rsidR="00296B2B" w:rsidRPr="00202BDD" w:rsidRDefault="00296B2B" w:rsidP="00F409BA"/>
          <w:p w14:paraId="7610A99E" w14:textId="77777777" w:rsidR="00296B2B" w:rsidRPr="00202BDD" w:rsidRDefault="00296B2B" w:rsidP="00F409BA"/>
          <w:p w14:paraId="78481B11" w14:textId="77777777" w:rsidR="00296B2B" w:rsidRPr="00202BDD" w:rsidRDefault="00296B2B" w:rsidP="00F409BA"/>
        </w:tc>
      </w:tr>
      <w:tr w:rsidR="00296B2B" w:rsidRPr="00202BDD" w14:paraId="56027021" w14:textId="77777777" w:rsidTr="00AD0DA0">
        <w:trPr>
          <w:trHeight w:val="348"/>
        </w:trPr>
        <w:tc>
          <w:tcPr>
            <w:tcW w:w="601" w:type="dxa"/>
            <w:shd w:val="clear" w:color="auto" w:fill="FFFFFF" w:themeFill="background1"/>
            <w:vAlign w:val="center"/>
          </w:tcPr>
          <w:p w14:paraId="7FBE2F64" w14:textId="3562AE2F" w:rsidR="00296B2B" w:rsidRPr="00202BDD" w:rsidRDefault="00296B2B" w:rsidP="00F409BA">
            <w:r w:rsidRPr="00202BDD">
              <w:t>4.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3E2CFA83" w14:textId="77777777"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E935A77" w14:textId="77777777" w:rsidR="00296B2B" w:rsidRPr="00202BDD" w:rsidRDefault="00296B2B" w:rsidP="00F409BA"/>
        </w:tc>
      </w:tr>
      <w:tr w:rsidR="00296B2B" w:rsidRPr="00202BDD" w14:paraId="57F34EF2" w14:textId="77777777" w:rsidTr="00AD0DA0">
        <w:trPr>
          <w:trHeight w:val="567"/>
        </w:trPr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14:paraId="36948738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50D029B5" w14:textId="273E096A" w:rsidR="00296B2B" w:rsidRPr="00AD0DA0" w:rsidRDefault="00296B2B" w:rsidP="00F409BA">
            <w:pPr>
              <w:jc w:val="center"/>
              <w:rPr>
                <w:b/>
                <w:sz w:val="22"/>
              </w:rPr>
            </w:pPr>
            <w:r w:rsidRPr="00180440">
              <w:rPr>
                <w:b/>
                <w:sz w:val="22"/>
              </w:rPr>
              <w:t>Kryteria oceny merytorycznej oferty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5CDCE5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16272B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14:paraId="58D86BF0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14:paraId="1C44457B" w14:textId="4B360A4F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14:paraId="28D6EA9D" w14:textId="73364C8B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14:paraId="65EBB015" w14:textId="77777777" w:rsidTr="00E41EA7">
        <w:trPr>
          <w:trHeight w:val="70"/>
        </w:trPr>
        <w:tc>
          <w:tcPr>
            <w:tcW w:w="5353" w:type="dxa"/>
            <w:gridSpan w:val="2"/>
            <w:vMerge/>
            <w:shd w:val="clear" w:color="auto" w:fill="EEECE1" w:themeFill="background2"/>
          </w:tcPr>
          <w:p w14:paraId="2C287674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755002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D07A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14:paraId="38348DA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14:paraId="532BBF8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14:paraId="50605A51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14:paraId="1B75A3F4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14:paraId="0B1F88E8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14:paraId="53D3E7C6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14:paraId="036F7951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68DB87E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14:paraId="0C82BEE9" w14:textId="77777777" w:rsidTr="005D74F1">
        <w:tc>
          <w:tcPr>
            <w:tcW w:w="601" w:type="dxa"/>
            <w:shd w:val="clear" w:color="auto" w:fill="FFFFFF" w:themeFill="background1"/>
            <w:vAlign w:val="center"/>
          </w:tcPr>
          <w:p w14:paraId="1DCF0E91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</w:tcPr>
          <w:p w14:paraId="3988C34F" w14:textId="3B17E2CB" w:rsidR="00144395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Możliwość realizacji zadania pu</w:t>
            </w:r>
            <w:r w:rsidR="008C55E5">
              <w:rPr>
                <w:b/>
                <w:sz w:val="19"/>
                <w:szCs w:val="19"/>
              </w:rPr>
              <w:t>blicznego przez o</w:t>
            </w:r>
            <w:r w:rsidR="00E14796" w:rsidRPr="00AD0DA0">
              <w:rPr>
                <w:b/>
                <w:sz w:val="19"/>
                <w:szCs w:val="19"/>
              </w:rPr>
              <w:t>ferenta, w tym</w:t>
            </w:r>
            <w:r w:rsidRPr="00AD0DA0">
              <w:rPr>
                <w:b/>
                <w:sz w:val="19"/>
                <w:szCs w:val="19"/>
              </w:rPr>
              <w:t xml:space="preserve">: </w:t>
            </w:r>
          </w:p>
          <w:p w14:paraId="4AC7D2B8" w14:textId="161E999B" w:rsidR="00296B2B" w:rsidRPr="00AD0DA0" w:rsidRDefault="00296B2B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doświadczenie w realizacji  </w:t>
            </w:r>
            <w:r w:rsidR="00180440" w:rsidRPr="00AD0DA0">
              <w:rPr>
                <w:sz w:val="19"/>
                <w:szCs w:val="19"/>
              </w:rPr>
              <w:t>podobnych projektów</w:t>
            </w:r>
            <w:r w:rsidR="00D80A48">
              <w:rPr>
                <w:sz w:val="19"/>
                <w:szCs w:val="19"/>
              </w:rPr>
              <w:t xml:space="preserve">, </w:t>
            </w:r>
          </w:p>
          <w:p w14:paraId="625C39CC" w14:textId="222F5A25" w:rsidR="00296B2B" w:rsidRDefault="00F87B66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</w:t>
            </w:r>
            <w:r w:rsidR="00E14796" w:rsidRPr="00AD0DA0">
              <w:rPr>
                <w:sz w:val="19"/>
                <w:szCs w:val="19"/>
              </w:rPr>
              <w:t xml:space="preserve">osiadane przez organizację </w:t>
            </w:r>
            <w:r w:rsidR="00484169">
              <w:rPr>
                <w:sz w:val="19"/>
                <w:szCs w:val="19"/>
              </w:rPr>
              <w:t>certyfikaty;</w:t>
            </w:r>
          </w:p>
          <w:p w14:paraId="0DA1F7BD" w14:textId="03E23FD3" w:rsidR="00484169" w:rsidRPr="00484169" w:rsidRDefault="00484169" w:rsidP="00484169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adekwatność celów, rezultatów i grup docelowych;</w:t>
            </w:r>
          </w:p>
          <w:p w14:paraId="07223D6D" w14:textId="77777777" w:rsidR="00296B2B" w:rsidRPr="00AD0DA0" w:rsidRDefault="00296B2B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posiadane przez organizację rekomendacje</w:t>
            </w:r>
            <w:r w:rsidR="00F87B66" w:rsidRPr="00AD0DA0">
              <w:rPr>
                <w:sz w:val="19"/>
                <w:szCs w:val="19"/>
              </w:rPr>
              <w:t>, wdrożone normy jakości;</w:t>
            </w:r>
          </w:p>
          <w:p w14:paraId="4E108FB5" w14:textId="7CCD5B53" w:rsidR="00144395" w:rsidRDefault="00F87B66" w:rsidP="00144395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warunki lokalowe i wyposażenie </w:t>
            </w:r>
          </w:p>
          <w:p w14:paraId="6D357AC8" w14:textId="77777777" w:rsidR="00144395" w:rsidRPr="00144395" w:rsidRDefault="00144395" w:rsidP="00144395">
            <w:pPr>
              <w:pStyle w:val="Akapitzlist"/>
              <w:ind w:left="502"/>
              <w:rPr>
                <w:sz w:val="19"/>
                <w:szCs w:val="19"/>
              </w:rPr>
            </w:pPr>
          </w:p>
          <w:p w14:paraId="26C6011F" w14:textId="77777777" w:rsidR="00296B2B" w:rsidRPr="00AD0DA0" w:rsidRDefault="00296B2B" w:rsidP="00E41EA7">
            <w:pPr>
              <w:rPr>
                <w:i/>
                <w:sz w:val="19"/>
                <w:szCs w:val="19"/>
              </w:rPr>
            </w:pPr>
            <w:r w:rsidRPr="00AD0DA0">
              <w:rPr>
                <w:i/>
                <w:sz w:val="19"/>
                <w:szCs w:val="19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1AEA06C" w14:textId="65B4C951" w:rsidR="00296B2B" w:rsidRPr="00202BDD" w:rsidRDefault="00296B2B" w:rsidP="00E41EA7">
            <w:pPr>
              <w:jc w:val="center"/>
              <w:rPr>
                <w:i/>
              </w:rPr>
            </w:pPr>
            <w:r w:rsidRPr="00202BDD">
              <w:rPr>
                <w:i/>
              </w:rPr>
              <w:t xml:space="preserve">od 0 pkt </w:t>
            </w:r>
            <w:r w:rsidRPr="00202BDD">
              <w:rPr>
                <w:i/>
              </w:rPr>
              <w:br/>
            </w:r>
            <w:r w:rsidRPr="0024671F">
              <w:rPr>
                <w:i/>
              </w:rPr>
              <w:t xml:space="preserve">do </w:t>
            </w:r>
            <w:r w:rsidR="00D11F8E">
              <w:rPr>
                <w:i/>
              </w:rPr>
              <w:t>5</w:t>
            </w:r>
            <w:r w:rsidRPr="0024671F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634D37F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46995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01A6240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DC1395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8C0E6A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7B5CFD7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3973A60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4B61E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9AA120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3303FFFF" w14:textId="77777777" w:rsidTr="00AD0DA0">
        <w:trPr>
          <w:trHeight w:val="28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0EE2A9D1" w14:textId="77777777" w:rsidR="00296B2B" w:rsidRPr="00202BDD" w:rsidRDefault="00296B2B" w:rsidP="00F409BA">
            <w:r w:rsidRPr="00202BDD">
              <w:lastRenderedPageBreak/>
              <w:t>2.</w:t>
            </w:r>
          </w:p>
        </w:tc>
        <w:tc>
          <w:tcPr>
            <w:tcW w:w="4752" w:type="dxa"/>
            <w:shd w:val="clear" w:color="auto" w:fill="EEECE1" w:themeFill="background2"/>
          </w:tcPr>
          <w:p w14:paraId="23FABBE8" w14:textId="0CBE77B7" w:rsidR="00296B2B" w:rsidRPr="00AD0DA0" w:rsidRDefault="00296B2B" w:rsidP="00036846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Kalkulacja kosztów realiza</w:t>
            </w:r>
            <w:r w:rsidR="00036846" w:rsidRPr="00AD0DA0">
              <w:rPr>
                <w:b/>
                <w:sz w:val="19"/>
                <w:szCs w:val="19"/>
              </w:rPr>
              <w:t xml:space="preserve">cji zadania publicznego, </w:t>
            </w:r>
            <w:r w:rsidR="00AD0DA0">
              <w:rPr>
                <w:b/>
                <w:sz w:val="19"/>
                <w:szCs w:val="19"/>
              </w:rPr>
              <w:br/>
            </w:r>
            <w:r w:rsidR="00036846" w:rsidRPr="00AD0DA0">
              <w:rPr>
                <w:b/>
                <w:sz w:val="19"/>
                <w:szCs w:val="19"/>
              </w:rPr>
              <w:t xml:space="preserve">w tym </w:t>
            </w:r>
            <w:r w:rsidRPr="00AD0DA0">
              <w:rPr>
                <w:b/>
                <w:sz w:val="19"/>
                <w:szCs w:val="19"/>
              </w:rPr>
              <w:t xml:space="preserve">w odniesieniu do zakresu rzeczowego zadania publicznego: </w:t>
            </w:r>
            <w:r w:rsidRPr="00AD0DA0">
              <w:rPr>
                <w:sz w:val="19"/>
                <w:szCs w:val="19"/>
              </w:rPr>
              <w:t>w ocenie oferty będą brane pod uwag</w:t>
            </w:r>
            <w:r w:rsidR="00092A28" w:rsidRPr="00AD0DA0">
              <w:rPr>
                <w:sz w:val="19"/>
                <w:szCs w:val="19"/>
              </w:rPr>
              <w:t>ę m.in. zakładane rezultaty np.</w:t>
            </w:r>
            <w:r w:rsidRPr="00AD0DA0">
              <w:rPr>
                <w:sz w:val="19"/>
                <w:szCs w:val="19"/>
              </w:rPr>
              <w:t xml:space="preserve">: </w:t>
            </w:r>
          </w:p>
          <w:p w14:paraId="34F65DA7" w14:textId="77777777" w:rsidR="00036846" w:rsidRPr="00AD0DA0" w:rsidRDefault="00296B2B" w:rsidP="00E41EA7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celowość i adekwatność planowanych kosztów merytorycznych i kosztów obsługi zadania</w:t>
            </w:r>
            <w:r w:rsidR="00CB2651" w:rsidRPr="00AD0DA0">
              <w:rPr>
                <w:sz w:val="19"/>
                <w:szCs w:val="19"/>
              </w:rPr>
              <w:t xml:space="preserve"> </w:t>
            </w:r>
            <w:r w:rsidR="00E41EA7" w:rsidRPr="00AD0DA0">
              <w:rPr>
                <w:sz w:val="19"/>
                <w:szCs w:val="19"/>
              </w:rPr>
              <w:br/>
            </w:r>
            <w:r w:rsidR="00CB2651" w:rsidRPr="00AD0DA0">
              <w:rPr>
                <w:sz w:val="19"/>
                <w:szCs w:val="19"/>
              </w:rPr>
              <w:t>w stosunku do planowanych rezultatów</w:t>
            </w:r>
            <w:r w:rsidR="00FF4C23" w:rsidRPr="00AD0DA0">
              <w:rPr>
                <w:sz w:val="19"/>
                <w:szCs w:val="19"/>
              </w:rPr>
              <w:t xml:space="preserve"> </w:t>
            </w:r>
          </w:p>
          <w:p w14:paraId="6507779D" w14:textId="0108167A" w:rsidR="00FF4C23" w:rsidRPr="00AD0DA0" w:rsidRDefault="00FF4C23" w:rsidP="00E41EA7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sposób oszacowania wydatków (spójność wydatków </w:t>
            </w:r>
            <w:r w:rsidR="00293474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z planowanymi działaniami, zasadność, racjonalność </w:t>
            </w:r>
            <w:r w:rsidR="00293474">
              <w:rPr>
                <w:sz w:val="19"/>
                <w:szCs w:val="19"/>
              </w:rPr>
              <w:br/>
            </w:r>
            <w:r w:rsidRPr="00484169">
              <w:rPr>
                <w:sz w:val="19"/>
                <w:szCs w:val="19"/>
              </w:rPr>
              <w:t>i przejrzystość kal</w:t>
            </w:r>
            <w:r w:rsidR="00C0718F" w:rsidRPr="00484169">
              <w:rPr>
                <w:sz w:val="19"/>
                <w:szCs w:val="19"/>
              </w:rPr>
              <w:t>kulacji przewidywanych kosztów</w:t>
            </w:r>
            <w:r w:rsidRPr="00484169">
              <w:rPr>
                <w:sz w:val="19"/>
                <w:szCs w:val="19"/>
              </w:rPr>
              <w:t xml:space="preserve">, </w:t>
            </w:r>
            <w:r w:rsidR="00484169" w:rsidRPr="00484169">
              <w:rPr>
                <w:sz w:val="19"/>
                <w:szCs w:val="19"/>
              </w:rPr>
              <w:t xml:space="preserve">liczba planowanych godzin pracy terapeutów (biorąc także pod uwagę ich doświadczenie </w:t>
            </w:r>
            <w:r w:rsidR="00484169" w:rsidRPr="00484169">
              <w:rPr>
                <w:sz w:val="19"/>
                <w:szCs w:val="19"/>
              </w:rPr>
              <w:br/>
              <w:t>i kwalifikacje), liczba dni/godzin otwarcia Placówki, stosunek kosztów realizacji działań do kosztów administracyjnych, koszty utrzymania lokalu).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37387B1D" w14:textId="5C3CCC7F" w:rsidR="00296B2B" w:rsidRPr="00202BDD" w:rsidRDefault="0024671F" w:rsidP="00E41EA7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</w:t>
            </w:r>
            <w:r>
              <w:rPr>
                <w:i/>
              </w:rPr>
              <w:br/>
              <w:t xml:space="preserve">do </w:t>
            </w:r>
            <w:r w:rsidR="00887E77">
              <w:rPr>
                <w:i/>
              </w:rPr>
              <w:t>10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0CD7E0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0BA33E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264EF3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539FED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F1C96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2C9669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37087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4F1821A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6BD0597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8A3280A" w14:textId="77777777" w:rsidTr="005D74F1">
        <w:tc>
          <w:tcPr>
            <w:tcW w:w="601" w:type="dxa"/>
            <w:vMerge w:val="restart"/>
            <w:vAlign w:val="center"/>
          </w:tcPr>
          <w:p w14:paraId="3B80991A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</w:tcPr>
          <w:p w14:paraId="4F7E4E84" w14:textId="375C29C4" w:rsidR="00296B2B" w:rsidRPr="00AD0DA0" w:rsidRDefault="00296B2B" w:rsidP="00F409BA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3a) Proponowana jakość wykonania zadania publicznego: </w:t>
            </w:r>
            <w:r w:rsidRPr="00AD0DA0">
              <w:rPr>
                <w:sz w:val="19"/>
                <w:szCs w:val="19"/>
              </w:rPr>
              <w:t xml:space="preserve">przy ocenie oferty będą brane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pod uwagę:</w:t>
            </w:r>
          </w:p>
          <w:p w14:paraId="3B96F026" w14:textId="44460B98" w:rsidR="00296B2B" w:rsidRPr="00484169" w:rsidRDefault="00A922E4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484169">
              <w:rPr>
                <w:sz w:val="19"/>
                <w:szCs w:val="19"/>
              </w:rPr>
              <w:t xml:space="preserve">diagnoza potrzeb (charakterystyka grupy docelowej </w:t>
            </w:r>
            <w:r w:rsidR="00293474" w:rsidRPr="00484169">
              <w:rPr>
                <w:sz w:val="19"/>
                <w:szCs w:val="19"/>
              </w:rPr>
              <w:br/>
            </w:r>
            <w:r w:rsidRPr="00484169">
              <w:rPr>
                <w:sz w:val="19"/>
                <w:szCs w:val="19"/>
              </w:rPr>
              <w:t>i adekwatność sposobu rozwiązywania jej problemów/ zaspokajania potrzeb)</w:t>
            </w:r>
            <w:r w:rsidR="00293474" w:rsidRPr="00484169">
              <w:rPr>
                <w:sz w:val="19"/>
                <w:szCs w:val="19"/>
              </w:rPr>
              <w:t>,</w:t>
            </w:r>
          </w:p>
          <w:p w14:paraId="4C4F2176" w14:textId="77777777" w:rsidR="00484169" w:rsidRPr="00484169" w:rsidRDefault="00296B2B" w:rsidP="00484169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484169">
              <w:rPr>
                <w:sz w:val="19"/>
                <w:szCs w:val="19"/>
              </w:rPr>
              <w:t>proponowane sposoby zapewnienia jakości wykonania zadania</w:t>
            </w:r>
            <w:r w:rsidR="000D668C" w:rsidRPr="00484169">
              <w:rPr>
                <w:sz w:val="19"/>
                <w:szCs w:val="19"/>
              </w:rPr>
              <w:t xml:space="preserve"> </w:t>
            </w:r>
            <w:r w:rsidR="00484169" w:rsidRPr="00484169">
              <w:rPr>
                <w:sz w:val="19"/>
                <w:szCs w:val="19"/>
              </w:rPr>
              <w:t>(poprzez m.in. przedstawioną przez Oferenta koncepcję stworzenia i zorganizowania pracy zespołu terapeutów, możliwość i sposób monitorowania i oceny pracy specjalistycznego personelu);</w:t>
            </w:r>
          </w:p>
          <w:p w14:paraId="301F3B94" w14:textId="794AF969" w:rsidR="00180440" w:rsidRPr="00AD0DA0" w:rsidRDefault="00180440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planowane do osiągnięcia mierniki i wskaźniki,</w:t>
            </w:r>
          </w:p>
          <w:p w14:paraId="7BB4C969" w14:textId="67FF6988" w:rsidR="00CB2651" w:rsidRPr="00D743C6" w:rsidRDefault="00CB2651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743C6">
              <w:rPr>
                <w:sz w:val="19"/>
                <w:szCs w:val="19"/>
              </w:rPr>
              <w:t>identyfikacj</w:t>
            </w:r>
            <w:r w:rsidR="00293474" w:rsidRPr="00D743C6">
              <w:rPr>
                <w:sz w:val="19"/>
                <w:szCs w:val="19"/>
              </w:rPr>
              <w:t xml:space="preserve">a </w:t>
            </w:r>
            <w:proofErr w:type="spellStart"/>
            <w:r w:rsidR="00293474" w:rsidRPr="00D743C6">
              <w:rPr>
                <w:sz w:val="19"/>
                <w:szCs w:val="19"/>
              </w:rPr>
              <w:t>ryzyk</w:t>
            </w:r>
            <w:proofErr w:type="spellEnd"/>
            <w:r w:rsidR="00293474" w:rsidRPr="00D743C6">
              <w:rPr>
                <w:sz w:val="19"/>
                <w:szCs w:val="19"/>
              </w:rPr>
              <w:t>,</w:t>
            </w:r>
          </w:p>
          <w:p w14:paraId="619FB5E2" w14:textId="79F597B5" w:rsidR="00296B2B" w:rsidRPr="00AD0DA0" w:rsidRDefault="006F1A5D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liczba uczestników zadania </w:t>
            </w:r>
            <w:r w:rsidR="00180440" w:rsidRPr="00AD0DA0">
              <w:rPr>
                <w:sz w:val="19"/>
                <w:szCs w:val="19"/>
              </w:rPr>
              <w:t>oraz sposób</w:t>
            </w:r>
            <w:bookmarkStart w:id="0" w:name="_GoBack"/>
            <w:bookmarkEnd w:id="0"/>
            <w:r w:rsidR="00180440" w:rsidRPr="00AD0DA0">
              <w:rPr>
                <w:sz w:val="19"/>
                <w:szCs w:val="19"/>
              </w:rPr>
              <w:t xml:space="preserve"> ich pozyskiwania</w:t>
            </w:r>
            <w:r w:rsidRPr="00AD0DA0">
              <w:rPr>
                <w:sz w:val="19"/>
                <w:szCs w:val="19"/>
              </w:rPr>
              <w:t>,</w:t>
            </w:r>
          </w:p>
          <w:p w14:paraId="699B338A" w14:textId="77777777" w:rsidR="00E41EA7" w:rsidRPr="00AD0DA0" w:rsidRDefault="00296B2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zakładane cele i opis zakładanych rezultatów realizacji zadania</w:t>
            </w:r>
            <w:r w:rsidR="00D07F8B" w:rsidRPr="00AD0DA0">
              <w:rPr>
                <w:sz w:val="19"/>
                <w:szCs w:val="19"/>
              </w:rPr>
              <w:t xml:space="preserve"> (rezultaty realizacji zadania </w:t>
            </w:r>
          </w:p>
          <w:p w14:paraId="471178F1" w14:textId="505BB77E" w:rsidR="00296B2B" w:rsidRPr="00AD0DA0" w:rsidRDefault="00D07F8B" w:rsidP="00AD0DA0">
            <w:p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w ujęciu jakościowym, ilościowym, a także jaki będzie ich wpływ na poprawę/zmianę sytuacji odbiorców zadania)</w:t>
            </w:r>
            <w:r w:rsidR="00296B2B" w:rsidRPr="00AD0DA0">
              <w:rPr>
                <w:sz w:val="19"/>
                <w:szCs w:val="19"/>
              </w:rPr>
              <w:t>,</w:t>
            </w:r>
          </w:p>
          <w:p w14:paraId="0459873A" w14:textId="66391201" w:rsidR="00296B2B" w:rsidRPr="00AD0DA0" w:rsidRDefault="00296B2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adekwatność celów do zdiagnozowanych potrzeb,</w:t>
            </w:r>
          </w:p>
          <w:p w14:paraId="36749B70" w14:textId="4C8072C1" w:rsidR="00180440" w:rsidRPr="00AD0DA0" w:rsidRDefault="00180440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metodologia ewaluacji realizacji zadania </w:t>
            </w:r>
            <w:r w:rsidRPr="00AD0DA0">
              <w:rPr>
                <w:sz w:val="19"/>
                <w:szCs w:val="19"/>
              </w:rPr>
              <w:br/>
              <w:t>i propozycje narzędzi ewaluacji</w:t>
            </w:r>
            <w:r w:rsidR="00293474">
              <w:rPr>
                <w:sz w:val="19"/>
                <w:szCs w:val="19"/>
              </w:rPr>
              <w:t>,</w:t>
            </w:r>
          </w:p>
          <w:p w14:paraId="79A56F18" w14:textId="02151C03" w:rsidR="00D07F8B" w:rsidRPr="00AD0DA0" w:rsidRDefault="00D07F8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ocena sposobu działania i metod pracy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w odniesieniu do potrzeb odbiorców zadania</w:t>
            </w:r>
            <w:r w:rsidR="00296B2B" w:rsidRPr="00AD0DA0">
              <w:rPr>
                <w:sz w:val="19"/>
                <w:szCs w:val="19"/>
              </w:rPr>
              <w:t>,</w:t>
            </w:r>
          </w:p>
          <w:p w14:paraId="5AA3E04E" w14:textId="322A8849" w:rsidR="00296B2B" w:rsidRPr="00AD0DA0" w:rsidRDefault="00D07F8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lastRenderedPageBreak/>
              <w:t xml:space="preserve">deklaracja współpracy z innymi podmiotami przy realizacji zadania w celu zwiększenia skuteczności </w:t>
            </w:r>
            <w:r w:rsidR="00180440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i efektowności realizacji zadania,</w:t>
            </w:r>
            <w:r w:rsidR="00296B2B" w:rsidRPr="00AD0DA0">
              <w:rPr>
                <w:sz w:val="19"/>
                <w:szCs w:val="19"/>
              </w:rPr>
              <w:t xml:space="preserve"> </w:t>
            </w:r>
          </w:p>
          <w:p w14:paraId="5BE10273" w14:textId="76BF229D" w:rsidR="00296B2B" w:rsidRPr="00AD0DA0" w:rsidRDefault="00296B2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dodatkowe działania mające wpływ na jakość realizacji zadania, przekraczające zakres określony </w:t>
            </w:r>
            <w:r w:rsidR="00293474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w warunkach konkursu,  </w:t>
            </w:r>
          </w:p>
          <w:p w14:paraId="6227E81E" w14:textId="1D9FCC56" w:rsidR="00296B2B" w:rsidRPr="00AD0DA0" w:rsidRDefault="00296B2B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 w:rsidRPr="00AD0DA0">
              <w:rPr>
                <w:sz w:val="19"/>
                <w:szCs w:val="19"/>
              </w:rPr>
              <w:t>liczba planowanych wydarzeń</w:t>
            </w:r>
            <w:r w:rsidR="00EE6BA1" w:rsidRPr="00AD0DA0">
              <w:rPr>
                <w:sz w:val="19"/>
                <w:szCs w:val="19"/>
              </w:rPr>
              <w:t>, konferencji, form aktywności, liczba materiałów informacyjnych</w:t>
            </w:r>
            <w:r w:rsidR="00293474">
              <w:rPr>
                <w:sz w:val="19"/>
                <w:szCs w:val="19"/>
              </w:rPr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2EB2A8B0" w14:textId="3430619D" w:rsidR="00296B2B" w:rsidRPr="00202BDD" w:rsidRDefault="00296B2B" w:rsidP="00E41EA7">
            <w:pPr>
              <w:jc w:val="center"/>
              <w:rPr>
                <w:i/>
              </w:rPr>
            </w:pPr>
            <w:r w:rsidRPr="00E41EA7">
              <w:rPr>
                <w:i/>
              </w:rPr>
              <w:lastRenderedPageBreak/>
              <w:t xml:space="preserve">od 0 pkt </w:t>
            </w:r>
            <w:r w:rsidRPr="00E41EA7">
              <w:rPr>
                <w:i/>
              </w:rPr>
              <w:br/>
              <w:t>do 10</w:t>
            </w:r>
            <w:r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16FE213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E4BD939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2ED92EA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E0B4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711DA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158B4DF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C39A17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69F5262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CC69085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5D08B89" w14:textId="77777777" w:rsidTr="00AD0DA0">
        <w:trPr>
          <w:trHeight w:val="595"/>
        </w:trPr>
        <w:tc>
          <w:tcPr>
            <w:tcW w:w="601" w:type="dxa"/>
            <w:vMerge/>
            <w:vAlign w:val="center"/>
          </w:tcPr>
          <w:p w14:paraId="5643ECDC" w14:textId="77777777" w:rsidR="00296B2B" w:rsidRPr="00202BDD" w:rsidRDefault="00296B2B" w:rsidP="00F409BA"/>
        </w:tc>
        <w:tc>
          <w:tcPr>
            <w:tcW w:w="475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E29CFA" w14:textId="2914D619" w:rsidR="00E41EA7" w:rsidRPr="00AD0DA0" w:rsidRDefault="00296B2B" w:rsidP="00180440">
            <w:pPr>
              <w:jc w:val="center"/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3b) Kwalifikacje i doświadczenie osób, przy udziale których oferent będz</w:t>
            </w:r>
            <w:r w:rsidR="00180440" w:rsidRPr="00AD0DA0">
              <w:rPr>
                <w:b/>
                <w:sz w:val="19"/>
                <w:szCs w:val="19"/>
              </w:rPr>
              <w:t>ie realizować zadanie publiczne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ACC942" w14:textId="276E45F0" w:rsidR="00296B2B" w:rsidRPr="00202BDD" w:rsidRDefault="00E41EA7" w:rsidP="00E41EA7">
            <w:pPr>
              <w:jc w:val="center"/>
              <w:rPr>
                <w:i/>
              </w:rPr>
            </w:pPr>
            <w:r>
              <w:rPr>
                <w:i/>
              </w:rPr>
              <w:t>o</w:t>
            </w:r>
            <w:r w:rsidR="00296B2B" w:rsidRPr="00202BDD">
              <w:rPr>
                <w:i/>
              </w:rPr>
              <w:t>d 0 pkt</w:t>
            </w:r>
          </w:p>
          <w:p w14:paraId="05B1C9CA" w14:textId="77777777" w:rsidR="00296B2B" w:rsidRPr="00202BDD" w:rsidRDefault="00296B2B" w:rsidP="00E41EA7">
            <w:pPr>
              <w:jc w:val="center"/>
              <w:rPr>
                <w:i/>
              </w:rPr>
            </w:pPr>
            <w:r w:rsidRPr="00887E77">
              <w:rPr>
                <w:i/>
              </w:rPr>
              <w:t xml:space="preserve">do </w:t>
            </w:r>
            <w:r w:rsidR="00887E77" w:rsidRPr="00887E77">
              <w:rPr>
                <w:i/>
              </w:rPr>
              <w:t>3</w:t>
            </w:r>
            <w:r w:rsidRPr="00887E77">
              <w:rPr>
                <w:i/>
              </w:rPr>
              <w:t xml:space="preserve"> </w:t>
            </w:r>
            <w:r w:rsidRPr="00202BDD">
              <w:rPr>
                <w:i/>
              </w:rPr>
              <w:t>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6F19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47C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D5748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4A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31AC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AD0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D5798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4DCC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7A8B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77207C" w:rsidRPr="00202BDD" w14:paraId="6D58210D" w14:textId="77777777" w:rsidTr="00AD0DA0">
        <w:trPr>
          <w:trHeight w:val="2396"/>
        </w:trPr>
        <w:tc>
          <w:tcPr>
            <w:tcW w:w="601" w:type="dxa"/>
            <w:vAlign w:val="center"/>
          </w:tcPr>
          <w:p w14:paraId="751A8E0D" w14:textId="3AB38A05" w:rsidR="0077207C" w:rsidRPr="00202BDD" w:rsidRDefault="00AB697A" w:rsidP="00F409BA">
            <w:r>
              <w:t>4</w:t>
            </w:r>
            <w:r w:rsidR="0077207C">
              <w:t>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16C87646" w14:textId="10DC2E7A" w:rsidR="0077207C" w:rsidRPr="00AD0DA0" w:rsidRDefault="0077207C" w:rsidP="00E41EA7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Planowany przez oferenta wkład własny niefinansowy (w tym osobowy i rzeczowy): </w:t>
            </w:r>
            <w:r w:rsidR="00E41EA7" w:rsidRPr="00AD0DA0">
              <w:rPr>
                <w:b/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liczony w stosunku do kwoty wnioskowanej dotacji:</w:t>
            </w:r>
          </w:p>
          <w:p w14:paraId="47C26B2E" w14:textId="77777777" w:rsidR="00484169" w:rsidRDefault="00484169" w:rsidP="004841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brak wkładu – 0 pkt,</w:t>
            </w:r>
          </w:p>
          <w:p w14:paraId="08969DEE" w14:textId="77777777" w:rsidR="00484169" w:rsidRDefault="00484169" w:rsidP="004841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do 5% wkładu  – 1 pkt, </w:t>
            </w:r>
          </w:p>
          <w:p w14:paraId="15355B40" w14:textId="5AAE8388" w:rsidR="00484169" w:rsidRDefault="00484169" w:rsidP="004841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za wkład 5% -</w:t>
            </w:r>
            <w:r w:rsidR="0068710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10% - 2 pkt,</w:t>
            </w:r>
          </w:p>
          <w:p w14:paraId="3AFA6B09" w14:textId="77777777" w:rsidR="00484169" w:rsidRDefault="00484169" w:rsidP="00484169">
            <w:pPr>
              <w:jc w:val="both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za wkład  powyżej 10% – 3 pkt</w:t>
            </w:r>
          </w:p>
          <w:p w14:paraId="3AA276C2" w14:textId="15034BDB" w:rsidR="0077207C" w:rsidRPr="00643ADB" w:rsidRDefault="0077207C" w:rsidP="007F2292">
            <w:r w:rsidRPr="00AD0DA0">
              <w:rPr>
                <w:sz w:val="19"/>
                <w:szCs w:val="19"/>
              </w:rPr>
              <w:t xml:space="preserve">Max. akceptowana stawka godzinowa pracy </w:t>
            </w:r>
            <w:proofErr w:type="spellStart"/>
            <w:r w:rsidR="007F2292" w:rsidRPr="00AD0DA0">
              <w:rPr>
                <w:sz w:val="19"/>
                <w:szCs w:val="19"/>
              </w:rPr>
              <w:t>wolontaryjnej</w:t>
            </w:r>
            <w:proofErr w:type="spellEnd"/>
            <w:r w:rsidRPr="00AD0DA0">
              <w:rPr>
                <w:sz w:val="19"/>
                <w:szCs w:val="19"/>
              </w:rPr>
              <w:t xml:space="preserve"> wynosi 40,00 zł, z zastrzeżeniem,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że stawka godzinowa powinna być zróżnicowana </w:t>
            </w:r>
            <w:r w:rsidRPr="00AD0DA0">
              <w:rPr>
                <w:sz w:val="19"/>
                <w:szCs w:val="19"/>
              </w:rPr>
              <w:br/>
              <w:t xml:space="preserve">w zależności od rodzaju pracy wykonywanej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przez wolontariusza.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731C2A28" w14:textId="0CF67916" w:rsidR="0085636B" w:rsidRPr="00202BDD" w:rsidRDefault="00484169" w:rsidP="0085636B">
            <w:pPr>
              <w:jc w:val="center"/>
              <w:rPr>
                <w:i/>
              </w:rPr>
            </w:pPr>
            <w:r>
              <w:rPr>
                <w:i/>
              </w:rPr>
              <w:t>od 0</w:t>
            </w:r>
            <w:r w:rsidR="0085636B" w:rsidRPr="00202BDD">
              <w:rPr>
                <w:i/>
              </w:rPr>
              <w:t xml:space="preserve"> pkt</w:t>
            </w:r>
          </w:p>
          <w:p w14:paraId="5F966221" w14:textId="1A8A2E01" w:rsidR="0077207C" w:rsidRPr="00202BDD" w:rsidRDefault="0085636B" w:rsidP="0085636B">
            <w:pPr>
              <w:jc w:val="center"/>
              <w:rPr>
                <w:i/>
              </w:rPr>
            </w:pPr>
            <w:r w:rsidRPr="00887E77">
              <w:rPr>
                <w:i/>
              </w:rPr>
              <w:t xml:space="preserve">do 3 </w:t>
            </w:r>
            <w:r w:rsidRPr="00202BDD">
              <w:rPr>
                <w:i/>
              </w:rPr>
              <w:t>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73F7FC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A14DAF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D202280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4D83EE5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F1D27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2357FA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4F2CF4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2061514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E639502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</w:tr>
      <w:tr w:rsidR="00296B2B" w:rsidRPr="00202BDD" w14:paraId="7F54DC9A" w14:textId="77777777" w:rsidTr="005D74F1">
        <w:tc>
          <w:tcPr>
            <w:tcW w:w="601" w:type="dxa"/>
            <w:vAlign w:val="center"/>
          </w:tcPr>
          <w:p w14:paraId="68F8D9D2" w14:textId="433764C8" w:rsidR="00296B2B" w:rsidRPr="00AB697A" w:rsidRDefault="00AB697A" w:rsidP="00F409BA">
            <w:r w:rsidRPr="00AB697A">
              <w:t>5</w:t>
            </w:r>
            <w:r w:rsidR="00296B2B" w:rsidRPr="00AB697A">
              <w:t>.</w:t>
            </w:r>
          </w:p>
        </w:tc>
        <w:tc>
          <w:tcPr>
            <w:tcW w:w="4752" w:type="dxa"/>
            <w:shd w:val="clear" w:color="auto" w:fill="EEECE1" w:themeFill="background2"/>
          </w:tcPr>
          <w:p w14:paraId="2DC92EEC" w14:textId="77777777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Rzetelność i terminowość oraz sposób rozliczenia dotychczas otrzymanych środków na realizację zadań publicznych: </w:t>
            </w:r>
          </w:p>
          <w:p w14:paraId="1A19E136" w14:textId="77777777" w:rsidR="00296B2B" w:rsidRPr="00AD0DA0" w:rsidRDefault="00296B2B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Przy ocenie oferty będą brane pod uwagę: </w:t>
            </w:r>
          </w:p>
          <w:p w14:paraId="6DE1A769" w14:textId="5FF8D622" w:rsidR="00296B2B" w:rsidRPr="00AD0DA0" w:rsidRDefault="00296B2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liczba i rodzaj zrealizowanych w </w:t>
            </w:r>
            <w:r w:rsidR="00D11F8E" w:rsidRPr="00AD0DA0">
              <w:rPr>
                <w:sz w:val="19"/>
                <w:szCs w:val="19"/>
              </w:rPr>
              <w:t xml:space="preserve">latach </w:t>
            </w:r>
            <w:r w:rsidR="00036846" w:rsidRPr="00AD0DA0">
              <w:rPr>
                <w:sz w:val="19"/>
                <w:szCs w:val="19"/>
              </w:rPr>
              <w:t>2018</w:t>
            </w:r>
            <w:r w:rsidR="00FF1950">
              <w:rPr>
                <w:sz w:val="19"/>
                <w:szCs w:val="19"/>
              </w:rPr>
              <w:t>-2020</w:t>
            </w:r>
            <w:r w:rsidRPr="00AD0DA0">
              <w:rPr>
                <w:sz w:val="19"/>
                <w:szCs w:val="19"/>
              </w:rPr>
              <w:t xml:space="preserve"> zadań publicznych,</w:t>
            </w:r>
          </w:p>
          <w:p w14:paraId="04E05C56" w14:textId="77777777" w:rsidR="00643ADB" w:rsidRPr="00AD0DA0" w:rsidRDefault="00643AD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koszt projektów,</w:t>
            </w:r>
          </w:p>
          <w:p w14:paraId="2E430604" w14:textId="0F785037" w:rsidR="001E10C4" w:rsidRPr="00AD0DA0" w:rsidRDefault="001E10C4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opinie i rekomendacje instytucji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i podmiotów udzielających dotacji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na zrealizowane projekty,</w:t>
            </w:r>
          </w:p>
          <w:p w14:paraId="5C4A98D3" w14:textId="77777777" w:rsidR="00296B2B" w:rsidRPr="00202BDD" w:rsidRDefault="00296B2B" w:rsidP="00E41EA7">
            <w:pPr>
              <w:numPr>
                <w:ilvl w:val="0"/>
                <w:numId w:val="4"/>
              </w:numPr>
              <w:contextualSpacing/>
            </w:pPr>
            <w:r w:rsidRPr="00AD0DA0">
              <w:rPr>
                <w:sz w:val="19"/>
                <w:szCs w:val="19"/>
              </w:rPr>
              <w:t>sposób rozliczenia dotychczas otrzymanych środków na realizację zadań publiczn</w:t>
            </w:r>
            <w:r w:rsidR="0024671F" w:rsidRPr="00AD0DA0">
              <w:rPr>
                <w:sz w:val="19"/>
                <w:szCs w:val="19"/>
              </w:rPr>
              <w:t>ych</w:t>
            </w:r>
            <w:r w:rsidR="0024671F"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3BCD329" w14:textId="12AE2F00" w:rsidR="00296B2B" w:rsidRPr="00202BDD" w:rsidRDefault="00D11F8E" w:rsidP="00E41EA7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do </w:t>
            </w:r>
            <w:r w:rsidR="00887E77">
              <w:rPr>
                <w:i/>
              </w:rPr>
              <w:t>3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  <w:vAlign w:val="center"/>
          </w:tcPr>
          <w:p w14:paraId="0DFDA6D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56F70D0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5EBBADD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61090B50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303DFB8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6AA5FA6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412439E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25CEEBAD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E3416A1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</w:tr>
      <w:tr w:rsidR="00296B2B" w:rsidRPr="00202BDD" w14:paraId="44A8709E" w14:textId="77777777" w:rsidTr="0085636B">
        <w:trPr>
          <w:trHeight w:val="70"/>
        </w:trPr>
        <w:tc>
          <w:tcPr>
            <w:tcW w:w="12582" w:type="dxa"/>
            <w:gridSpan w:val="11"/>
          </w:tcPr>
          <w:p w14:paraId="759FF009" w14:textId="77777777" w:rsidR="00296B2B" w:rsidRDefault="00296B2B" w:rsidP="00F409BA"/>
          <w:p w14:paraId="13C87F49" w14:textId="77777777"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14:paraId="0DC7CA4C" w14:textId="77777777" w:rsidR="00296B2B" w:rsidRPr="00202BDD" w:rsidRDefault="00296B2B" w:rsidP="00F409BA"/>
        </w:tc>
      </w:tr>
    </w:tbl>
    <w:p w14:paraId="0CF54148" w14:textId="77777777" w:rsidR="00296B2B" w:rsidRDefault="00296B2B" w:rsidP="00296B2B"/>
    <w:p w14:paraId="37D61F81" w14:textId="62DB0146" w:rsidR="00D11F8E" w:rsidRDefault="00D11F8E" w:rsidP="00296B2B"/>
    <w:p w14:paraId="06CCD265" w14:textId="7AB018BF" w:rsidR="00687103" w:rsidRDefault="00687103" w:rsidP="00296B2B"/>
    <w:p w14:paraId="50B25018" w14:textId="77777777" w:rsidR="00687103" w:rsidRPr="00202BDD" w:rsidRDefault="00687103" w:rsidP="00296B2B"/>
    <w:p w14:paraId="2C83621E" w14:textId="67CA1C42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lastRenderedPageBreak/>
        <w:t>Mak</w:t>
      </w:r>
      <w:r>
        <w:rPr>
          <w:b/>
          <w:sz w:val="24"/>
          <w:szCs w:val="24"/>
        </w:rPr>
        <w:t xml:space="preserve">symalna liczba punktów = </w:t>
      </w:r>
      <w:r w:rsidR="00687103">
        <w:rPr>
          <w:b/>
          <w:sz w:val="24"/>
          <w:szCs w:val="24"/>
        </w:rPr>
        <w:t>34</w:t>
      </w:r>
      <w:r w:rsidRPr="00804A45">
        <w:rPr>
          <w:b/>
          <w:sz w:val="24"/>
          <w:szCs w:val="24"/>
        </w:rPr>
        <w:t xml:space="preserve"> pkt</w:t>
      </w:r>
    </w:p>
    <w:p w14:paraId="4757F2F6" w14:textId="4851D677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 xml:space="preserve">Minimalna liczba punktów konieczna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687103">
        <w:rPr>
          <w:b/>
          <w:sz w:val="24"/>
          <w:szCs w:val="24"/>
        </w:rPr>
        <w:t>17</w:t>
      </w:r>
      <w:r w:rsidRPr="00804A45">
        <w:rPr>
          <w:b/>
          <w:sz w:val="24"/>
          <w:szCs w:val="24"/>
        </w:rPr>
        <w:t xml:space="preserve"> pkt</w:t>
      </w:r>
    </w:p>
    <w:p w14:paraId="1410ADF2" w14:textId="46B71CE7" w:rsidR="00296B2B" w:rsidRPr="00202BDD" w:rsidRDefault="00296B2B" w:rsidP="00D11F8E">
      <w:pPr>
        <w:spacing w:line="276" w:lineRule="auto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UWAGA: minimalna liczba punktów nie gwarantuje otrzymania dotacji. </w:t>
      </w:r>
    </w:p>
    <w:p w14:paraId="5EEDE9F0" w14:textId="77777777" w:rsidR="00CF6E5F" w:rsidRDefault="00CF6E5F" w:rsidP="00296B2B">
      <w:pPr>
        <w:ind w:left="-142"/>
        <w:rPr>
          <w:b/>
          <w:sz w:val="24"/>
          <w:szCs w:val="24"/>
        </w:rPr>
      </w:pPr>
    </w:p>
    <w:p w14:paraId="683491E6" w14:textId="77777777" w:rsidR="00D73BE4" w:rsidRDefault="00D73BE4" w:rsidP="00296B2B">
      <w:pPr>
        <w:ind w:left="-142"/>
        <w:rPr>
          <w:b/>
          <w:sz w:val="24"/>
          <w:szCs w:val="24"/>
        </w:rPr>
      </w:pPr>
    </w:p>
    <w:p w14:paraId="43CE0C1B" w14:textId="77777777" w:rsidR="00D11F8E" w:rsidRPr="00202BDD" w:rsidRDefault="00D11F8E" w:rsidP="00296B2B">
      <w:pPr>
        <w:ind w:left="-142"/>
        <w:rPr>
          <w:b/>
          <w:sz w:val="24"/>
          <w:szCs w:val="24"/>
        </w:rPr>
      </w:pPr>
    </w:p>
    <w:p w14:paraId="52B342B2" w14:textId="77777777" w:rsidR="00296B2B" w:rsidRDefault="00296B2B" w:rsidP="00296B2B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p w14:paraId="42128D2B" w14:textId="77777777" w:rsidR="00D11F8E" w:rsidRPr="00202BDD" w:rsidRDefault="00D11F8E" w:rsidP="00296B2B">
      <w:pPr>
        <w:ind w:left="-142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14:paraId="030BD39F" w14:textId="77777777" w:rsidTr="00F34DD7">
        <w:trPr>
          <w:trHeight w:val="736"/>
        </w:trPr>
        <w:tc>
          <w:tcPr>
            <w:tcW w:w="392" w:type="dxa"/>
            <w:vAlign w:val="center"/>
          </w:tcPr>
          <w:p w14:paraId="5CBE70AD" w14:textId="068FD6CC" w:rsidR="00296B2B" w:rsidRPr="00202BDD" w:rsidRDefault="00296B2B" w:rsidP="00F34DD7">
            <w:pPr>
              <w:jc w:val="center"/>
            </w:pPr>
            <w:r w:rsidRPr="00202BDD">
              <w:t>1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8A27863" w14:textId="5D2599F3" w:rsidR="00296B2B" w:rsidRPr="00202BDD" w:rsidRDefault="00296B2B" w:rsidP="00F34DD7">
            <w:r w:rsidRPr="00202BDD">
              <w:t>Przewodniczący Komisji – przedstawiciel komórki merytorycznej, odpowiedzialnej za dany konkurs ofert</w:t>
            </w:r>
          </w:p>
        </w:tc>
        <w:tc>
          <w:tcPr>
            <w:tcW w:w="4565" w:type="dxa"/>
          </w:tcPr>
          <w:p w14:paraId="4BF14C60" w14:textId="77777777" w:rsidR="00296B2B" w:rsidRPr="00202BDD" w:rsidRDefault="00296B2B" w:rsidP="00F409BA"/>
        </w:tc>
      </w:tr>
      <w:tr w:rsidR="00296B2B" w:rsidRPr="00202BDD" w14:paraId="2926112A" w14:textId="77777777" w:rsidTr="00F34DD7">
        <w:trPr>
          <w:trHeight w:val="691"/>
        </w:trPr>
        <w:tc>
          <w:tcPr>
            <w:tcW w:w="392" w:type="dxa"/>
            <w:vAlign w:val="center"/>
          </w:tcPr>
          <w:p w14:paraId="77C23EF2" w14:textId="57300994" w:rsidR="00296B2B" w:rsidRPr="00202BDD" w:rsidRDefault="00296B2B" w:rsidP="00F34DD7">
            <w:pPr>
              <w:jc w:val="center"/>
            </w:pPr>
            <w:r w:rsidRPr="00202BDD">
              <w:t>2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79473863" w14:textId="16833741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3C4B2062" w14:textId="77777777" w:rsidR="00296B2B" w:rsidRPr="00202BDD" w:rsidRDefault="00296B2B" w:rsidP="00F409BA"/>
        </w:tc>
      </w:tr>
      <w:tr w:rsidR="00296B2B" w:rsidRPr="00202BDD" w14:paraId="3680A0EF" w14:textId="77777777" w:rsidTr="00F34DD7">
        <w:trPr>
          <w:trHeight w:val="715"/>
        </w:trPr>
        <w:tc>
          <w:tcPr>
            <w:tcW w:w="392" w:type="dxa"/>
            <w:vAlign w:val="center"/>
          </w:tcPr>
          <w:p w14:paraId="346D4FA0" w14:textId="68EC58D1" w:rsidR="00296B2B" w:rsidRPr="00202BDD" w:rsidRDefault="00296B2B" w:rsidP="00F34DD7">
            <w:pPr>
              <w:jc w:val="center"/>
            </w:pPr>
            <w:r w:rsidRPr="00202BDD">
              <w:t>3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BD9D11D" w14:textId="7D98C4CD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2E380766" w14:textId="77777777" w:rsidR="00296B2B" w:rsidRPr="00202BDD" w:rsidRDefault="00296B2B" w:rsidP="00F409BA"/>
        </w:tc>
      </w:tr>
      <w:tr w:rsidR="00296B2B" w:rsidRPr="00202BDD" w14:paraId="3BBBE732" w14:textId="77777777" w:rsidTr="00F34DD7">
        <w:trPr>
          <w:trHeight w:val="682"/>
        </w:trPr>
        <w:tc>
          <w:tcPr>
            <w:tcW w:w="392" w:type="dxa"/>
            <w:vAlign w:val="center"/>
          </w:tcPr>
          <w:p w14:paraId="7FAAB23C" w14:textId="4E1832E6" w:rsidR="00296B2B" w:rsidRPr="00202BDD" w:rsidRDefault="00296B2B" w:rsidP="00F34DD7">
            <w:pPr>
              <w:jc w:val="center"/>
            </w:pPr>
            <w:r w:rsidRPr="00202BDD">
              <w:t>4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43B855FF" w14:textId="72A56E13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11C7DED2" w14:textId="77777777" w:rsidR="00296B2B" w:rsidRPr="00202BDD" w:rsidRDefault="00296B2B" w:rsidP="00F409BA"/>
        </w:tc>
      </w:tr>
      <w:tr w:rsidR="00296B2B" w:rsidRPr="00202BDD" w14:paraId="51C59671" w14:textId="77777777" w:rsidTr="00F34DD7">
        <w:trPr>
          <w:trHeight w:val="706"/>
        </w:trPr>
        <w:tc>
          <w:tcPr>
            <w:tcW w:w="392" w:type="dxa"/>
            <w:vAlign w:val="center"/>
          </w:tcPr>
          <w:p w14:paraId="32A138E4" w14:textId="11658DC1" w:rsidR="00296B2B" w:rsidRPr="00202BDD" w:rsidRDefault="00296B2B" w:rsidP="00F34DD7">
            <w:pPr>
              <w:jc w:val="center"/>
            </w:pPr>
            <w:r w:rsidRPr="00202BDD">
              <w:t>5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00870E6C" w14:textId="40C9C993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</w:tcPr>
          <w:p w14:paraId="58410765" w14:textId="77777777" w:rsidR="00296B2B" w:rsidRPr="00202BDD" w:rsidRDefault="00296B2B" w:rsidP="00F409BA"/>
        </w:tc>
      </w:tr>
      <w:tr w:rsidR="00296B2B" w:rsidRPr="00202BDD" w14:paraId="04D107C1" w14:textId="77777777" w:rsidTr="00F34DD7">
        <w:trPr>
          <w:trHeight w:val="703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294FCF" w14:textId="7FFBE3AD" w:rsidR="00296B2B" w:rsidRPr="00202BDD" w:rsidRDefault="00296B2B" w:rsidP="00F34DD7">
            <w:pPr>
              <w:jc w:val="center"/>
            </w:pPr>
            <w:r w:rsidRPr="00202BDD">
              <w:t>6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4E6AC2E1" w14:textId="59A8C756" w:rsidR="00296B2B" w:rsidRPr="00202BDD" w:rsidRDefault="00296B2B" w:rsidP="00F34DD7">
            <w:r w:rsidRPr="00202BDD">
              <w:t>Przedstawiciel organizacji pozarządowej lub podmiotów wym</w:t>
            </w:r>
            <w:r w:rsidR="00F34DD7">
              <w:t>ienionych w art. 3 ust. 3 ustaw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70C3062E" w14:textId="77777777" w:rsidR="00296B2B" w:rsidRPr="00202BDD" w:rsidRDefault="00296B2B" w:rsidP="00F409BA"/>
        </w:tc>
      </w:tr>
      <w:tr w:rsidR="00296B2B" w:rsidRPr="00202BDD" w14:paraId="1ADC2C3D" w14:textId="77777777" w:rsidTr="00F34DD7">
        <w:trPr>
          <w:trHeight w:val="841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2232019" w14:textId="7D5A5762" w:rsidR="00296B2B" w:rsidRPr="00202BDD" w:rsidRDefault="00296B2B" w:rsidP="00F34DD7">
            <w:pPr>
              <w:jc w:val="center"/>
            </w:pPr>
            <w:r w:rsidRPr="00202BDD">
              <w:t>7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789346A1" w14:textId="77777777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5098FBD" w14:textId="77777777" w:rsidR="00296B2B" w:rsidRPr="00202BDD" w:rsidRDefault="00296B2B" w:rsidP="00F409BA"/>
        </w:tc>
      </w:tr>
    </w:tbl>
    <w:p w14:paraId="0B99ED31" w14:textId="77777777" w:rsidR="00296B2B" w:rsidRPr="00202BDD" w:rsidRDefault="00296B2B" w:rsidP="00296B2B">
      <w:pPr>
        <w:jc w:val="both"/>
        <w:rPr>
          <w:b/>
          <w:sz w:val="24"/>
          <w:szCs w:val="24"/>
        </w:rPr>
        <w:sectPr w:rsidR="00296B2B" w:rsidRPr="00202BDD" w:rsidSect="00D73BE4">
          <w:headerReference w:type="default" r:id="rId7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2B2D19CA" w14:textId="77777777" w:rsidR="00887E77" w:rsidRDefault="00887E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  <w:gridCol w:w="4565"/>
      </w:tblGrid>
      <w:tr w:rsidR="00887E77" w:rsidRPr="00202BDD" w14:paraId="408946C7" w14:textId="77777777" w:rsidTr="004E5339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7C431B91" w14:textId="77777777" w:rsidR="00887E77" w:rsidRDefault="00887E77" w:rsidP="004E5339">
            <w:pPr>
              <w:ind w:left="-851"/>
              <w:rPr>
                <w:b/>
              </w:rPr>
            </w:pPr>
          </w:p>
          <w:p w14:paraId="35858AEE" w14:textId="77777777" w:rsidR="00887E77" w:rsidRPr="00202BDD" w:rsidRDefault="00887E77" w:rsidP="004E5339">
            <w:pPr>
              <w:ind w:left="-851"/>
              <w:jc w:val="center"/>
              <w:rPr>
                <w:b/>
              </w:rPr>
            </w:pP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5F2F8CAC" w14:textId="77777777" w:rsidR="00887E77" w:rsidRPr="00202BDD" w:rsidRDefault="00887E77" w:rsidP="004E5339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3E3495E0" w14:textId="77777777" w:rsidR="00887E77" w:rsidRPr="00202BDD" w:rsidRDefault="00887E77" w:rsidP="004E5339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Możliwość realizacji zadania publicznego przez oferenta</w:t>
            </w:r>
          </w:p>
          <w:p w14:paraId="026681BA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8B7DC2" w14:textId="77777777" w:rsidR="00887E77" w:rsidRPr="00202BDD" w:rsidRDefault="00887E77" w:rsidP="004E5339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4F64565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522B4A" w14:textId="77777777" w:rsidR="00887E77" w:rsidRPr="00202BDD" w:rsidRDefault="00887E77" w:rsidP="004E5339">
            <w:pPr>
              <w:spacing w:line="360" w:lineRule="auto"/>
              <w:ind w:left="284"/>
            </w:pPr>
            <w:r w:rsidRPr="00202BDD">
              <w:t>3a. Proponowana jakość wykonania zadania publicznego</w:t>
            </w:r>
          </w:p>
          <w:p w14:paraId="0653993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02A8D74" w14:textId="77777777" w:rsidR="00887E77" w:rsidRPr="00202BDD" w:rsidRDefault="00887E77" w:rsidP="004E5339">
            <w:pPr>
              <w:spacing w:line="360" w:lineRule="auto"/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14:paraId="0B81823F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9BD1065" w14:textId="069D7D42" w:rsidR="00887E77" w:rsidRPr="00887E77" w:rsidRDefault="00887E77" w:rsidP="004E5339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 w:rsidRPr="00887E77">
              <w:t>Planowany przez oferenta wkład własny niefinansowy (w tym osobowy i rzeczowy)</w:t>
            </w:r>
          </w:p>
          <w:p w14:paraId="552ACBE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5DE501C" w14:textId="77777777" w:rsidR="00887E77" w:rsidRPr="00202BDD" w:rsidRDefault="00887E77" w:rsidP="004E5339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14:paraId="1CB43C88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982F8A2" w14:textId="77777777" w:rsidR="00887E77" w:rsidRPr="00202BDD" w:rsidRDefault="00887E77" w:rsidP="004E5339">
            <w:pPr>
              <w:rPr>
                <w:b/>
              </w:rPr>
            </w:pPr>
          </w:p>
        </w:tc>
      </w:tr>
      <w:tr w:rsidR="00887E77" w:rsidRPr="00202BDD" w14:paraId="74B4F92B" w14:textId="77777777" w:rsidTr="004E5339">
        <w:tc>
          <w:tcPr>
            <w:tcW w:w="9429" w:type="dxa"/>
          </w:tcPr>
          <w:p w14:paraId="6D6D17A8" w14:textId="77777777" w:rsidR="00887E77" w:rsidRPr="00202BDD" w:rsidRDefault="00887E77" w:rsidP="004E5339">
            <w:pPr>
              <w:rPr>
                <w:b/>
              </w:rPr>
            </w:pPr>
          </w:p>
          <w:p w14:paraId="0D31804B" w14:textId="77777777" w:rsidR="00887E77" w:rsidRPr="00202BDD" w:rsidRDefault="00887E77" w:rsidP="004E5339">
            <w:pPr>
              <w:rPr>
                <w:b/>
              </w:rPr>
            </w:pPr>
            <w:r>
              <w:rPr>
                <w:b/>
              </w:rPr>
              <w:t>Data i p</w:t>
            </w:r>
            <w:r w:rsidRPr="00202BDD">
              <w:rPr>
                <w:b/>
              </w:rPr>
              <w:t>odpis Przewodniczącego Komisji:</w:t>
            </w:r>
          </w:p>
          <w:p w14:paraId="3F138541" w14:textId="77777777" w:rsidR="00887E77" w:rsidRPr="00202BDD" w:rsidRDefault="00887E77" w:rsidP="004E5339">
            <w:pPr>
              <w:rPr>
                <w:b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6AEBD771" w14:textId="77777777" w:rsidR="00887E77" w:rsidRPr="00202BDD" w:rsidRDefault="00887E77" w:rsidP="004E5339">
            <w:pPr>
              <w:rPr>
                <w:b/>
              </w:rPr>
            </w:pPr>
          </w:p>
        </w:tc>
      </w:tr>
    </w:tbl>
    <w:p w14:paraId="5DC7CED8" w14:textId="77777777" w:rsidR="00C84D1B" w:rsidRPr="00887E77" w:rsidRDefault="00C84D1B" w:rsidP="00887E77"/>
    <w:sectPr w:rsidR="00C84D1B" w:rsidRPr="00887E77" w:rsidSect="00810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B7DBE" w14:textId="77777777" w:rsidR="00246625" w:rsidRDefault="00246625" w:rsidP="008020EE">
      <w:r>
        <w:separator/>
      </w:r>
    </w:p>
  </w:endnote>
  <w:endnote w:type="continuationSeparator" w:id="0">
    <w:p w14:paraId="2871D386" w14:textId="77777777" w:rsidR="00246625" w:rsidRDefault="00246625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B64B" w14:textId="77777777" w:rsidR="00246625" w:rsidRDefault="00246625" w:rsidP="008020EE">
      <w:r>
        <w:separator/>
      </w:r>
    </w:p>
  </w:footnote>
  <w:footnote w:type="continuationSeparator" w:id="0">
    <w:p w14:paraId="03924B16" w14:textId="77777777" w:rsidR="00246625" w:rsidRDefault="00246625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E9192" w14:textId="60A5F373" w:rsidR="008020EE" w:rsidRPr="00C46A28" w:rsidRDefault="001050A6" w:rsidP="008020EE">
    <w:pPr>
      <w:pStyle w:val="Nagwek"/>
      <w:jc w:val="right"/>
      <w:rPr>
        <w:sz w:val="18"/>
      </w:rPr>
    </w:pPr>
    <w:r w:rsidRPr="00C46A28">
      <w:rPr>
        <w:b/>
        <w:sz w:val="22"/>
        <w:szCs w:val="24"/>
      </w:rPr>
      <w:t>załącznik nr 5</w:t>
    </w:r>
    <w:r w:rsidR="008020EE" w:rsidRPr="00C46A28">
      <w:rPr>
        <w:b/>
        <w:sz w:val="22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2"/>
    <w:rsid w:val="00036846"/>
    <w:rsid w:val="0003707B"/>
    <w:rsid w:val="00086CA0"/>
    <w:rsid w:val="00092A28"/>
    <w:rsid w:val="000A3317"/>
    <w:rsid w:val="000A5BCD"/>
    <w:rsid w:val="000D668C"/>
    <w:rsid w:val="000F49CF"/>
    <w:rsid w:val="001050A6"/>
    <w:rsid w:val="00144395"/>
    <w:rsid w:val="00161548"/>
    <w:rsid w:val="0017510C"/>
    <w:rsid w:val="00180440"/>
    <w:rsid w:val="001960EB"/>
    <w:rsid w:val="001C1DB4"/>
    <w:rsid w:val="001E0F6F"/>
    <w:rsid w:val="001E10C4"/>
    <w:rsid w:val="00204CCC"/>
    <w:rsid w:val="00246625"/>
    <w:rsid w:val="0024671F"/>
    <w:rsid w:val="002716CD"/>
    <w:rsid w:val="00273C22"/>
    <w:rsid w:val="00293474"/>
    <w:rsid w:val="00296B2B"/>
    <w:rsid w:val="002B2F98"/>
    <w:rsid w:val="003537CC"/>
    <w:rsid w:val="003C26FE"/>
    <w:rsid w:val="003E6DAD"/>
    <w:rsid w:val="004017CC"/>
    <w:rsid w:val="00437BFE"/>
    <w:rsid w:val="00442471"/>
    <w:rsid w:val="00447C55"/>
    <w:rsid w:val="00451A26"/>
    <w:rsid w:val="00484169"/>
    <w:rsid w:val="005B6362"/>
    <w:rsid w:val="005D74F1"/>
    <w:rsid w:val="005E7C5F"/>
    <w:rsid w:val="00615A31"/>
    <w:rsid w:val="00643ADB"/>
    <w:rsid w:val="00661FF0"/>
    <w:rsid w:val="00665659"/>
    <w:rsid w:val="0067255F"/>
    <w:rsid w:val="00687103"/>
    <w:rsid w:val="006F1A5D"/>
    <w:rsid w:val="007236AD"/>
    <w:rsid w:val="0077207C"/>
    <w:rsid w:val="007755A6"/>
    <w:rsid w:val="0078695F"/>
    <w:rsid w:val="00796277"/>
    <w:rsid w:val="007F2292"/>
    <w:rsid w:val="008020EE"/>
    <w:rsid w:val="00804A45"/>
    <w:rsid w:val="00810C70"/>
    <w:rsid w:val="00830DC6"/>
    <w:rsid w:val="0085636B"/>
    <w:rsid w:val="00867C9B"/>
    <w:rsid w:val="00882799"/>
    <w:rsid w:val="00882D42"/>
    <w:rsid w:val="00887E77"/>
    <w:rsid w:val="008C55E5"/>
    <w:rsid w:val="009B0B5E"/>
    <w:rsid w:val="009B3FD9"/>
    <w:rsid w:val="00A64706"/>
    <w:rsid w:val="00A922E4"/>
    <w:rsid w:val="00AB697A"/>
    <w:rsid w:val="00AD0DA0"/>
    <w:rsid w:val="00B32688"/>
    <w:rsid w:val="00BD1FCA"/>
    <w:rsid w:val="00BD7779"/>
    <w:rsid w:val="00C0718F"/>
    <w:rsid w:val="00C2557E"/>
    <w:rsid w:val="00C32F1E"/>
    <w:rsid w:val="00C46A28"/>
    <w:rsid w:val="00C84D1B"/>
    <w:rsid w:val="00CB2651"/>
    <w:rsid w:val="00CB4EB2"/>
    <w:rsid w:val="00CC428B"/>
    <w:rsid w:val="00CF6E5F"/>
    <w:rsid w:val="00D06F76"/>
    <w:rsid w:val="00D07F8B"/>
    <w:rsid w:val="00D11F8E"/>
    <w:rsid w:val="00D57B1E"/>
    <w:rsid w:val="00D73BE4"/>
    <w:rsid w:val="00D743C6"/>
    <w:rsid w:val="00D80A48"/>
    <w:rsid w:val="00D82A40"/>
    <w:rsid w:val="00DB00AC"/>
    <w:rsid w:val="00DE0AE0"/>
    <w:rsid w:val="00E14796"/>
    <w:rsid w:val="00E41EA7"/>
    <w:rsid w:val="00E8646A"/>
    <w:rsid w:val="00EA5C7B"/>
    <w:rsid w:val="00EE1A59"/>
    <w:rsid w:val="00EE6BA1"/>
    <w:rsid w:val="00F34DD7"/>
    <w:rsid w:val="00F55836"/>
    <w:rsid w:val="00F87B66"/>
    <w:rsid w:val="00FA6E43"/>
    <w:rsid w:val="00FE1645"/>
    <w:rsid w:val="00FF1950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A6"/>
  <w15:docId w15:val="{6D81178E-4FA8-499D-A963-7C666DA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Madej Joanna</cp:lastModifiedBy>
  <cp:revision>10</cp:revision>
  <cp:lastPrinted>2020-07-10T10:51:00Z</cp:lastPrinted>
  <dcterms:created xsi:type="dcterms:W3CDTF">2020-07-09T09:01:00Z</dcterms:created>
  <dcterms:modified xsi:type="dcterms:W3CDTF">2020-07-13T12:16:00Z</dcterms:modified>
</cp:coreProperties>
</file>