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93" w:rsidRDefault="00395993" w:rsidP="003F77A8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DD354E" w:rsidRPr="0073276B" w:rsidRDefault="003341D1" w:rsidP="003341D1">
      <w:pPr>
        <w:ind w:left="10915" w:hanging="5812"/>
        <w:rPr>
          <w:b/>
          <w:sz w:val="22"/>
          <w:szCs w:val="22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</w:t>
      </w:r>
      <w:r w:rsidR="00DD354E">
        <w:rPr>
          <w:rFonts w:eastAsiaTheme="minorHAnsi"/>
          <w:b/>
          <w:sz w:val="24"/>
          <w:szCs w:val="24"/>
          <w:lang w:eastAsia="en-US"/>
        </w:rPr>
        <w:t xml:space="preserve">        </w:t>
      </w:r>
      <w:r w:rsidR="009D6419"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3F77A8" w:rsidRPr="0073276B">
        <w:rPr>
          <w:rFonts w:eastAsiaTheme="minorHAnsi"/>
          <w:b/>
          <w:sz w:val="22"/>
          <w:szCs w:val="22"/>
          <w:lang w:eastAsia="en-US"/>
        </w:rPr>
        <w:t xml:space="preserve">Załącznik nr </w:t>
      </w:r>
      <w:r w:rsidR="002C4424">
        <w:rPr>
          <w:rFonts w:eastAsiaTheme="minorHAnsi"/>
          <w:b/>
          <w:sz w:val="22"/>
          <w:szCs w:val="22"/>
          <w:lang w:eastAsia="en-US"/>
        </w:rPr>
        <w:t>1</w:t>
      </w:r>
      <w:bookmarkStart w:id="0" w:name="_GoBack"/>
      <w:bookmarkEnd w:id="0"/>
      <w:r w:rsidR="003F77A8" w:rsidRPr="0073276B">
        <w:rPr>
          <w:rFonts w:eastAsiaTheme="minorHAnsi"/>
          <w:b/>
          <w:sz w:val="22"/>
          <w:szCs w:val="22"/>
          <w:lang w:eastAsia="en-US"/>
        </w:rPr>
        <w:t xml:space="preserve"> do </w:t>
      </w:r>
      <w:r w:rsidR="009D6419">
        <w:rPr>
          <w:rFonts w:eastAsiaTheme="minorHAnsi"/>
          <w:b/>
          <w:sz w:val="22"/>
          <w:szCs w:val="22"/>
          <w:lang w:eastAsia="en-US"/>
        </w:rPr>
        <w:t>ogłoszenia</w:t>
      </w:r>
      <w:r w:rsidR="00DD354E" w:rsidRPr="0073276B">
        <w:rPr>
          <w:b/>
          <w:sz w:val="22"/>
          <w:szCs w:val="22"/>
        </w:rPr>
        <w:t xml:space="preserve">                                                       </w:t>
      </w:r>
    </w:p>
    <w:p w:rsidR="003F77A8" w:rsidRPr="0073276B" w:rsidRDefault="003F77A8" w:rsidP="00CB73A4">
      <w:pPr>
        <w:suppressAutoHyphens w:val="0"/>
        <w:spacing w:after="20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9D6419" w:rsidRDefault="004A6B23" w:rsidP="004A6B23">
      <w:pPr>
        <w:jc w:val="center"/>
        <w:rPr>
          <w:rStyle w:val="Hipercze"/>
          <w:sz w:val="24"/>
          <w:szCs w:val="24"/>
        </w:rPr>
      </w:pPr>
      <w:r>
        <w:rPr>
          <w:rStyle w:val="Hipercze"/>
          <w:sz w:val="24"/>
          <w:szCs w:val="24"/>
        </w:rPr>
        <w:t>A</w:t>
      </w:r>
      <w:r w:rsidR="009D6419">
        <w:rPr>
          <w:rStyle w:val="Hipercze"/>
          <w:sz w:val="24"/>
          <w:szCs w:val="24"/>
        </w:rPr>
        <w:t>nalizy ryzyka związanego z realizacją zadania publicznego i sposób zapobiegania</w:t>
      </w:r>
    </w:p>
    <w:p w:rsidR="009D6419" w:rsidRDefault="009D6419" w:rsidP="004A6B23">
      <w:pPr>
        <w:jc w:val="center"/>
        <w:rPr>
          <w:b/>
          <w:sz w:val="24"/>
          <w:szCs w:val="24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1969"/>
        <w:gridCol w:w="4394"/>
        <w:gridCol w:w="2552"/>
        <w:gridCol w:w="4394"/>
      </w:tblGrid>
      <w:tr w:rsidR="009D6419" w:rsidRPr="006F7935" w:rsidTr="009D6419">
        <w:trPr>
          <w:trHeight w:val="1514"/>
        </w:trPr>
        <w:tc>
          <w:tcPr>
            <w:tcW w:w="549" w:type="dxa"/>
            <w:shd w:val="clear" w:color="auto" w:fill="BFBFBF" w:themeFill="background1" w:themeFillShade="BF"/>
          </w:tcPr>
          <w:p w:rsidR="009D6419" w:rsidRPr="006F7935" w:rsidRDefault="009D6419" w:rsidP="00DA7CBD">
            <w:pPr>
              <w:suppressAutoHyphens w:val="0"/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9D6419" w:rsidRPr="006F7935" w:rsidRDefault="009D6419" w:rsidP="00DA7CBD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F7935">
              <w:rPr>
                <w:rFonts w:eastAsia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69" w:type="dxa"/>
            <w:shd w:val="clear" w:color="auto" w:fill="BFBFBF" w:themeFill="background1" w:themeFillShade="BF"/>
          </w:tcPr>
          <w:p w:rsidR="009D6419" w:rsidRPr="006F7935" w:rsidRDefault="009D6419" w:rsidP="00DA7CBD">
            <w:pPr>
              <w:suppressAutoHyphens w:val="0"/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9D6419" w:rsidRPr="006F7935" w:rsidRDefault="009D6419" w:rsidP="009D64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Nazwa działania z harmonogramu planowanych działań w o</w:t>
            </w:r>
            <w:r w:rsidRPr="006F7935">
              <w:rPr>
                <w:rFonts w:eastAsiaTheme="minorHAnsi"/>
                <w:b/>
                <w:sz w:val="22"/>
                <w:szCs w:val="22"/>
                <w:lang w:eastAsia="en-US"/>
              </w:rPr>
              <w:t>fer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cie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9D6419" w:rsidRPr="006F7935" w:rsidRDefault="009D6419" w:rsidP="00DA7CBD">
            <w:pPr>
              <w:suppressAutoHyphens w:val="0"/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9D6419" w:rsidRPr="006F7935" w:rsidRDefault="009D6419" w:rsidP="009D64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Identyfikacja (rodzaj) potencjalnego ryzyka związanego z realizacją działania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D6419" w:rsidRPr="006F7935" w:rsidRDefault="009D6419" w:rsidP="00DA7CBD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9D6419" w:rsidRPr="006F7935" w:rsidRDefault="009D6419" w:rsidP="009D64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Sposób monitorowania występowania 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ryzyk</w:t>
            </w:r>
            <w:proofErr w:type="spellEnd"/>
          </w:p>
        </w:tc>
        <w:tc>
          <w:tcPr>
            <w:tcW w:w="4394" w:type="dxa"/>
            <w:shd w:val="clear" w:color="auto" w:fill="BFBFBF" w:themeFill="background1" w:themeFillShade="BF"/>
          </w:tcPr>
          <w:p w:rsidR="009D6419" w:rsidRPr="006F7935" w:rsidRDefault="009D6419" w:rsidP="009D64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9D6419" w:rsidRPr="006F7935" w:rsidRDefault="009D6419" w:rsidP="009D64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Sposób zapobiegania (minimalizacja wystąpienia zidentyfikowanego ryzyka)</w:t>
            </w:r>
          </w:p>
        </w:tc>
      </w:tr>
      <w:tr w:rsidR="009D6419" w:rsidRPr="006F7935" w:rsidTr="004A6B23">
        <w:trPr>
          <w:trHeight w:val="589"/>
        </w:trPr>
        <w:tc>
          <w:tcPr>
            <w:tcW w:w="549" w:type="dxa"/>
          </w:tcPr>
          <w:p w:rsidR="009D6419" w:rsidRDefault="009D6419" w:rsidP="00DA7CBD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D6419" w:rsidRPr="006F7935" w:rsidRDefault="009D6419" w:rsidP="00DA7CBD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</w:tcPr>
          <w:p w:rsidR="009D6419" w:rsidRPr="00DA1C1F" w:rsidRDefault="009D6419" w:rsidP="00DA7CBD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9D6419" w:rsidRPr="00DA1C1F" w:rsidRDefault="009D6419" w:rsidP="00DA1C1F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9D6419" w:rsidRDefault="009D6419" w:rsidP="00DA1C1F">
            <w:pPr>
              <w:suppressAutoHyphens w:val="0"/>
              <w:spacing w:after="200" w:line="276" w:lineRule="auto"/>
              <w:rPr>
                <w:sz w:val="22"/>
                <w:szCs w:val="22"/>
              </w:rPr>
            </w:pPr>
          </w:p>
          <w:p w:rsidR="009D6419" w:rsidRPr="00DA1C1F" w:rsidRDefault="009D6419" w:rsidP="009D6419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9D6419" w:rsidRDefault="009D6419" w:rsidP="00DA1C1F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D6419" w:rsidRPr="00DA1C1F" w:rsidRDefault="009D6419" w:rsidP="00DA1C1F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A6B23" w:rsidRPr="006F7935" w:rsidTr="009D6419">
        <w:trPr>
          <w:trHeight w:val="548"/>
        </w:trPr>
        <w:tc>
          <w:tcPr>
            <w:tcW w:w="549" w:type="dxa"/>
          </w:tcPr>
          <w:p w:rsidR="004A6B23" w:rsidRDefault="004A6B23" w:rsidP="00DA7CBD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</w:tcPr>
          <w:p w:rsidR="004A6B23" w:rsidRPr="00DA1C1F" w:rsidRDefault="004A6B23" w:rsidP="00DA7CBD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4A6B23" w:rsidRPr="00DA1C1F" w:rsidRDefault="004A6B23" w:rsidP="00DA1C1F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4A6B23" w:rsidRDefault="004A6B23" w:rsidP="00DA1C1F">
            <w:pPr>
              <w:suppressAutoHyphens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A6B23" w:rsidRDefault="004A6B23" w:rsidP="00DA1C1F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A6B23" w:rsidRPr="006F7935" w:rsidTr="009D6419">
        <w:trPr>
          <w:trHeight w:val="548"/>
        </w:trPr>
        <w:tc>
          <w:tcPr>
            <w:tcW w:w="549" w:type="dxa"/>
          </w:tcPr>
          <w:p w:rsidR="004A6B23" w:rsidRDefault="004A6B23" w:rsidP="00DA7CBD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</w:tcPr>
          <w:p w:rsidR="004A6B23" w:rsidRPr="00DA1C1F" w:rsidRDefault="004A6B23" w:rsidP="00DA7CBD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4A6B23" w:rsidRPr="00DA1C1F" w:rsidRDefault="004A6B23" w:rsidP="00DA1C1F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4A6B23" w:rsidRDefault="004A6B23" w:rsidP="00DA1C1F">
            <w:pPr>
              <w:suppressAutoHyphens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A6B23" w:rsidRDefault="004A6B23" w:rsidP="00DA1C1F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A6B23" w:rsidRPr="006F7935" w:rsidTr="009D6419">
        <w:trPr>
          <w:trHeight w:val="548"/>
        </w:trPr>
        <w:tc>
          <w:tcPr>
            <w:tcW w:w="549" w:type="dxa"/>
          </w:tcPr>
          <w:p w:rsidR="004A6B23" w:rsidRDefault="004A6B23" w:rsidP="00DA7CBD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</w:tcPr>
          <w:p w:rsidR="004A6B23" w:rsidRPr="00DA1C1F" w:rsidRDefault="004A6B23" w:rsidP="00DA7CBD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4A6B23" w:rsidRPr="00DA1C1F" w:rsidRDefault="004A6B23" w:rsidP="00DA1C1F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4A6B23" w:rsidRDefault="004A6B23" w:rsidP="00DA1C1F">
            <w:pPr>
              <w:suppressAutoHyphens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A6B23" w:rsidRDefault="004A6B23" w:rsidP="00DA1C1F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A6B23" w:rsidRPr="006F7935" w:rsidTr="009D6419">
        <w:trPr>
          <w:trHeight w:val="548"/>
        </w:trPr>
        <w:tc>
          <w:tcPr>
            <w:tcW w:w="549" w:type="dxa"/>
          </w:tcPr>
          <w:p w:rsidR="004A6B23" w:rsidRDefault="004A6B23" w:rsidP="00DA7CBD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</w:tcPr>
          <w:p w:rsidR="004A6B23" w:rsidRPr="00DA1C1F" w:rsidRDefault="004A6B23" w:rsidP="00DA7CBD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4A6B23" w:rsidRPr="00DA1C1F" w:rsidRDefault="004A6B23" w:rsidP="00DA1C1F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4A6B23" w:rsidRDefault="004A6B23" w:rsidP="00DA1C1F">
            <w:pPr>
              <w:suppressAutoHyphens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A6B23" w:rsidRDefault="004A6B23" w:rsidP="00DA1C1F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A6B23" w:rsidRPr="006F7935" w:rsidTr="009D6419">
        <w:trPr>
          <w:trHeight w:val="548"/>
        </w:trPr>
        <w:tc>
          <w:tcPr>
            <w:tcW w:w="549" w:type="dxa"/>
          </w:tcPr>
          <w:p w:rsidR="004A6B23" w:rsidRDefault="004A6B23" w:rsidP="00DA7CBD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</w:tcPr>
          <w:p w:rsidR="004A6B23" w:rsidRPr="00DA1C1F" w:rsidRDefault="004A6B23" w:rsidP="00DA7CBD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4A6B23" w:rsidRPr="00DA1C1F" w:rsidRDefault="004A6B23" w:rsidP="00DA1C1F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4A6B23" w:rsidRDefault="004A6B23" w:rsidP="00DA1C1F">
            <w:pPr>
              <w:suppressAutoHyphens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A6B23" w:rsidRDefault="004A6B23" w:rsidP="00DA1C1F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A6B23" w:rsidRPr="006F7935" w:rsidTr="009D6419">
        <w:trPr>
          <w:trHeight w:val="548"/>
        </w:trPr>
        <w:tc>
          <w:tcPr>
            <w:tcW w:w="549" w:type="dxa"/>
          </w:tcPr>
          <w:p w:rsidR="004A6B23" w:rsidRDefault="004A6B23" w:rsidP="00DA7CBD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</w:tcPr>
          <w:p w:rsidR="004A6B23" w:rsidRPr="00DA1C1F" w:rsidRDefault="004A6B23" w:rsidP="00DA7CBD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4A6B23" w:rsidRPr="00DA1C1F" w:rsidRDefault="004A6B23" w:rsidP="00DA1C1F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4A6B23" w:rsidRDefault="004A6B23" w:rsidP="00DA1C1F">
            <w:pPr>
              <w:suppressAutoHyphens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A6B23" w:rsidRDefault="004A6B23" w:rsidP="00DA1C1F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A6B23" w:rsidRPr="006F7935" w:rsidTr="009D6419">
        <w:trPr>
          <w:trHeight w:val="548"/>
        </w:trPr>
        <w:tc>
          <w:tcPr>
            <w:tcW w:w="549" w:type="dxa"/>
          </w:tcPr>
          <w:p w:rsidR="004A6B23" w:rsidRDefault="004A6B23" w:rsidP="00DA7CBD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</w:tcPr>
          <w:p w:rsidR="004A6B23" w:rsidRPr="00DA1C1F" w:rsidRDefault="004A6B23" w:rsidP="00DA7CBD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4A6B23" w:rsidRPr="00DA1C1F" w:rsidRDefault="004A6B23" w:rsidP="00DA1C1F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4A6B23" w:rsidRDefault="004A6B23" w:rsidP="00DA1C1F">
            <w:pPr>
              <w:suppressAutoHyphens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A6B23" w:rsidRDefault="004A6B23" w:rsidP="00DA1C1F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1C5F26" w:rsidRDefault="001C5F26"/>
    <w:sectPr w:rsidR="001C5F26" w:rsidSect="002270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A8"/>
    <w:rsid w:val="000E76AC"/>
    <w:rsid w:val="001C5F26"/>
    <w:rsid w:val="002270EA"/>
    <w:rsid w:val="002B2588"/>
    <w:rsid w:val="002C4424"/>
    <w:rsid w:val="003341D1"/>
    <w:rsid w:val="00341A9B"/>
    <w:rsid w:val="00395993"/>
    <w:rsid w:val="003D7D30"/>
    <w:rsid w:val="003F77A8"/>
    <w:rsid w:val="004A6B23"/>
    <w:rsid w:val="006A48B6"/>
    <w:rsid w:val="006D4B91"/>
    <w:rsid w:val="0073276B"/>
    <w:rsid w:val="007955FD"/>
    <w:rsid w:val="007B5417"/>
    <w:rsid w:val="0091257A"/>
    <w:rsid w:val="009D6419"/>
    <w:rsid w:val="00AF347C"/>
    <w:rsid w:val="00B556A9"/>
    <w:rsid w:val="00BB0C49"/>
    <w:rsid w:val="00BF2DEC"/>
    <w:rsid w:val="00C8487B"/>
    <w:rsid w:val="00CB73A4"/>
    <w:rsid w:val="00D321E6"/>
    <w:rsid w:val="00D43E51"/>
    <w:rsid w:val="00DA1C1F"/>
    <w:rsid w:val="00DD354E"/>
    <w:rsid w:val="00E53657"/>
    <w:rsid w:val="00E83FC8"/>
    <w:rsid w:val="00F308A1"/>
    <w:rsid w:val="00F3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F78A"/>
  <w15:docId w15:val="{A09C0722-9758-4C5B-A7B1-49A21E7E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7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D6419"/>
    <w:rPr>
      <w:rFonts w:ascii="Verdana" w:hAnsi="Verdana" w:hint="default"/>
      <w:b/>
      <w:bCs/>
      <w:strike w:val="0"/>
      <w:dstrike w:val="0"/>
      <w:color w:val="7D7D7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byszewskab</dc:creator>
  <cp:lastModifiedBy>Byszewska Beata</cp:lastModifiedBy>
  <cp:revision>3</cp:revision>
  <dcterms:created xsi:type="dcterms:W3CDTF">2020-02-26T10:34:00Z</dcterms:created>
  <dcterms:modified xsi:type="dcterms:W3CDTF">2020-11-20T08:46:00Z</dcterms:modified>
</cp:coreProperties>
</file>