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96" w:rsidRPr="00886E96" w:rsidRDefault="00886E9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886E96" w:rsidRPr="00886E96" w:rsidTr="00971AC2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886E96" w:rsidRPr="00886E96" w:rsidTr="00704E9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E8686A" w:rsidP="002B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Działalność na rzecz osób w wieku emerytalnym </w:t>
            </w:r>
          </w:p>
        </w:tc>
      </w:tr>
      <w:tr w:rsidR="00886E96" w:rsidRPr="00886E96" w:rsidTr="00704E9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886E96" w:rsidRPr="00886E96" w:rsidTr="00971AC2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6E96" w:rsidRPr="00886E96" w:rsidRDefault="00886E96" w:rsidP="00886E9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Oferta zawiera wymagany (-e) załącznik (-i).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</w:tbl>
    <w:p w:rsidR="00886E96" w:rsidRPr="00886E96" w:rsidRDefault="00886E96" w:rsidP="00886E9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ab/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886E96" w:rsidRPr="00886E96" w:rsidTr="00971AC2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886E96" w:rsidRPr="00886E96" w:rsidTr="00971AC2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86E96" w:rsidRPr="00886E96" w:rsidTr="00704E9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886E96" w:rsidRPr="00886E96" w:rsidTr="00971AC2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886E96" w:rsidRPr="00886E96" w:rsidRDefault="00886E96" w:rsidP="00971AC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886E96" w:rsidRPr="00886E96" w:rsidRDefault="00886E96" w:rsidP="00971AC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 Wybrać odpowiednio.</w:t>
      </w:r>
    </w:p>
    <w:p w:rsidR="00886E96" w:rsidRPr="00886E96" w:rsidRDefault="00886E96" w:rsidP="00886E96">
      <w:pPr>
        <w:spacing w:after="0" w:line="240" w:lineRule="auto"/>
        <w:ind w:left="3544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** Niepotrzebne skreślić</w:t>
      </w:r>
    </w:p>
    <w:p w:rsidR="000B6266" w:rsidRDefault="000B6266">
      <w:bookmarkStart w:id="0" w:name="_GoBack"/>
      <w:bookmarkEnd w:id="0"/>
    </w:p>
    <w:sectPr w:rsidR="000B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339" w:rsidRDefault="000D2339" w:rsidP="00886E96">
      <w:pPr>
        <w:spacing w:after="0" w:line="240" w:lineRule="auto"/>
      </w:pPr>
      <w:r>
        <w:separator/>
      </w:r>
    </w:p>
  </w:endnote>
  <w:endnote w:type="continuationSeparator" w:id="0">
    <w:p w:rsidR="000D2339" w:rsidRDefault="000D2339" w:rsidP="008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339" w:rsidRDefault="000D2339" w:rsidP="00886E96">
      <w:pPr>
        <w:spacing w:after="0" w:line="240" w:lineRule="auto"/>
      </w:pPr>
      <w:r>
        <w:separator/>
      </w:r>
    </w:p>
  </w:footnote>
  <w:footnote w:type="continuationSeparator" w:id="0">
    <w:p w:rsidR="000D2339" w:rsidRDefault="000D2339" w:rsidP="0088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96" w:rsidRPr="00886E96" w:rsidRDefault="00886E96" w:rsidP="00886E96">
    <w:pPr>
      <w:pStyle w:val="Nagwek"/>
      <w:jc w:val="right"/>
      <w:rPr>
        <w:b/>
      </w:rPr>
    </w:pPr>
    <w:r w:rsidRPr="00886E96">
      <w:rPr>
        <w:b/>
      </w:rPr>
      <w:t>ZAŁĄCZNIK NR 4 DO OGŁOSZENIA KONKURSOWEGO</w:t>
    </w:r>
  </w:p>
  <w:p w:rsidR="00886E96" w:rsidRDefault="00886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0B6266"/>
    <w:rsid w:val="000D2339"/>
    <w:rsid w:val="000D54A0"/>
    <w:rsid w:val="00143C78"/>
    <w:rsid w:val="00187C8B"/>
    <w:rsid w:val="002B6406"/>
    <w:rsid w:val="002E0C6F"/>
    <w:rsid w:val="0049459A"/>
    <w:rsid w:val="0053465D"/>
    <w:rsid w:val="00704181"/>
    <w:rsid w:val="00855912"/>
    <w:rsid w:val="00886E96"/>
    <w:rsid w:val="008A44C1"/>
    <w:rsid w:val="00971AC2"/>
    <w:rsid w:val="00BD6AA8"/>
    <w:rsid w:val="00D12BDA"/>
    <w:rsid w:val="00E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04E3-ADB8-47EE-8F1A-89BC01B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E96"/>
  </w:style>
  <w:style w:type="paragraph" w:styleId="Stopka">
    <w:name w:val="footer"/>
    <w:basedOn w:val="Normalny"/>
    <w:link w:val="Stopka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E96"/>
  </w:style>
  <w:style w:type="character" w:customStyle="1" w:styleId="apple-converted-space">
    <w:name w:val="apple-converted-space"/>
    <w:rsid w:val="00E8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Dariusz</dc:creator>
  <cp:keywords/>
  <dc:description/>
  <cp:lastModifiedBy>Chodorowska Anna</cp:lastModifiedBy>
  <cp:revision>8</cp:revision>
  <dcterms:created xsi:type="dcterms:W3CDTF">2020-04-17T08:43:00Z</dcterms:created>
  <dcterms:modified xsi:type="dcterms:W3CDTF">2021-02-04T07:35:00Z</dcterms:modified>
</cp:coreProperties>
</file>