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A4" w:rsidRPr="00F22FD5" w:rsidRDefault="00A821A4" w:rsidP="00A821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załącznik nr 5 do ogłoszenia</w:t>
      </w: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A821A4" w:rsidRPr="008B705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bookmarkStart w:id="0" w:name="_GoBack"/>
      <w:bookmarkEnd w:id="0"/>
      <w:r w:rsidRPr="002703CA">
        <w:rPr>
          <w:rFonts w:ascii="Times New Roman" w:eastAsia="UniversPro-Roman" w:hAnsi="Times New Roman"/>
          <w:sz w:val="20"/>
          <w:szCs w:val="20"/>
        </w:rPr>
        <w:t>(wypełnia MCPU w Krakowie)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Pr="00D831E9" w:rsidRDefault="00A821A4" w:rsidP="00A821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 w wymiarze określonym w  pkt. 1 oferty</w:t>
      </w:r>
    </w:p>
    <w:p w:rsidR="00A821A4" w:rsidRPr="00D831E9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A821A4" w:rsidRPr="00C364A4" w:rsidTr="00496551">
        <w:trPr>
          <w:trHeight w:val="3438"/>
        </w:trPr>
        <w:tc>
          <w:tcPr>
            <w:tcW w:w="916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A821A4" w:rsidRPr="00ED44E4" w:rsidRDefault="00A821A4" w:rsidP="00A821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A821A4" w:rsidRPr="00C364A4" w:rsidTr="00496551">
        <w:tc>
          <w:tcPr>
            <w:tcW w:w="382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A821A4" w:rsidRPr="00C364A4" w:rsidTr="00496551">
        <w:tc>
          <w:tcPr>
            <w:tcW w:w="382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A821A4" w:rsidRPr="00D831E9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A821A4" w:rsidRPr="00E35532" w:rsidRDefault="00A821A4" w:rsidP="00A821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(w tym liczba odbiorców zadania).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A821A4" w:rsidRPr="00C364A4" w:rsidTr="00496551">
        <w:trPr>
          <w:trHeight w:val="1035"/>
        </w:trPr>
        <w:tc>
          <w:tcPr>
            <w:tcW w:w="915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Pr="00D831E9" w:rsidRDefault="00A821A4" w:rsidP="00A821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Sposób promocji Gminy Miejskiej Kraków podczas realizacji zadania </w:t>
      </w:r>
    </w:p>
    <w:p w:rsidR="00A821A4" w:rsidRPr="00C364A4" w:rsidRDefault="00A821A4" w:rsidP="00A821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A821A4" w:rsidRPr="00C364A4" w:rsidSect="00813AB0">
          <w:footerReference w:type="default" r:id="rId8"/>
          <w:pgSz w:w="11907" w:h="16839" w:code="9"/>
          <w:pgMar w:top="1417" w:right="1417" w:bottom="1134" w:left="1417" w:header="708" w:footer="708" w:gutter="0"/>
          <w:cols w:space="708"/>
          <w:docGrid w:linePitch="360"/>
        </w:sect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Pr="00C364A4" w:rsidRDefault="00A821A4" w:rsidP="00A821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46"/>
        <w:gridCol w:w="460"/>
        <w:gridCol w:w="859"/>
        <w:gridCol w:w="1134"/>
        <w:gridCol w:w="1533"/>
        <w:gridCol w:w="460"/>
        <w:gridCol w:w="842"/>
        <w:gridCol w:w="1276"/>
        <w:gridCol w:w="1408"/>
        <w:gridCol w:w="565"/>
        <w:gridCol w:w="1004"/>
        <w:gridCol w:w="1276"/>
        <w:gridCol w:w="1163"/>
      </w:tblGrid>
      <w:tr w:rsidR="00A821A4" w:rsidRPr="00C364A4" w:rsidTr="00496551">
        <w:tc>
          <w:tcPr>
            <w:tcW w:w="61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214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86" w:type="dxa"/>
            <w:gridSpan w:val="4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86" w:type="dxa"/>
            <w:gridSpan w:val="4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A821A4" w:rsidRPr="00C364A4" w:rsidTr="00496551">
        <w:trPr>
          <w:cantSplit/>
          <w:trHeight w:val="2476"/>
        </w:trPr>
        <w:tc>
          <w:tcPr>
            <w:tcW w:w="61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214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  <w:vAlign w:val="bottom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A821A4" w:rsidRPr="00C364A4" w:rsidTr="00496551">
        <w:trPr>
          <w:cantSplit/>
          <w:trHeight w:val="1134"/>
        </w:trPr>
        <w:tc>
          <w:tcPr>
            <w:tcW w:w="61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214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tbRl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tbRl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A821A4" w:rsidRPr="00C364A4" w:rsidTr="00496551">
        <w:trPr>
          <w:cantSplit/>
          <w:trHeight w:val="1134"/>
        </w:trPr>
        <w:tc>
          <w:tcPr>
            <w:tcW w:w="61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II.</w:t>
            </w:r>
          </w:p>
        </w:tc>
        <w:tc>
          <w:tcPr>
            <w:tcW w:w="214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A821A4" w:rsidRPr="00866A45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A821A4" w:rsidRPr="00C364A4" w:rsidTr="00496551">
        <w:trPr>
          <w:cantSplit/>
          <w:trHeight w:val="1134"/>
        </w:trPr>
        <w:tc>
          <w:tcPr>
            <w:tcW w:w="61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214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A821A4" w:rsidRPr="00866A45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A821A4" w:rsidRPr="00C364A4" w:rsidTr="00496551">
        <w:trPr>
          <w:cantSplit/>
          <w:trHeight w:val="1134"/>
        </w:trPr>
        <w:tc>
          <w:tcPr>
            <w:tcW w:w="61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214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460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A821A4" w:rsidRPr="00C364A4" w:rsidSect="00515BE4">
          <w:pgSz w:w="19106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zł </w:t>
            </w:r>
          </w:p>
        </w:tc>
        <w:tc>
          <w:tcPr>
            <w:tcW w:w="1842" w:type="dxa"/>
            <w:vAlign w:val="center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A821A4" w:rsidRPr="00A47831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A821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A821A4" w:rsidRPr="00C364A4" w:rsidTr="00496551">
        <w:tc>
          <w:tcPr>
            <w:tcW w:w="223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821A4" w:rsidRPr="002F4455" w:rsidRDefault="00A821A4" w:rsidP="00A821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A821A4" w:rsidRPr="00C364A4" w:rsidTr="00496551">
        <w:tc>
          <w:tcPr>
            <w:tcW w:w="567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A821A4" w:rsidRPr="00C364A4" w:rsidTr="00496551">
        <w:tc>
          <w:tcPr>
            <w:tcW w:w="567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A821A4" w:rsidRPr="00C364A4" w:rsidRDefault="00A821A4" w:rsidP="00A821A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A821A4" w:rsidRPr="00C364A4" w:rsidRDefault="00A821A4" w:rsidP="00A821A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A821A4" w:rsidRDefault="00A821A4" w:rsidP="00A821A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A821A4" w:rsidRPr="002F1A48" w:rsidRDefault="00A821A4" w:rsidP="002F1A48">
      <w:pPr>
        <w:numPr>
          <w:ilvl w:val="1"/>
          <w:numId w:val="3"/>
        </w:numPr>
        <w:spacing w:after="0" w:line="240" w:lineRule="auto"/>
        <w:ind w:right="42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F1A48">
        <w:rPr>
          <w:rFonts w:ascii="Times New Roman" w:hAnsi="Times New Roman" w:cs="Times New Roman"/>
          <w:sz w:val="20"/>
          <w:szCs w:val="20"/>
        </w:rPr>
        <w:t xml:space="preserve">osoby wskazane w niniejszym sprawozdaniu zostały poinformowane o przekazaniu ich danych osobowych do </w:t>
      </w:r>
      <w:r w:rsidR="002F1A48" w:rsidRPr="002F1A48">
        <w:rPr>
          <w:rFonts w:ascii="Times New Roman" w:hAnsi="Times New Roman" w:cs="Times New Roman"/>
          <w:sz w:val="20"/>
          <w:szCs w:val="20"/>
        </w:rPr>
        <w:t>Wydziału Polityki Społecznej i Zdrowia UMK i zapoznały się z klauzulą informacyjną</w:t>
      </w:r>
      <w:r w:rsidRPr="002F1A48">
        <w:rPr>
          <w:rFonts w:ascii="Times New Roman" w:hAnsi="Times New Roman" w:cs="Times New Roman"/>
          <w:sz w:val="20"/>
          <w:szCs w:val="20"/>
        </w:rPr>
        <w:t xml:space="preserve"> dotyczącą przetwarzania ich danych osobowych</w:t>
      </w:r>
      <w:r w:rsidR="002F1A48" w:rsidRPr="002F1A48">
        <w:rPr>
          <w:rFonts w:ascii="Times New Roman" w:hAnsi="Times New Roman" w:cs="Times New Roman"/>
          <w:sz w:val="20"/>
          <w:szCs w:val="20"/>
        </w:rPr>
        <w:t>, stanowiącą załącznik nr 10</w:t>
      </w:r>
      <w:r w:rsidRPr="002F1A48">
        <w:rPr>
          <w:rFonts w:ascii="Times New Roman" w:hAnsi="Times New Roman" w:cs="Times New Roman"/>
          <w:sz w:val="20"/>
          <w:szCs w:val="20"/>
        </w:rPr>
        <w:t xml:space="preserve"> do </w:t>
      </w:r>
      <w:r w:rsidR="002F1A48" w:rsidRPr="002F1A48">
        <w:rPr>
          <w:rFonts w:ascii="Times New Roman" w:hAnsi="Times New Roman" w:cs="Times New Roman"/>
          <w:sz w:val="20"/>
          <w:szCs w:val="20"/>
        </w:rPr>
        <w:t>ogłoszenia</w:t>
      </w:r>
      <w:r w:rsidRPr="002F1A48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821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t>Poświadczenie złożenia sprawozdania</w:t>
      </w:r>
    </w:p>
    <w:p w:rsidR="00A821A4" w:rsidRPr="000C4DEA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A821A4" w:rsidRPr="00C364A4" w:rsidTr="00496551">
        <w:trPr>
          <w:trHeight w:val="210"/>
        </w:trPr>
        <w:tc>
          <w:tcPr>
            <w:tcW w:w="9135" w:type="dxa"/>
          </w:tcPr>
          <w:p w:rsidR="00A821A4" w:rsidRDefault="00A821A4" w:rsidP="00496551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A821A4" w:rsidRPr="00C364A4" w:rsidRDefault="00A821A4" w:rsidP="00A821A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A821A4" w:rsidRPr="00C364A4" w:rsidTr="00496551">
        <w:trPr>
          <w:trHeight w:val="1258"/>
        </w:trPr>
        <w:tc>
          <w:tcPr>
            <w:tcW w:w="9075" w:type="dxa"/>
          </w:tcPr>
          <w:p w:rsidR="00A821A4" w:rsidRPr="00C364A4" w:rsidRDefault="00A821A4" w:rsidP="00496551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A821A4" w:rsidRPr="00C364A4" w:rsidRDefault="00A821A4" w:rsidP="00496551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821A4" w:rsidRDefault="00A821A4" w:rsidP="00A821A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C6" w:rsidRDefault="00B03DC6">
      <w:pPr>
        <w:spacing w:after="0" w:line="240" w:lineRule="auto"/>
      </w:pPr>
      <w:r>
        <w:separator/>
      </w:r>
    </w:p>
  </w:endnote>
  <w:endnote w:type="continuationSeparator" w:id="0">
    <w:p w:rsidR="00B03DC6" w:rsidRDefault="00B0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F37" w:rsidRDefault="002703CA">
    <w:pPr>
      <w:pStyle w:val="Stopka"/>
      <w:jc w:val="center"/>
    </w:pPr>
  </w:p>
  <w:p w:rsidR="008D1F37" w:rsidRDefault="002703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C6" w:rsidRDefault="00B03DC6">
      <w:pPr>
        <w:spacing w:after="0" w:line="240" w:lineRule="auto"/>
      </w:pPr>
      <w:r>
        <w:separator/>
      </w:r>
    </w:p>
  </w:footnote>
  <w:footnote w:type="continuationSeparator" w:id="0">
    <w:p w:rsidR="00B03DC6" w:rsidRDefault="00B0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D8606FEC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9EABBC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D9"/>
    <w:rsid w:val="00173F48"/>
    <w:rsid w:val="002703CA"/>
    <w:rsid w:val="002F1A48"/>
    <w:rsid w:val="00460DD9"/>
    <w:rsid w:val="004C366D"/>
    <w:rsid w:val="005B17E0"/>
    <w:rsid w:val="007955ED"/>
    <w:rsid w:val="00A821A4"/>
    <w:rsid w:val="00AB725C"/>
    <w:rsid w:val="00AD685E"/>
    <w:rsid w:val="00B03DC6"/>
    <w:rsid w:val="00D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A4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8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1A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A4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8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1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3</cp:revision>
  <dcterms:created xsi:type="dcterms:W3CDTF">2021-03-04T06:47:00Z</dcterms:created>
  <dcterms:modified xsi:type="dcterms:W3CDTF">2021-03-04T12:44:00Z</dcterms:modified>
</cp:coreProperties>
</file>