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91"/>
        <w:gridCol w:w="7204"/>
      </w:tblGrid>
      <w:tr w:rsidR="0060379D">
        <w:trPr>
          <w:trHeight w:val="549"/>
        </w:trPr>
        <w:tc>
          <w:tcPr>
            <w:tcW w:w="9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60379D" w:rsidRDefault="0060379D">
            <w:pPr>
              <w:jc w:val="center"/>
              <w:rPr>
                <w:b/>
                <w:sz w:val="16"/>
                <w:szCs w:val="16"/>
              </w:rPr>
            </w:pPr>
          </w:p>
          <w:p w:rsidR="0060379D" w:rsidRDefault="0060379D">
            <w:pPr>
              <w:jc w:val="center"/>
            </w:pPr>
            <w:r>
              <w:rPr>
                <w:sz w:val="28"/>
                <w:szCs w:val="28"/>
              </w:rPr>
              <w:t xml:space="preserve">FORMULARZ Z UWAGAMI DO OFERTY ZŁOŻONEJ </w:t>
            </w:r>
            <w:r>
              <w:rPr>
                <w:sz w:val="28"/>
                <w:szCs w:val="28"/>
              </w:rPr>
              <w:br/>
              <w:t xml:space="preserve"> W TRYBIE ART. 19a USTAWY O DZIAŁALNOŚCI POŻYTKU PUBLICZNEGO I</w:t>
            </w:r>
            <w:r w:rsidR="00A57B8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O</w:t>
            </w:r>
            <w:r w:rsidR="00A57B8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WOLONTARIACIE</w:t>
            </w:r>
          </w:p>
        </w:tc>
      </w:tr>
      <w:tr w:rsidR="0060379D">
        <w:trPr>
          <w:cantSplit/>
          <w:trHeight w:val="395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379D" w:rsidRDefault="0060379D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Rodzaj zadania publicznego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38AE" w:rsidRPr="000F2550" w:rsidRDefault="00EB38AE" w:rsidP="00260ADA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B38AE" w:rsidRPr="00566AA9" w:rsidRDefault="003A7707" w:rsidP="00260ADA">
            <w:pPr>
              <w:jc w:val="center"/>
              <w:rPr>
                <w:rFonts w:ascii="Lato" w:hAnsi="Lato"/>
                <w:b/>
                <w:bCs/>
              </w:rPr>
            </w:pPr>
            <w:r>
              <w:rPr>
                <w:rFonts w:ascii="Lato" w:hAnsi="Lato" w:cs="Arial"/>
                <w:b/>
              </w:rPr>
              <w:t>Upowszechnianie i ochrona wolności i praw człowieka oraz swobód obywatelskich, a także działań wspomagających rozwój demokracji</w:t>
            </w:r>
          </w:p>
        </w:tc>
      </w:tr>
      <w:tr w:rsidR="0060379D">
        <w:trPr>
          <w:cantSplit/>
          <w:trHeight w:val="371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379D" w:rsidRDefault="0060379D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Nazwa i adres organizacji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5B0" w:rsidRDefault="005975B0" w:rsidP="00260ADA">
            <w:pPr>
              <w:jc w:val="center"/>
              <w:rPr>
                <w:rFonts w:ascii="Lato" w:eastAsia="Arial" w:hAnsi="Lato"/>
                <w:b/>
              </w:rPr>
            </w:pPr>
          </w:p>
          <w:p w:rsidR="00450F61" w:rsidRPr="00450F61" w:rsidRDefault="000426E4" w:rsidP="00260ADA">
            <w:pPr>
              <w:jc w:val="center"/>
              <w:rPr>
                <w:rFonts w:ascii="Lato" w:hAnsi="Lato" w:cs="Calibri"/>
                <w:b/>
                <w:color w:val="000000"/>
                <w:lang w:eastAsia="pl-PL"/>
              </w:rPr>
            </w:pPr>
            <w:r>
              <w:rPr>
                <w:rFonts w:ascii="Lato" w:hAnsi="Lato" w:cs="Calibri"/>
                <w:b/>
                <w:color w:val="000000"/>
                <w:lang w:eastAsia="pl-PL"/>
              </w:rPr>
              <w:t xml:space="preserve">Stowarzyszenie </w:t>
            </w:r>
            <w:r w:rsidR="003A7707">
              <w:rPr>
                <w:rFonts w:ascii="Lato" w:hAnsi="Lato" w:cs="Calibri"/>
                <w:b/>
                <w:color w:val="000000"/>
                <w:lang w:eastAsia="pl-PL"/>
              </w:rPr>
              <w:t>Twój Wybór</w:t>
            </w:r>
            <w:r>
              <w:rPr>
                <w:rFonts w:ascii="Lato" w:hAnsi="Lato" w:cs="Calibri"/>
                <w:b/>
                <w:color w:val="000000"/>
                <w:lang w:eastAsia="pl-PL"/>
              </w:rPr>
              <w:t xml:space="preserve"> </w:t>
            </w:r>
          </w:p>
          <w:p w:rsidR="00DA4D79" w:rsidRPr="00F070CF" w:rsidRDefault="00D702AB" w:rsidP="00260ADA">
            <w:pPr>
              <w:jc w:val="center"/>
              <w:rPr>
                <w:rFonts w:ascii="Times New Roman" w:eastAsia="UniversPro-Roman" w:hAnsi="Times New Roman"/>
                <w:b/>
                <w:sz w:val="24"/>
                <w:szCs w:val="24"/>
              </w:rPr>
            </w:pPr>
            <w:r w:rsidRPr="00D702AB">
              <w:rPr>
                <w:rFonts w:ascii="Lato" w:hAnsi="Lato"/>
                <w:b/>
                <w:color w:val="000000"/>
              </w:rPr>
              <w:t>u</w:t>
            </w:r>
            <w:r w:rsidR="004E7F4A">
              <w:rPr>
                <w:rFonts w:ascii="Lato" w:hAnsi="Lato"/>
                <w:b/>
                <w:color w:val="000000"/>
              </w:rPr>
              <w:t xml:space="preserve">l. </w:t>
            </w:r>
            <w:r w:rsidR="003A7707">
              <w:rPr>
                <w:rFonts w:ascii="Lato" w:hAnsi="Lato"/>
                <w:b/>
                <w:color w:val="000000"/>
              </w:rPr>
              <w:t>Kronikarza Galla 3/8, 30-053 Kraków</w:t>
            </w:r>
          </w:p>
        </w:tc>
      </w:tr>
      <w:tr w:rsidR="000F2550" w:rsidTr="000F2550">
        <w:trPr>
          <w:cantSplit/>
          <w:trHeight w:val="352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D13273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cs="Calibri"/>
                <w:b/>
              </w:rPr>
            </w:pPr>
            <w:r w:rsidRPr="00D13273">
              <w:rPr>
                <w:rFonts w:cs="Calibri"/>
                <w:b/>
              </w:rPr>
              <w:t>Tytuł zadania publicznego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64A" w:rsidRDefault="00A3564A" w:rsidP="00A3564A">
            <w:pPr>
              <w:spacing w:after="0" w:line="240" w:lineRule="auto"/>
              <w:jc w:val="center"/>
              <w:rPr>
                <w:rFonts w:ascii="Lato" w:hAnsi="Lato"/>
                <w:b/>
                <w:lang w:eastAsia="pl-PL"/>
              </w:rPr>
            </w:pPr>
          </w:p>
          <w:p w:rsidR="009D0431" w:rsidRDefault="003A7707" w:rsidP="00A3564A">
            <w:pPr>
              <w:spacing w:after="0" w:line="240" w:lineRule="auto"/>
              <w:jc w:val="center"/>
              <w:rPr>
                <w:rFonts w:ascii="Lato" w:hAnsi="Lato"/>
                <w:b/>
                <w:lang w:eastAsia="pl-PL"/>
              </w:rPr>
            </w:pPr>
            <w:proofErr w:type="spellStart"/>
            <w:r>
              <w:rPr>
                <w:rFonts w:ascii="Lato" w:hAnsi="Lato"/>
                <w:b/>
                <w:lang w:eastAsia="pl-PL"/>
              </w:rPr>
              <w:t>Moot</w:t>
            </w:r>
            <w:proofErr w:type="spellEnd"/>
            <w:r>
              <w:rPr>
                <w:rFonts w:ascii="Lato" w:hAnsi="Lato"/>
                <w:b/>
                <w:lang w:eastAsia="pl-PL"/>
              </w:rPr>
              <w:t xml:space="preserve"> Court Kraków</w:t>
            </w:r>
            <w:bookmarkStart w:id="0" w:name="_GoBack"/>
            <w:bookmarkEnd w:id="0"/>
          </w:p>
          <w:p w:rsidR="00450F61" w:rsidRPr="00A3564A" w:rsidRDefault="00450F61" w:rsidP="00A3564A">
            <w:pPr>
              <w:spacing w:after="0" w:line="240" w:lineRule="auto"/>
              <w:jc w:val="center"/>
              <w:rPr>
                <w:rFonts w:ascii="Lato" w:hAnsi="Lato"/>
                <w:b/>
                <w:lang w:eastAsia="pl-PL"/>
              </w:rPr>
            </w:pPr>
          </w:p>
        </w:tc>
      </w:tr>
      <w:tr w:rsidR="000F2550">
        <w:trPr>
          <w:cantSplit/>
          <w:trHeight w:val="1814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Uwagi wraz z uzasadnieniem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>
            <w:pPr>
              <w:rPr>
                <w:b/>
                <w:bCs/>
              </w:rPr>
            </w:pPr>
          </w:p>
        </w:tc>
      </w:tr>
      <w:tr w:rsidR="000F2550">
        <w:trPr>
          <w:cantSplit/>
          <w:trHeight w:val="2393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Dane zgłaszającego uwagi (imię i nazwisko, nazwa podmiotu, adres korespondencyjny nr telefonu, e-mail)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>
            <w:pPr>
              <w:jc w:val="center"/>
              <w:rPr>
                <w:b/>
                <w:bCs/>
              </w:rPr>
            </w:pPr>
          </w:p>
          <w:p w:rsidR="000F2550" w:rsidRDefault="000F2550">
            <w:pPr>
              <w:jc w:val="center"/>
              <w:rPr>
                <w:b/>
                <w:bCs/>
              </w:rPr>
            </w:pPr>
          </w:p>
          <w:p w:rsidR="000F2550" w:rsidRDefault="000F2550">
            <w:pPr>
              <w:jc w:val="center"/>
              <w:rPr>
                <w:b/>
                <w:bCs/>
              </w:rPr>
            </w:pPr>
          </w:p>
        </w:tc>
      </w:tr>
      <w:tr w:rsidR="000F2550">
        <w:trPr>
          <w:cantSplit/>
          <w:trHeight w:val="352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Data wypełnienia formularza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>
            <w:pPr>
              <w:jc w:val="center"/>
              <w:rPr>
                <w:b/>
                <w:bCs/>
              </w:rPr>
            </w:pPr>
          </w:p>
          <w:p w:rsidR="000F2550" w:rsidRDefault="000F2550">
            <w:pPr>
              <w:jc w:val="center"/>
              <w:rPr>
                <w:b/>
                <w:bCs/>
              </w:rPr>
            </w:pPr>
          </w:p>
        </w:tc>
      </w:tr>
      <w:tr w:rsidR="000F2550">
        <w:trPr>
          <w:cantSplit/>
          <w:trHeight w:val="1480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Podpis zgłaszającego uwagi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>
            <w:pPr>
              <w:jc w:val="center"/>
              <w:rPr>
                <w:b/>
                <w:bCs/>
              </w:rPr>
            </w:pPr>
          </w:p>
          <w:p w:rsidR="000F2550" w:rsidRDefault="000F2550">
            <w:pPr>
              <w:jc w:val="center"/>
              <w:rPr>
                <w:b/>
                <w:bCs/>
              </w:rPr>
            </w:pPr>
          </w:p>
        </w:tc>
      </w:tr>
    </w:tbl>
    <w:p w:rsidR="00C67C2F" w:rsidRDefault="00C67C2F" w:rsidP="00E0074A"/>
    <w:sectPr w:rsidR="00C67C2F" w:rsidSect="00C67C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UniversPro-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E7462C"/>
    <w:multiLevelType w:val="hybridMultilevel"/>
    <w:tmpl w:val="97BED31C"/>
    <w:lvl w:ilvl="0" w:tplc="4EEC047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379D"/>
    <w:rsid w:val="000426E4"/>
    <w:rsid w:val="00070E82"/>
    <w:rsid w:val="00086256"/>
    <w:rsid w:val="000E4C30"/>
    <w:rsid w:val="000F2550"/>
    <w:rsid w:val="00114DA8"/>
    <w:rsid w:val="00175076"/>
    <w:rsid w:val="001977A9"/>
    <w:rsid w:val="001B4AB4"/>
    <w:rsid w:val="001B76D2"/>
    <w:rsid w:val="001D1810"/>
    <w:rsid w:val="001D3123"/>
    <w:rsid w:val="001E03F8"/>
    <w:rsid w:val="0026062B"/>
    <w:rsid w:val="00260ADA"/>
    <w:rsid w:val="002678F9"/>
    <w:rsid w:val="0028157F"/>
    <w:rsid w:val="00283635"/>
    <w:rsid w:val="002A7916"/>
    <w:rsid w:val="002D67BD"/>
    <w:rsid w:val="002F11A2"/>
    <w:rsid w:val="00351BC5"/>
    <w:rsid w:val="003619FC"/>
    <w:rsid w:val="003A7707"/>
    <w:rsid w:val="003C4BF0"/>
    <w:rsid w:val="003D4310"/>
    <w:rsid w:val="003D6FEF"/>
    <w:rsid w:val="00415591"/>
    <w:rsid w:val="00424AF7"/>
    <w:rsid w:val="00437D00"/>
    <w:rsid w:val="00450F61"/>
    <w:rsid w:val="004A0B95"/>
    <w:rsid w:val="004B05E5"/>
    <w:rsid w:val="004E5343"/>
    <w:rsid w:val="004E7F4A"/>
    <w:rsid w:val="004F2C3B"/>
    <w:rsid w:val="005059D1"/>
    <w:rsid w:val="00557FB0"/>
    <w:rsid w:val="00566727"/>
    <w:rsid w:val="00566AA9"/>
    <w:rsid w:val="005965A7"/>
    <w:rsid w:val="005975B0"/>
    <w:rsid w:val="005C359E"/>
    <w:rsid w:val="005D0B56"/>
    <w:rsid w:val="005E58C2"/>
    <w:rsid w:val="0060379D"/>
    <w:rsid w:val="00611B85"/>
    <w:rsid w:val="006241B6"/>
    <w:rsid w:val="00626DAE"/>
    <w:rsid w:val="006E30C6"/>
    <w:rsid w:val="006F22D0"/>
    <w:rsid w:val="006F559A"/>
    <w:rsid w:val="0074134C"/>
    <w:rsid w:val="007865C6"/>
    <w:rsid w:val="008E0B5B"/>
    <w:rsid w:val="008E6F91"/>
    <w:rsid w:val="00920AE2"/>
    <w:rsid w:val="0093224B"/>
    <w:rsid w:val="0096535D"/>
    <w:rsid w:val="00975B08"/>
    <w:rsid w:val="009A134A"/>
    <w:rsid w:val="009C4B61"/>
    <w:rsid w:val="009C6AAB"/>
    <w:rsid w:val="009D0431"/>
    <w:rsid w:val="00A22326"/>
    <w:rsid w:val="00A3564A"/>
    <w:rsid w:val="00A57B8C"/>
    <w:rsid w:val="00AE23AA"/>
    <w:rsid w:val="00B02610"/>
    <w:rsid w:val="00B05815"/>
    <w:rsid w:val="00B151B1"/>
    <w:rsid w:val="00B758C8"/>
    <w:rsid w:val="00B96399"/>
    <w:rsid w:val="00BA728C"/>
    <w:rsid w:val="00C67C2F"/>
    <w:rsid w:val="00CE0B1D"/>
    <w:rsid w:val="00D13273"/>
    <w:rsid w:val="00D27228"/>
    <w:rsid w:val="00D5326D"/>
    <w:rsid w:val="00D60CDF"/>
    <w:rsid w:val="00D702AB"/>
    <w:rsid w:val="00D71093"/>
    <w:rsid w:val="00DA4D79"/>
    <w:rsid w:val="00DA78BE"/>
    <w:rsid w:val="00DD2773"/>
    <w:rsid w:val="00E0074A"/>
    <w:rsid w:val="00E0345C"/>
    <w:rsid w:val="00E07961"/>
    <w:rsid w:val="00E40FA9"/>
    <w:rsid w:val="00E80A78"/>
    <w:rsid w:val="00EB38AE"/>
    <w:rsid w:val="00ED3922"/>
    <w:rsid w:val="00ED4E2E"/>
    <w:rsid w:val="00EF5C10"/>
    <w:rsid w:val="00EF6BBA"/>
    <w:rsid w:val="00F0573D"/>
    <w:rsid w:val="00F070CF"/>
    <w:rsid w:val="00F33574"/>
    <w:rsid w:val="00F70037"/>
    <w:rsid w:val="00F70AE5"/>
    <w:rsid w:val="00FB02BD"/>
    <w:rsid w:val="00FB4C8E"/>
    <w:rsid w:val="00FD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6A2DC9"/>
  <w15:chartTrackingRefBased/>
  <w15:docId w15:val="{1BA5840A-D022-4936-8F7F-B55D008D6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0379D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60379D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character" w:customStyle="1" w:styleId="TytuZnak">
    <w:name w:val="Tytuł Znak"/>
    <w:link w:val="Tytu"/>
    <w:rsid w:val="0060379D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980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91</Words>
  <Characters>527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Z UWAGAMI DO OFERTY ZŁOŻONEJ</vt:lpstr>
    </vt:vector>
  </TitlesOfParts>
  <Company>Hewlett-Packard Company</Company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Z UWAGAMI DO OFERTY ZŁOŻONEJ</dc:title>
  <dc:subject/>
  <dc:creator>maczkab</dc:creator>
  <cp:keywords/>
  <cp:lastModifiedBy>Hunek Wiktor</cp:lastModifiedBy>
  <cp:revision>5</cp:revision>
  <cp:lastPrinted>2016-03-02T08:07:00Z</cp:lastPrinted>
  <dcterms:created xsi:type="dcterms:W3CDTF">2022-03-24T09:45:00Z</dcterms:created>
  <dcterms:modified xsi:type="dcterms:W3CDTF">2022-08-17T12:36:00Z</dcterms:modified>
</cp:coreProperties>
</file>