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57" w:rsidRDefault="001D2457" w:rsidP="001D2457">
      <w:pPr>
        <w:rPr>
          <w:b/>
        </w:rPr>
      </w:pPr>
      <w:r>
        <w:rPr>
          <w:b/>
        </w:rPr>
        <w:t>ZAŁĄCZNIK NR 1 DO OGŁOSZENIA KONKURSOWEGO</w:t>
      </w:r>
    </w:p>
    <w:p w:rsidR="001D2457" w:rsidRDefault="001D2457" w:rsidP="001D2457">
      <w:pPr>
        <w:jc w:val="center"/>
        <w:rPr>
          <w:b/>
        </w:rPr>
      </w:pPr>
    </w:p>
    <w:p w:rsidR="001D2457" w:rsidRPr="00757655" w:rsidRDefault="001D2457" w:rsidP="001D2457">
      <w:pPr>
        <w:jc w:val="center"/>
        <w:rPr>
          <w:b/>
          <w:sz w:val="24"/>
          <w:szCs w:val="24"/>
        </w:rPr>
      </w:pPr>
      <w:r w:rsidRPr="00757655">
        <w:rPr>
          <w:b/>
          <w:sz w:val="24"/>
          <w:szCs w:val="24"/>
        </w:rPr>
        <w:t xml:space="preserve">Analiza ryzyka związanego z realizacją zadania publicznego oraz sposób zapobiegania </w:t>
      </w:r>
    </w:p>
    <w:p w:rsidR="001D2457" w:rsidRPr="00AC65E4" w:rsidRDefault="001D2457" w:rsidP="001D2457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1D2457" w:rsidRPr="00AC65E4" w:rsidTr="00427DA5">
        <w:tc>
          <w:tcPr>
            <w:tcW w:w="570" w:type="dxa"/>
            <w:shd w:val="clear" w:color="auto" w:fill="E2EFD9" w:themeFill="accent6" w:themeFillTint="33"/>
          </w:tcPr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E2EFD9" w:themeFill="accent6" w:themeFillTint="33"/>
          </w:tcPr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E2EFD9" w:themeFill="accent6" w:themeFillTint="33"/>
          </w:tcPr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812" w:type="dxa"/>
            <w:shd w:val="clear" w:color="auto" w:fill="E2EFD9" w:themeFill="accent6" w:themeFillTint="33"/>
          </w:tcPr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:rsidR="001D2457" w:rsidRPr="00AC65E4" w:rsidRDefault="001D2457" w:rsidP="00427D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2457" w:rsidRPr="00AC65E4" w:rsidTr="00427DA5">
        <w:tc>
          <w:tcPr>
            <w:tcW w:w="570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1D2457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1D2457" w:rsidRPr="00AC65E4" w:rsidRDefault="001D2457" w:rsidP="00427DA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D2457" w:rsidRDefault="001D2457" w:rsidP="001D2457">
      <w:pPr>
        <w:sectPr w:rsidR="001D2457" w:rsidSect="0003369A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420DB4" w:rsidRDefault="00420DB4"/>
    <w:sectPr w:rsidR="0042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7"/>
    <w:rsid w:val="001D2457"/>
    <w:rsid w:val="002C25B2"/>
    <w:rsid w:val="004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191D0-19B1-4ADD-A08B-B34078F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Warchoł-Dymek Paulina</cp:lastModifiedBy>
  <cp:revision>1</cp:revision>
  <dcterms:created xsi:type="dcterms:W3CDTF">2022-11-14T12:29:00Z</dcterms:created>
  <dcterms:modified xsi:type="dcterms:W3CDTF">2022-11-14T12:29:00Z</dcterms:modified>
</cp:coreProperties>
</file>