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96" w:rsidRPr="00886E96" w:rsidRDefault="00886E9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886E96" w:rsidRPr="00886E96" w:rsidTr="00886E96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886E96" w:rsidRPr="00886E96" w:rsidTr="00704E9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E8686A" w:rsidP="002B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Działalność na rzecz osób w wieku emerytalnym </w:t>
            </w:r>
          </w:p>
        </w:tc>
      </w:tr>
      <w:tr w:rsidR="00886E96" w:rsidRPr="00886E96" w:rsidTr="00704E9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886E96" w:rsidRPr="00886E96" w:rsidTr="00886E96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Oferent złożył ofertę w terminie określonym w ogłoszeniu o konkursie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E9015A">
            <w:pPr>
              <w:shd w:val="clear" w:color="auto" w:fill="FFFFFF"/>
              <w:spacing w:after="0" w:line="240" w:lineRule="auto"/>
              <w:jc w:val="both"/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sposób zgodny z ogłoszeniem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82966">
              <w:rPr>
                <w:rFonts w:ascii="Times New Roman" w:hAnsi="Times New Roman" w:cs="Times New Roman"/>
                <w:sz w:val="16"/>
                <w:szCs w:val="16"/>
              </w:rPr>
              <w:t xml:space="preserve">(wygenerowana i przesłana w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NGO Generatorze ofert, następnie 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 xml:space="preserve">przesłana podpisana Profilem Zaufanym poprzez NGO Generator lub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dostarczona w wersji papierowej)</w:t>
            </w:r>
            <w:r w:rsidRP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E9015A">
            <w:pPr>
              <w:shd w:val="clear" w:color="auto" w:fill="FFFFFF"/>
              <w:spacing w:after="0" w:line="240" w:lineRule="auto"/>
              <w:jc w:val="both"/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zawier</w:t>
            </w:r>
            <w:r w:rsidR="00282966"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 wymagane załączniki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>(w tym analizę ryzyka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na właściwym formularzu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282966">
        <w:trPr>
          <w:cantSplit/>
          <w:trHeight w:val="1756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r w:rsidRPr="002829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Oferta posiada wypełnione wszystkie punkty formularza 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(w tym:</w:t>
            </w:r>
          </w:p>
          <w:p w:rsid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a)  oszacowanie wartości w zł w sekcji VI oferty poz. 3 – „Inne działania, które mogą mieć znaczenie przy ocenie</w:t>
            </w:r>
            <w:r w:rsidR="00E90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oferty, w tym odnoszące się do kalkulacji przewidywanych kosztów oraz oświadczeń zawartych w sekcji VII” w przypadku wykazywania wkładu  osobowego przez Oferenta w kalkulacji w ofercie; </w:t>
            </w:r>
          </w:p>
          <w:p w:rsidR="00886E96" w:rsidRPr="00E9015A" w:rsidRDefault="00E9015A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b)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ujęcie w sekcji III poz. 3 oferty – „Syntetyczny opis zadania” konkretnych planowanych działań w zakresie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zapewnienia dostępności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sobom ze specjalnymi potrzebami</w:t>
            </w:r>
            <w:r w:rsidR="00F967FA">
              <w:rPr>
                <w:rFonts w:ascii="Times New Roman" w:hAnsi="Times New Roman" w:cs="Times New Roman"/>
                <w:sz w:val="16"/>
                <w:szCs w:val="16"/>
              </w:rPr>
              <w:t>, zgodnie z załącznikiem nr 2 do ogłoszenia „Schemat informacji o minimalnych wymaganiach zapewnienia dostępności osobom ze specjalnymi potrzebami”.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6.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przez podmiot uprawniony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7.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jednoznacznie zdefiniowanym zakresie zadania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8.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podpisana przez osoby do tego upoważnione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</w:tbl>
    <w:p w:rsidR="00886E96" w:rsidRPr="00282966" w:rsidRDefault="00886E96" w:rsidP="0028296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ab/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886E96" w:rsidRPr="00886E96" w:rsidTr="00886E96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886E96" w:rsidRPr="00886E96" w:rsidTr="00886E96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86E96" w:rsidRPr="00886E96" w:rsidTr="00704E9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886E96" w:rsidRPr="00886E96" w:rsidTr="00886E96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 Wybrać odpowiednio.</w:t>
      </w:r>
    </w:p>
    <w:p w:rsidR="000B6266" w:rsidRPr="00282966" w:rsidRDefault="00886E96" w:rsidP="00282966">
      <w:pPr>
        <w:spacing w:after="0" w:line="240" w:lineRule="auto"/>
        <w:ind w:left="3544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** Niepotrzebne skreślić</w:t>
      </w:r>
    </w:p>
    <w:sectPr w:rsidR="000B6266" w:rsidRPr="002829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06" w:rsidRDefault="00C34906" w:rsidP="00886E96">
      <w:pPr>
        <w:spacing w:after="0" w:line="240" w:lineRule="auto"/>
      </w:pPr>
      <w:r>
        <w:separator/>
      </w:r>
    </w:p>
  </w:endnote>
  <w:endnote w:type="continuationSeparator" w:id="0">
    <w:p w:rsidR="00C34906" w:rsidRDefault="00C34906" w:rsidP="008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06" w:rsidRDefault="00C34906" w:rsidP="00886E96">
      <w:pPr>
        <w:spacing w:after="0" w:line="240" w:lineRule="auto"/>
      </w:pPr>
      <w:r>
        <w:separator/>
      </w:r>
    </w:p>
  </w:footnote>
  <w:footnote w:type="continuationSeparator" w:id="0">
    <w:p w:rsidR="00C34906" w:rsidRDefault="00C34906" w:rsidP="0088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96" w:rsidRPr="00886E96" w:rsidRDefault="00E468A6" w:rsidP="00886E96">
    <w:pPr>
      <w:pStyle w:val="Nagwek"/>
      <w:jc w:val="right"/>
      <w:rPr>
        <w:b/>
      </w:rPr>
    </w:pPr>
    <w:r>
      <w:rPr>
        <w:b/>
      </w:rPr>
      <w:t>ZAŁĄCZNIK NR 5</w:t>
    </w:r>
    <w:r w:rsidR="00886E96" w:rsidRPr="00886E96">
      <w:rPr>
        <w:b/>
      </w:rPr>
      <w:t xml:space="preserve"> DO OGŁOSZENIA KONKURSOWEGO</w:t>
    </w:r>
  </w:p>
  <w:p w:rsidR="00886E96" w:rsidRDefault="00886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0B6266"/>
    <w:rsid w:val="000D54A0"/>
    <w:rsid w:val="00143C78"/>
    <w:rsid w:val="00187C8B"/>
    <w:rsid w:val="00282966"/>
    <w:rsid w:val="002B6406"/>
    <w:rsid w:val="002E0C6F"/>
    <w:rsid w:val="0049459A"/>
    <w:rsid w:val="0053465D"/>
    <w:rsid w:val="00704181"/>
    <w:rsid w:val="00855912"/>
    <w:rsid w:val="00886E96"/>
    <w:rsid w:val="008A44C1"/>
    <w:rsid w:val="00BD6AA8"/>
    <w:rsid w:val="00C34906"/>
    <w:rsid w:val="00D12BDA"/>
    <w:rsid w:val="00E12A0E"/>
    <w:rsid w:val="00E468A6"/>
    <w:rsid w:val="00E8686A"/>
    <w:rsid w:val="00E9015A"/>
    <w:rsid w:val="00EE4D4B"/>
    <w:rsid w:val="00F428F1"/>
    <w:rsid w:val="00F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04E3-ADB8-47EE-8F1A-89BC01B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E96"/>
  </w:style>
  <w:style w:type="paragraph" w:styleId="Stopka">
    <w:name w:val="footer"/>
    <w:basedOn w:val="Normalny"/>
    <w:link w:val="Stopka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E96"/>
  </w:style>
  <w:style w:type="character" w:customStyle="1" w:styleId="apple-converted-space">
    <w:name w:val="apple-converted-space"/>
    <w:rsid w:val="00E8686A"/>
  </w:style>
  <w:style w:type="paragraph" w:styleId="Akapitzlist">
    <w:name w:val="List Paragraph"/>
    <w:basedOn w:val="Normalny"/>
    <w:uiPriority w:val="34"/>
    <w:qFormat/>
    <w:rsid w:val="00E90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Dariusz</dc:creator>
  <cp:keywords/>
  <dc:description/>
  <cp:lastModifiedBy>Jachowicz Marek</cp:lastModifiedBy>
  <cp:revision>15</cp:revision>
  <dcterms:created xsi:type="dcterms:W3CDTF">2020-04-17T08:43:00Z</dcterms:created>
  <dcterms:modified xsi:type="dcterms:W3CDTF">2023-03-30T08:17:00Z</dcterms:modified>
</cp:coreProperties>
</file>