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858" w:type="dxa"/>
        <w:tblLayout w:type="fixed"/>
        <w:tblLook w:val="04A0"/>
      </w:tblPr>
      <w:tblGrid>
        <w:gridCol w:w="447"/>
        <w:gridCol w:w="2780"/>
        <w:gridCol w:w="2551"/>
        <w:gridCol w:w="2693"/>
        <w:gridCol w:w="3828"/>
        <w:gridCol w:w="1559"/>
      </w:tblGrid>
      <w:tr w:rsidR="00254ECE" w:rsidRPr="00254ECE" w:rsidTr="0081690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CE" w:rsidRDefault="00254ECE" w:rsidP="00A9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UMOWY I NAZWA</w:t>
            </w:r>
          </w:p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REALIZATOR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KONTROLI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b/>
                <w:sz w:val="18"/>
                <w:szCs w:val="18"/>
              </w:rPr>
              <w:t>MIEJSCE PRZEPROWADZENIA KONTROLI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</w:t>
            </w:r>
          </w:p>
        </w:tc>
      </w:tr>
      <w:tr w:rsidR="00254ECE" w:rsidRPr="00254ECE" w:rsidTr="00816908">
        <w:trPr>
          <w:trHeight w:val="8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W/I/1399/SO/154/2015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PUCHAR KRAKOWA W WIOŚLARSTWIE HALOWYM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UKS NPS SALWATOR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RYNEK GŁÓWNY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29.05.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8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W/I/2643/SO/210/2015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PLENER MALARSKI „POD NIEBEM KRAKOWA”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FUNDACJA SZTUKI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RYNEK GŁÓWNY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29.05.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97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W/I/2687/SO/217/2015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KULTURA GŁUCHYCH W MIEŚCIE KULTURY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 xml:space="preserve">„MIĘDZY USZAMI” </w:t>
            </w:r>
          </w:p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KRAKOWSKA FUNDACJA ROZWOJU EDUKACJI OSÓB NIESŁYSZĄCYCH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RYNEK GŁÓWNY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29.05.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9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W/I/1329/SO/153/2015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IV BIEG INTEGRACYJNY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</w:p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„NIE WIDZĘ PRZESZKÓD”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 xml:space="preserve">MIĘDZYSZKOLNY OŚRODEK SPORTU       </w:t>
            </w:r>
          </w:p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Pl. NA GROBLACH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10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W/I/1322/SO/150/2015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 xml:space="preserve">IX MAŁOPOLSKIE ZAWODY WSPINACZKOWE 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IM. JURKA GIZY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 xml:space="preserve">STOWARZYSZENIE </w:t>
            </w:r>
          </w:p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„PRZYSTANEK BETLEJEM”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KLUB SPORTOWY BRONOWIANKA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106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W/I/1402/SO/156/2015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INTEGRACYJNY DZIEŃ DZIECKA NAD WISŁĄ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UKS FAN SPORT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PRZYSTAŃ KOLEJOWEGO KLUBU WODNEGO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30.05.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11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W/I/1321/SO/149/2015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ZAWODY PŁYWACKIE „KRAKOWSKIE FALE”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STOWARZYSZENIE</w:t>
            </w:r>
          </w:p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 xml:space="preserve"> „DRUGA STRONA SPORTU”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BASEN SZKOŁY MISTRZOSTWA SPORTOWEGO</w:t>
            </w:r>
          </w:p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UL. GROCHOW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SKA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31.05.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54ECE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7" w:rsidRDefault="008E5DA7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W/I/1319/SO/148/2O15</w:t>
            </w:r>
          </w:p>
          <w:p w:rsidR="00254ECE" w:rsidRPr="00254ECE" w:rsidRDefault="00254ECE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ECE">
              <w:rPr>
                <w:rFonts w:ascii="Times New Roman" w:hAnsi="Times New Roman" w:cs="Times New Roman"/>
                <w:sz w:val="20"/>
                <w:szCs w:val="20"/>
              </w:rPr>
              <w:t>KARUZELA MARZEŃ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FUNDACJA KSZTAŁCENIA WYPOCZYNKU I REKREACJI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E" w:rsidRPr="00254ECE" w:rsidRDefault="00254ECE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OŚRODEK FUNDACJI KORZKIEW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CE" w:rsidRPr="00254ECE" w:rsidRDefault="00254E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01.06.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54E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040F0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254ECE" w:rsidRDefault="00D04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0" w:rsidRDefault="00D040F0" w:rsidP="00D04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W/I/2749/SO/232/2O15</w:t>
            </w:r>
          </w:p>
          <w:p w:rsidR="00D040F0" w:rsidRDefault="00D040F0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838AD">
              <w:rPr>
                <w:rFonts w:ascii="Times New Roman" w:hAnsi="Times New Roman" w:cs="Times New Roman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-Z</w:t>
            </w:r>
            <w:r w:rsidR="001838AD">
              <w:rPr>
                <w:rFonts w:ascii="Times New Roman" w:hAnsi="Times New Roman" w:cs="Times New Roman"/>
                <w:sz w:val="20"/>
                <w:szCs w:val="20"/>
              </w:rPr>
              <w:t>DROWIE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-J</w:t>
            </w:r>
            <w:r w:rsidR="001838AD">
              <w:rPr>
                <w:rFonts w:ascii="Times New Roman" w:hAnsi="Times New Roman" w:cs="Times New Roman"/>
                <w:sz w:val="20"/>
                <w:szCs w:val="20"/>
              </w:rPr>
              <w:t>AKOŚĆ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Ż</w:t>
            </w:r>
            <w:r w:rsidR="001838AD">
              <w:rPr>
                <w:rFonts w:ascii="Times New Roman" w:hAnsi="Times New Roman" w:cs="Times New Roman"/>
                <w:sz w:val="20"/>
                <w:szCs w:val="20"/>
              </w:rPr>
              <w:t>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0" w:rsidRPr="00254ECE" w:rsidRDefault="00D040F0" w:rsidP="00D04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UCZNIOWSKI KLUB SPORTOWY SALWATOR „NPS”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Default="00D04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0F0" w:rsidRPr="00254ECE" w:rsidRDefault="00D040F0" w:rsidP="00D04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PRZYSTAŃ AZS-AWF KRAKÓW </w:t>
            </w:r>
            <w:r w:rsidR="001838AD">
              <w:rPr>
                <w:rFonts w:ascii="Times New Roman" w:hAnsi="Times New Roman" w:cs="Times New Roman"/>
                <w:sz w:val="18"/>
                <w:szCs w:val="18"/>
              </w:rPr>
              <w:t>UL. KOŚCIUSZKI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F0" w:rsidRPr="00254ECE" w:rsidRDefault="0018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SIERPIEŃ/WRZESIEŃ 2015</w:t>
            </w:r>
          </w:p>
        </w:tc>
      </w:tr>
      <w:tr w:rsidR="001838AD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Pr="00254ECE" w:rsidRDefault="00183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Default="001838AD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W/I/2748/SO/231/2015</w:t>
            </w:r>
          </w:p>
          <w:p w:rsidR="001838AD" w:rsidRDefault="001838AD" w:rsidP="001838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PROMOCJA AKTYWNOŚCI SENIORÓW Z DYSFUNKCJĄ WZROKU I INNYMI POPRZEZ UDZIAŁ W ZAJĘCIACH TEATRALNYCH, REKREACYJNYCH I TURYSTYCZNYCH. PROMOCJA WOLONTARIATU.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Pr="00254ECE" w:rsidRDefault="001838AD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„LAJKONIK”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Default="001838AD" w:rsidP="00376D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Pr="00254ECE" w:rsidRDefault="00290C34" w:rsidP="00694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STOWARZYSZENIA UL. BANDTKIEGO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Pr="00254ECE" w:rsidRDefault="002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 2015</w:t>
            </w:r>
          </w:p>
        </w:tc>
      </w:tr>
      <w:tr w:rsidR="001838AD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Pr="00254ECE" w:rsidRDefault="002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Default="00290C34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W/I/2709/SO/224/2015</w:t>
            </w:r>
          </w:p>
          <w:p w:rsidR="00290C34" w:rsidRDefault="00290C34" w:rsidP="0029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AKTYWIZACJA OSÓB NIEPEŁNOSPRAWNYCH NIE SIEDŹ W DOMU RUSZ NA STADION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Pr="00254ECE" w:rsidRDefault="00290C34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FUNDACJA OTWARTE RAMIĘ BIAŁEJ GWIAZDY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Default="002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AD" w:rsidRPr="00254ECE" w:rsidRDefault="00057583" w:rsidP="00057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STOWARZYSZENIA UL. REYMONTA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AD" w:rsidRPr="00254ECE" w:rsidRDefault="00E027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PAŹDZIERNIK/LISTOPAD 2015</w:t>
            </w:r>
          </w:p>
        </w:tc>
      </w:tr>
      <w:tr w:rsidR="00EC1743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EC1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43" w:rsidRDefault="00EC1743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W/I/2751/SO/234/2015</w:t>
            </w:r>
          </w:p>
          <w:p w:rsidR="00EC1743" w:rsidRDefault="00EC1743" w:rsidP="008B0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 INTEGRACYJNY DLA OSÓB NIEPEŁNOSPRAWNYCH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43" w:rsidRDefault="00EC1743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KOLEJOWY KLUB WODNY 1929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EC1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43" w:rsidRDefault="00EC1743" w:rsidP="00057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STOWARZYSZENIA UL.KSIĘCIA JÓZEFA 24A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EC1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LIPIEC 2015</w:t>
            </w:r>
          </w:p>
        </w:tc>
      </w:tr>
      <w:tr w:rsidR="00EC1743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EC1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0" w:rsidRDefault="00BF1506" w:rsidP="009A7630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F15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/2704/SO/222/2015</w:t>
            </w:r>
          </w:p>
          <w:p w:rsidR="00EC1743" w:rsidRPr="00BF1506" w:rsidRDefault="00BF1506" w:rsidP="009A7630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PROMOCJA AKTYWNOŚCI FIZYCZNEJ I UMYSŁOWEJ OSÓB NIEPEŁNOSPRAWNYCH</w:t>
            </w:r>
            <w:r w:rsidRPr="00BF150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43" w:rsidRDefault="00BF1506" w:rsidP="00A948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„LAJKONIK”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BF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43" w:rsidRDefault="00BF1506" w:rsidP="000575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STOWARZYSZENIA UL. BANDTKIEGO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43" w:rsidRDefault="00BF15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 2015</w:t>
            </w:r>
          </w:p>
        </w:tc>
      </w:tr>
      <w:tr w:rsidR="00BF1506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6" w:rsidRDefault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6" w:rsidRDefault="009A7630" w:rsidP="00BF1506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W/I2596/SO203/2015</w:t>
            </w:r>
          </w:p>
          <w:p w:rsidR="009A7630" w:rsidRPr="009A7630" w:rsidRDefault="009A7630" w:rsidP="009A7630">
            <w:r>
              <w:t>ROZWINĄĆ SKRZYDŁA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6" w:rsidRDefault="009A7630" w:rsidP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ZWIĄZEK HARCERSTWA POLSKIEGO CHORĄGIEW KRAKOWSKA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6" w:rsidRDefault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06" w:rsidRDefault="009A7630" w:rsidP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ZWIĄZKU UL. KARMELICKA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06" w:rsidRDefault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PAŹDZIERNIK/LISTOPAD 2015 </w:t>
            </w:r>
          </w:p>
        </w:tc>
      </w:tr>
      <w:tr w:rsidR="009A7630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0" w:rsidRDefault="009A7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04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0" w:rsidRPr="009A7630" w:rsidRDefault="009A7630" w:rsidP="009A7630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A76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W/I/1881/SO/186/2015</w:t>
            </w:r>
          </w:p>
          <w:p w:rsidR="009A7630" w:rsidRPr="009A7630" w:rsidRDefault="009A7630" w:rsidP="009A7630">
            <w:r w:rsidRPr="009A7630">
              <w:rPr>
                <w:rFonts w:ascii="Times New Roman" w:hAnsi="Times New Roman" w:cs="Times New Roman"/>
                <w:sz w:val="20"/>
                <w:szCs w:val="20"/>
              </w:rPr>
              <w:t>WYCIECZKI 5-DNIOWE DO MUSZYNY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0" w:rsidRDefault="00310488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KRAKOWSKA RADA NIEPEŁNOSPRAWNYCH Z SIEDZIBĄ W KRAKOWIE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0" w:rsidRDefault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30" w:rsidRDefault="006209E2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10488">
              <w:rPr>
                <w:rFonts w:ascii="Times New Roman" w:hAnsi="Times New Roman" w:cs="Times New Roman"/>
                <w:sz w:val="18"/>
                <w:szCs w:val="18"/>
              </w:rPr>
              <w:t>ONTROLA PRZY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310488">
              <w:rPr>
                <w:rFonts w:ascii="Times New Roman" w:hAnsi="Times New Roman" w:cs="Times New Roman"/>
                <w:sz w:val="18"/>
                <w:szCs w:val="18"/>
              </w:rPr>
              <w:t>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630" w:rsidRDefault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 2015</w:t>
            </w:r>
          </w:p>
        </w:tc>
      </w:tr>
      <w:tr w:rsidR="00310488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8" w:rsidRDefault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88" w:rsidRDefault="006209E2" w:rsidP="009A7630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W/I/1882/SO/187/2015</w:t>
            </w:r>
          </w:p>
          <w:p w:rsidR="006209E2" w:rsidRPr="006209E2" w:rsidRDefault="006209E2" w:rsidP="006209E2">
            <w:r>
              <w:t xml:space="preserve">RAZEM DO PRZODU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88" w:rsidRDefault="00310488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KRAKOWSKA RADA NIEPEŁNOSPRAWNYCH Z SIEDZIBĄ W KRAKOWIE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8" w:rsidRDefault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88" w:rsidRDefault="006209E2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KLUB KWADRAT KRAKÓW UL. SKARŻYŃSKIEGO 1 W TRAKCIE IMPREZY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488" w:rsidRDefault="0062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LISTOPAD/GRUDZIEŃ 2015</w:t>
            </w:r>
          </w:p>
        </w:tc>
      </w:tr>
      <w:tr w:rsidR="006209E2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E2" w:rsidRDefault="0062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E2" w:rsidRDefault="006209E2" w:rsidP="006209E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W/I/1913/SO/189/2015</w:t>
            </w:r>
          </w:p>
          <w:p w:rsidR="00851C0A" w:rsidRPr="00851C0A" w:rsidRDefault="00851C0A" w:rsidP="00851C0A">
            <w:r>
              <w:t xml:space="preserve">POMOC OSOBOM NIEPEŁNOSPRAWNYM W ZAKRESIE BEZPŁATNEGO UDOSTĘPNIANIA SPRZĘTU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E2" w:rsidRDefault="00AB330A" w:rsidP="00AB3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FILANTROPÓW IM. BRORA HANSSONA W KRAKOWIE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E2" w:rsidRDefault="00AB3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E2" w:rsidRDefault="00AB330A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KRAKÓW UL. SMOLKI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E2" w:rsidRDefault="00AB330A" w:rsidP="00AB3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PAŹDZIERNIK/LISTOPAD 2015 </w:t>
            </w:r>
          </w:p>
        </w:tc>
      </w:tr>
      <w:tr w:rsidR="00855B76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76" w:rsidRDefault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4D70B2" w:rsidP="006209E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W/I/3111/SO/253/2015</w:t>
            </w:r>
          </w:p>
          <w:p w:rsidR="004D70B2" w:rsidRPr="004D70B2" w:rsidRDefault="004D70B2" w:rsidP="004D70B2">
            <w:r>
              <w:t>ORGANIZACJA WYDARZEŃ, ZAJĘĆ, WYJAZDÓW O CHARAKTERZE INTEGRACYJNYM, REHABILITACYJNYM I TEREPEUTYCZNYM DLA OSÓB NIEPEŁNOSPRAWNYCH Z TERENU DZIELNICY VII-ZWIERZYNIEC-X INTEGRACYJNY TURNIEJ PIŁKI NOŻNEJ NA ZIELONEJ MURAWIE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4D70B2" w:rsidP="00AB33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POMOCY SOCJALNEJ GAUDIUM ET SPES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B76" w:rsidRDefault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76" w:rsidRDefault="004D70B2" w:rsidP="00310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STADION WISŁY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CZERWIEC 2015</w:t>
            </w:r>
          </w:p>
        </w:tc>
      </w:tr>
      <w:tr w:rsidR="004D70B2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WW/I/</w:t>
            </w:r>
            <w:r w:rsidR="0074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3192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/SO/</w:t>
            </w:r>
            <w:r w:rsidR="00744CB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/2015</w:t>
            </w:r>
          </w:p>
          <w:p w:rsidR="004D70B2" w:rsidRDefault="004D70B2" w:rsidP="004D70B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WYJAZD DLA OSÓB NIEPEŁNOSPRAWNYCH Z PROGRAMEM USPRAWNIAJĄCYMI INTEGRACJĄ W RAMACH ZAPOBIEGANIA WYKLUCZENIU SPOŁECZNEMU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POMOCY LUDZIOM STARSZYM I NIEPEŁNOSPRAWNYM IM. PAPIEŻA JANA PAWŁA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KONTROLA PRZ AUTOKARZE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LIPIEC/SIERPIEŃ 2015</w:t>
            </w:r>
          </w:p>
        </w:tc>
      </w:tr>
      <w:tr w:rsidR="004D70B2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3196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/SO/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271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/2015</w:t>
            </w:r>
          </w:p>
          <w:p w:rsidR="004D70B2" w:rsidRPr="004D70B2" w:rsidRDefault="004D70B2" w:rsidP="004D70B2">
            <w:r>
              <w:t>WYCIECZKA KRAJOZNAWCZO-TURYSTYCZNA PO WIŚLE I OKOLICY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FUNDACJA IM. BRATA ALBERTA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KONTROLA PRZ AUTOKARZE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B2" w:rsidRDefault="004D70B2" w:rsidP="004D70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 2015</w:t>
            </w:r>
          </w:p>
        </w:tc>
      </w:tr>
      <w:tr w:rsidR="004C5D16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3256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/SO/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/2015</w:t>
            </w:r>
          </w:p>
          <w:p w:rsidR="004C5D16" w:rsidRPr="004D70B2" w:rsidRDefault="00387026" w:rsidP="004C5D16">
            <w:r>
              <w:t>WYCIECZKA AUTOKAROWA Ś</w:t>
            </w:r>
            <w:r w:rsidR="004C5D16">
              <w:t>LADAMI ARCHITEKTURY DREWNIANEJ</w:t>
            </w:r>
            <w:r>
              <w:t xml:space="preserve"> –</w:t>
            </w:r>
            <w:r w:rsidR="004C5D16">
              <w:t xml:space="preserve"> </w:t>
            </w:r>
            <w:r>
              <w:t>WOJ</w:t>
            </w:r>
            <w:bookmarkStart w:id="0" w:name="_GoBack"/>
            <w:bookmarkEnd w:id="0"/>
            <w:r>
              <w:t xml:space="preserve">. </w:t>
            </w:r>
            <w:r w:rsidR="004C5D16">
              <w:t>ŚWIĘTOKRZYSKIE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POMOCY LUDZIOM STARSZYM I NIEPEŁNOSPRAWNYM IM. PAPIEŻA JANA PAWŁA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KONTROLA PRZ AUTOKARZE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LIPIEC 2015</w:t>
            </w:r>
          </w:p>
        </w:tc>
      </w:tr>
      <w:tr w:rsidR="004C5D16" w:rsidRPr="00254ECE" w:rsidTr="00816908">
        <w:trPr>
          <w:trHeight w:val="8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W/I/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3292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/SO/</w:t>
            </w:r>
            <w:r w:rsidR="00B750D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295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/2015</w:t>
            </w:r>
          </w:p>
          <w:p w:rsidR="004C5D16" w:rsidRPr="004C5D16" w:rsidRDefault="00387026" w:rsidP="004C5D16">
            <w:r>
              <w:t>SPOTKA</w:t>
            </w:r>
            <w:r w:rsidR="004C5D16">
              <w:t>NIA Z OKAZJI DNIA SENIORA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SENIORZ RAZEM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KLUB JORDANÓWKA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Default="004C5D16" w:rsidP="004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PAŹDZIERNIK 2015</w:t>
            </w:r>
          </w:p>
        </w:tc>
      </w:tr>
      <w:tr w:rsidR="004C5D16" w:rsidRPr="0082349F" w:rsidTr="00816908">
        <w:trPr>
          <w:trHeight w:val="117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2349F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W/I/2691/SO/219/2015</w:t>
            </w:r>
          </w:p>
          <w:p w:rsidR="0082349F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KONFERENCJA SZKOLENIOWA „NIEPEŁNOSPRAWNOŚĆ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             </w:t>
            </w: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– I CO DALEJ?”</w:t>
            </w:r>
          </w:p>
          <w:p w:rsidR="0082349F" w:rsidRPr="007F573B" w:rsidRDefault="0082349F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STOWARZYSZENIE</w:t>
            </w:r>
            <w:r w:rsidRPr="007F57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RODZICÓW I PRZYJACIÓŁ DZIECI Z ZESPOŁEM DOWNA „TĘCZA” W KRAKOWIE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2349F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 SZKÓŁ I PLACÓWEK SPECJALNYCH, UL. LUBOMIRSKIEGO 21,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2349F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PAŹDZIERNIK 2015</w:t>
            </w:r>
          </w:p>
        </w:tc>
      </w:tr>
      <w:tr w:rsidR="004C5D16" w:rsidRPr="0082349F" w:rsidTr="00816908">
        <w:trPr>
          <w:trHeight w:val="129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816908" w:rsidRDefault="001F1A89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816908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W/I/2636/SO/208/2015</w:t>
            </w:r>
          </w:p>
          <w:p w:rsidR="001F1A89" w:rsidRPr="00816908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16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„AHOJ PRZYGODO!”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816908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690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STOWARZYSZENIE RODZICÓW I PRZYJACIÓŁ DZIECI Z ZESPOŁEM DOWNA „TĘCZA” W KRAKOWIE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16908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816908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KONTROLA PRZY AUTOKARZE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16908" w:rsidRDefault="001F1A89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69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LIPIEC 2015</w:t>
            </w:r>
          </w:p>
        </w:tc>
      </w:tr>
      <w:tr w:rsidR="004C5D16" w:rsidRPr="0082349F" w:rsidTr="00816908">
        <w:trPr>
          <w:trHeight w:val="18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W/I/2648/SO/213/2015</w:t>
            </w:r>
          </w:p>
          <w:p w:rsidR="001F1A89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„SPOŁECZNIE DO PRZODU”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FUNDACJA</w:t>
            </w: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STUDENTÓW I ABSOLWENTÓW AKADEMII                     GÓRNICZO-HUTNICZEJ W KRAKOWIE „ACADEMICA”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OŚRODEK SZKOLENIOWO-DYDAKTYCZNY AGH WGGIOŚ, MIĘKINIA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PAŹDZIERNIK 2015</w:t>
            </w:r>
          </w:p>
        </w:tc>
      </w:tr>
      <w:tr w:rsidR="004C5D16" w:rsidRPr="0082349F" w:rsidTr="00816908">
        <w:trPr>
          <w:trHeight w:val="9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26.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W/I/2647/SO/212/2015</w:t>
            </w:r>
          </w:p>
          <w:p w:rsidR="003F065A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„NA KRAKOWSKIEJ FALI”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INTEGRACYJNY KLUB SPORTOWY</w:t>
            </w: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 DRUGA STRONA SPORTU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BASEN UNIWERSYTETU EKONOMICZNEGO, UL. RAKOWICKA 27,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WRZESIEŃ/PAŹDZIERNIK 2015</w:t>
            </w:r>
          </w:p>
        </w:tc>
      </w:tr>
      <w:tr w:rsidR="004C5D16" w:rsidRPr="0082349F" w:rsidTr="00816908">
        <w:trPr>
          <w:trHeight w:val="110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W/I/2646/SO/211/2015</w:t>
            </w:r>
          </w:p>
          <w:p w:rsidR="003F065A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„WAKACYJNY KLUB DLA OSÓB NIEPEŁNOSPRAWNYCH”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FUNDACJA</w:t>
            </w: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 xml:space="preserve"> SZTUKI OSÓB NIEPEŁNOSPRAWNYCH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GALERIA „STAŃCZYK”, </w:t>
            </w:r>
            <w:r w:rsidRPr="007F5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KRÓLEWSKA 94,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LIPIEC 2015</w:t>
            </w:r>
          </w:p>
        </w:tc>
      </w:tr>
      <w:tr w:rsidR="004C5D16" w:rsidRPr="0082349F" w:rsidTr="00816908">
        <w:trPr>
          <w:trHeight w:val="16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pl-PL"/>
              </w:rPr>
              <w:t>W/I/2632/SO/206/2015</w:t>
            </w:r>
          </w:p>
          <w:p w:rsidR="000600C1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F573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w:t>„MAMO TATO ODPOCZNIJ. ZAJĘCIA W WODZIE DLA RODZICÓW DZIECI NIEPEŁNOSPRAWNYCH”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STOWARZYSZENIE</w:t>
            </w:r>
            <w:r w:rsidRPr="007F57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NA RZECZ DZIECI ZE SCHORZENIAMI NEUROLOGICZNYMI „CHMURKA”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KONTROLA W SIEDZIBIE STOWARZYSZENIA: </w:t>
            </w:r>
            <w:r w:rsidRPr="007F57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UL. DYGASIŃSKIEGO 25, 30-820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WRZESIEŃ/PAŹDZIERNIK 2015</w:t>
            </w:r>
          </w:p>
        </w:tc>
      </w:tr>
      <w:tr w:rsidR="004C5D16" w:rsidRPr="0082349F" w:rsidTr="00816908">
        <w:trPr>
          <w:trHeight w:val="239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W/I/3102/SO/250/2015</w:t>
            </w:r>
          </w:p>
          <w:p w:rsidR="000600C1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„INDYWIDUALNE WARSZTATY FUNKCJONOWANIA CODZIENNEGO DLA RODZIN CHORYCH NA MUKOWISCYDOZĘ Z TERENU GMINY MIEJSKIEJ KRAKÓW”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POLSKIE TOWARZYSTWO </w:t>
            </w:r>
            <w:r w:rsidRPr="007F57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WALKI Z MUKOWISCYDOZĄ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KONTROLA W SIEDZIBIE STOWARZYSZENIA: </w:t>
            </w:r>
            <w:r w:rsidRPr="007F57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PROF. JANA RUDNIKA 3B, RABKA-ZDRÓJ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WRZESIEŃ/PAŹDZIERNIK 2015</w:t>
            </w:r>
          </w:p>
        </w:tc>
      </w:tr>
      <w:tr w:rsidR="004C5D16" w:rsidRPr="0082349F" w:rsidTr="00816908">
        <w:trPr>
          <w:trHeight w:val="154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82349F" w:rsidRDefault="0082349F" w:rsidP="004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82349F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pStyle w:val="Nagwek2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W/I/      /SO/     </w:t>
            </w:r>
            <w:r w:rsidRPr="007F573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/2015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„</w:t>
            </w:r>
            <w:r w:rsidRPr="007F57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RAJGRÓD 2015”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KATOLICKIE STOWARZYSZENIE</w:t>
            </w: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OSÓB NIEPEŁNOSPRAWNYCH I ICH PRZYJACIÓŁ KLIKA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 ZADANIA ZGODNIE Z UMOWĄ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KONTROLA PRZY AUTOKARZE PRZED WYJAZDEM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16" w:rsidRPr="007F573B" w:rsidRDefault="00816908" w:rsidP="007F5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7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LIPIEC 2015</w:t>
            </w:r>
          </w:p>
        </w:tc>
      </w:tr>
    </w:tbl>
    <w:p w:rsidR="00254ECE" w:rsidRPr="0082349F" w:rsidRDefault="00254ECE" w:rsidP="00254ECE">
      <w:pPr>
        <w:rPr>
          <w:rFonts w:ascii="Times New Roman" w:hAnsi="Times New Roman" w:cs="Times New Roman"/>
          <w:color w:val="000000" w:themeColor="text1"/>
          <w:sz w:val="16"/>
          <w:szCs w:val="18"/>
        </w:rPr>
      </w:pPr>
    </w:p>
    <w:p w:rsidR="004A4F22" w:rsidRPr="00254ECE" w:rsidRDefault="004A4F22">
      <w:pPr>
        <w:rPr>
          <w:rFonts w:ascii="Times New Roman" w:hAnsi="Times New Roman" w:cs="Times New Roman"/>
          <w:sz w:val="18"/>
          <w:szCs w:val="18"/>
        </w:rPr>
      </w:pPr>
    </w:p>
    <w:sectPr w:rsidR="004A4F22" w:rsidRPr="00254ECE" w:rsidSect="00254EC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15" w:rsidRDefault="00E16C15" w:rsidP="00D040F0">
      <w:pPr>
        <w:spacing w:after="0" w:line="240" w:lineRule="auto"/>
      </w:pPr>
      <w:r>
        <w:separator/>
      </w:r>
    </w:p>
  </w:endnote>
  <w:endnote w:type="continuationSeparator" w:id="0">
    <w:p w:rsidR="00E16C15" w:rsidRDefault="00E16C15" w:rsidP="00D0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15" w:rsidRDefault="00E16C15" w:rsidP="00D040F0">
      <w:pPr>
        <w:spacing w:after="0" w:line="240" w:lineRule="auto"/>
      </w:pPr>
      <w:r>
        <w:separator/>
      </w:r>
    </w:p>
  </w:footnote>
  <w:footnote w:type="continuationSeparator" w:id="0">
    <w:p w:rsidR="00E16C15" w:rsidRDefault="00E16C15" w:rsidP="00D0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06" w:rsidRDefault="00BF1506">
    <w:pPr>
      <w:pStyle w:val="Nagwek"/>
    </w:pPr>
    <w:r>
      <w:t xml:space="preserve">                                                                                         PLAN KONTROLI DOTACJI W ROKU 2015</w:t>
    </w:r>
  </w:p>
  <w:p w:rsidR="00D040F0" w:rsidRDefault="00D040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ECE"/>
    <w:rsid w:val="00057583"/>
    <w:rsid w:val="000600C1"/>
    <w:rsid w:val="001838AD"/>
    <w:rsid w:val="001F1A89"/>
    <w:rsid w:val="00221EAC"/>
    <w:rsid w:val="00237438"/>
    <w:rsid w:val="00254ECE"/>
    <w:rsid w:val="00285404"/>
    <w:rsid w:val="00290C34"/>
    <w:rsid w:val="00310488"/>
    <w:rsid w:val="00321F6A"/>
    <w:rsid w:val="00386E4B"/>
    <w:rsid w:val="00387026"/>
    <w:rsid w:val="003E36AD"/>
    <w:rsid w:val="003F065A"/>
    <w:rsid w:val="004A4F22"/>
    <w:rsid w:val="004C5D16"/>
    <w:rsid w:val="004D70B2"/>
    <w:rsid w:val="006209E2"/>
    <w:rsid w:val="00744CB8"/>
    <w:rsid w:val="007F573B"/>
    <w:rsid w:val="00816908"/>
    <w:rsid w:val="0082349F"/>
    <w:rsid w:val="00851C0A"/>
    <w:rsid w:val="00855B76"/>
    <w:rsid w:val="00861778"/>
    <w:rsid w:val="008D31B1"/>
    <w:rsid w:val="008E5DA7"/>
    <w:rsid w:val="009068CE"/>
    <w:rsid w:val="0096541A"/>
    <w:rsid w:val="009950AF"/>
    <w:rsid w:val="009A7630"/>
    <w:rsid w:val="00A7373D"/>
    <w:rsid w:val="00A83350"/>
    <w:rsid w:val="00AB330A"/>
    <w:rsid w:val="00B04C2C"/>
    <w:rsid w:val="00B750D1"/>
    <w:rsid w:val="00B97835"/>
    <w:rsid w:val="00BF1506"/>
    <w:rsid w:val="00C5459A"/>
    <w:rsid w:val="00D040F0"/>
    <w:rsid w:val="00E027CC"/>
    <w:rsid w:val="00E16C15"/>
    <w:rsid w:val="00E67DEF"/>
    <w:rsid w:val="00E73AE1"/>
    <w:rsid w:val="00EC1743"/>
    <w:rsid w:val="00F5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CE"/>
  </w:style>
  <w:style w:type="paragraph" w:styleId="Nagwek1">
    <w:name w:val="heading 1"/>
    <w:basedOn w:val="Normalny"/>
    <w:next w:val="Normalny"/>
    <w:link w:val="Nagwek1Znak"/>
    <w:uiPriority w:val="9"/>
    <w:qFormat/>
    <w:rsid w:val="00386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0F0"/>
  </w:style>
  <w:style w:type="paragraph" w:styleId="Stopka">
    <w:name w:val="footer"/>
    <w:basedOn w:val="Normalny"/>
    <w:link w:val="StopkaZnak"/>
    <w:uiPriority w:val="99"/>
    <w:semiHidden/>
    <w:unhideWhenUsed/>
    <w:rsid w:val="00D04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40F0"/>
  </w:style>
  <w:style w:type="paragraph" w:styleId="Tekstdymka">
    <w:name w:val="Balloon Text"/>
    <w:basedOn w:val="Normalny"/>
    <w:link w:val="TekstdymkaZnak"/>
    <w:uiPriority w:val="99"/>
    <w:semiHidden/>
    <w:unhideWhenUsed/>
    <w:rsid w:val="00D0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86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CB9AC-CF48-4C01-8467-0188225A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byszewskab</cp:lastModifiedBy>
  <cp:revision>6</cp:revision>
  <cp:lastPrinted>2015-09-24T06:53:00Z</cp:lastPrinted>
  <dcterms:created xsi:type="dcterms:W3CDTF">2015-06-15T08:24:00Z</dcterms:created>
  <dcterms:modified xsi:type="dcterms:W3CDTF">2015-09-24T06:54:00Z</dcterms:modified>
</cp:coreProperties>
</file>