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ACF" w:rsidRPr="00587B14" w:rsidRDefault="00587B14" w:rsidP="00417ACF">
      <w:pPr>
        <w:jc w:val="center"/>
        <w:rPr>
          <w:rFonts w:ascii="Baskerville Old Face" w:hAnsi="Baskerville Old Face"/>
          <w:b/>
          <w:sz w:val="52"/>
        </w:rPr>
      </w:pPr>
      <w:r w:rsidRPr="00587B14">
        <w:rPr>
          <w:rFonts w:ascii="Baskerville Old Face" w:hAnsi="Baskerville Old Face"/>
          <w:b/>
          <w:noProof/>
          <w:color w:val="00B050"/>
          <w:sz w:val="5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55245</wp:posOffset>
            </wp:positionV>
            <wp:extent cx="3507740" cy="1967230"/>
            <wp:effectExtent l="19050" t="0" r="0" b="0"/>
            <wp:wrapTight wrapText="bothSides">
              <wp:wrapPolygon edited="0">
                <wp:start x="-117" y="0"/>
                <wp:lineTo x="-117" y="21335"/>
                <wp:lineTo x="21584" y="21335"/>
                <wp:lineTo x="21584" y="0"/>
                <wp:lineTo x="-117" y="0"/>
              </wp:wrapPolygon>
            </wp:wrapTight>
            <wp:docPr id="21" name="Obraz 21" descr="C:\Documents and Settings\Julka\Pulpit\Zielone przedszkole 2017\zdj1 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Julka\Pulpit\Zielone przedszkole 2017\zdj1 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ACF" w:rsidRPr="00587B14">
        <w:rPr>
          <w:rFonts w:ascii="Baskerville Old Face" w:hAnsi="Baskerville Old Face"/>
          <w:b/>
          <w:color w:val="00B050"/>
          <w:sz w:val="52"/>
        </w:rPr>
        <w:t>ZIELONE PRZEDSZKOLE</w:t>
      </w:r>
      <w:r w:rsidR="00417ACF" w:rsidRPr="00587B14">
        <w:rPr>
          <w:rFonts w:ascii="Baskerville Old Face" w:hAnsi="Baskerville Old Face"/>
          <w:b/>
          <w:sz w:val="52"/>
        </w:rPr>
        <w:t xml:space="preserve"> </w:t>
      </w:r>
    </w:p>
    <w:p w:rsidR="00AA0AD6" w:rsidRPr="00587B14" w:rsidRDefault="00417ACF" w:rsidP="00417ACF">
      <w:pPr>
        <w:jc w:val="center"/>
        <w:rPr>
          <w:rFonts w:ascii="Baskerville Old Face" w:hAnsi="Baskerville Old Face"/>
          <w:b/>
          <w:color w:val="FF0000"/>
          <w:sz w:val="56"/>
        </w:rPr>
      </w:pPr>
      <w:r w:rsidRPr="00587B14">
        <w:rPr>
          <w:rFonts w:ascii="Baskerville Old Face" w:hAnsi="Baskerville Old Face"/>
          <w:b/>
          <w:color w:val="FF0000"/>
          <w:sz w:val="56"/>
        </w:rPr>
        <w:t>– IIID na „Zaczarowanym Wzgórzu”</w:t>
      </w:r>
    </w:p>
    <w:p w:rsidR="00417ACF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1109980</wp:posOffset>
            </wp:positionV>
            <wp:extent cx="3475990" cy="1958975"/>
            <wp:effectExtent l="19050" t="0" r="0" b="0"/>
            <wp:wrapTight wrapText="bothSides">
              <wp:wrapPolygon edited="0">
                <wp:start x="-118" y="0"/>
                <wp:lineTo x="-118" y="21425"/>
                <wp:lineTo x="21545" y="21425"/>
                <wp:lineTo x="21545" y="0"/>
                <wp:lineTo x="-118" y="0"/>
              </wp:wrapPolygon>
            </wp:wrapTight>
            <wp:docPr id="2" name="Obraz 2" descr="C:\Documents and Settings\Julka\Pulpit\Zielone przedszkole 2017\zdj1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ulka\Pulpit\Zielone przedszkole 2017\zdj1 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B14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</w:t>
      </w:r>
      <w:r w:rsidR="00587B14" w:rsidRPr="00587B14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Na </w:t>
      </w:r>
      <w:r w:rsidR="00587B14">
        <w:rPr>
          <w:rFonts w:ascii="Times New Roman" w:eastAsia="Times New Roman" w:hAnsi="Times New Roman" w:cs="Times New Roman"/>
          <w:color w:val="404040"/>
          <w:sz w:val="32"/>
          <w:szCs w:val="26"/>
        </w:rPr>
        <w:t>Zaczarowanym Wzgórzu</w:t>
      </w:r>
      <w:r w:rsidR="00417ACF" w:rsidRPr="00417ACF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, </w:t>
      </w:r>
      <w:r w:rsidR="00587B14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miejscu, które powstało z pasji, położonym pośród zielonych łąk z </w:t>
      </w:r>
      <w:r w:rsidR="00417ACF" w:rsidRPr="00417ACF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pięknym widokiem na Beskid Wyspowy, </w:t>
      </w:r>
      <w:r w:rsidR="00587B14">
        <w:rPr>
          <w:rFonts w:ascii="Times New Roman" w:eastAsia="Times New Roman" w:hAnsi="Times New Roman" w:cs="Times New Roman"/>
          <w:color w:val="404040"/>
          <w:sz w:val="32"/>
          <w:szCs w:val="26"/>
        </w:rPr>
        <w:t>w miejscu pełnym</w:t>
      </w:r>
      <w:r w:rsidR="00417ACF" w:rsidRPr="00417ACF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przyjaz</w:t>
      </w:r>
      <w:r w:rsidR="00587B14">
        <w:rPr>
          <w:rFonts w:ascii="Times New Roman" w:eastAsia="Times New Roman" w:hAnsi="Times New Roman" w:cs="Times New Roman"/>
          <w:color w:val="404040"/>
          <w:sz w:val="32"/>
          <w:szCs w:val="26"/>
        </w:rPr>
        <w:t>nych zwierząt, życzliwych ludzi, znaleźliśmy się nie po raz pierwszy, ale tym razem zostaliśmy tam na dłużej.</w:t>
      </w:r>
    </w:p>
    <w:p w:rsidR="00587B14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2355850</wp:posOffset>
            </wp:positionV>
            <wp:extent cx="4766310" cy="3360420"/>
            <wp:effectExtent l="19050" t="0" r="0" b="0"/>
            <wp:wrapTight wrapText="bothSides">
              <wp:wrapPolygon edited="0">
                <wp:start x="-86" y="0"/>
                <wp:lineTo x="-86" y="21429"/>
                <wp:lineTo x="21583" y="21429"/>
                <wp:lineTo x="21583" y="0"/>
                <wp:lineTo x="-86" y="0"/>
              </wp:wrapPolygon>
            </wp:wrapTight>
            <wp:docPr id="4" name="Obraz 4" descr="C:\Documents and Settings\Julka\Pulpit\Zielone przedszkole 2017\zdj1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ulka\Pulpit\Zielone przedszkole 2017\zdj1 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88" r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B14">
        <w:rPr>
          <w:rFonts w:ascii="Times New Roman" w:eastAsia="Times New Roman" w:hAnsi="Times New Roman" w:cs="Times New Roman"/>
          <w:color w:val="404040"/>
          <w:sz w:val="32"/>
          <w:szCs w:val="26"/>
        </w:rPr>
        <w:t>Zakochani w urokliwych widokach, przepysznej, wiejskiej kuchni oraz tej niezwykłej możliwości obcowania z naturą przybyliśmy tu 12 czerwca 2017r. gotowi na niezapomnianą przygodę.</w:t>
      </w:r>
    </w:p>
    <w:p w:rsidR="00587B14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I nie zawiedliśmy się ani trochę!</w:t>
      </w: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3302E0" w:rsidRDefault="003302E0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  Przywitała nas tam cudowna pogodna i najżyczliwsi ludzie na świecie – pani Paulinka i pan Sławek, którzy od świtu po noc starali się aby nasze oczekiwania zaspokoić i sprawić by czas spędzony na „Zaczarowanym Wzgórzu” pozostał na zawsze w naszej pamięci.</w:t>
      </w:r>
    </w:p>
    <w:p w:rsidR="003302E0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3665855</wp:posOffset>
            </wp:positionV>
            <wp:extent cx="3819525" cy="2505075"/>
            <wp:effectExtent l="19050" t="0" r="9525" b="0"/>
            <wp:wrapTight wrapText="bothSides">
              <wp:wrapPolygon edited="0">
                <wp:start x="-108" y="0"/>
                <wp:lineTo x="-108" y="21518"/>
                <wp:lineTo x="21654" y="21518"/>
                <wp:lineTo x="21654" y="0"/>
                <wp:lineTo x="-108" y="0"/>
              </wp:wrapPolygon>
            </wp:wrapTight>
            <wp:docPr id="13" name="Obraz 7" descr="C:\Documents and Settings\Julka\Pulpit\Zielone przedszkole 2017\zdj1 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ulka\Pulpit\Zielone przedszkole 2017\zdj1 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75" r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D56"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122555</wp:posOffset>
            </wp:positionV>
            <wp:extent cx="3543300" cy="2371725"/>
            <wp:effectExtent l="19050" t="0" r="0" b="0"/>
            <wp:wrapTight wrapText="bothSides">
              <wp:wrapPolygon edited="0">
                <wp:start x="-116" y="0"/>
                <wp:lineTo x="-116" y="21513"/>
                <wp:lineTo x="21600" y="21513"/>
                <wp:lineTo x="21600" y="0"/>
                <wp:lineTo x="-116" y="0"/>
              </wp:wrapPolygon>
            </wp:wrapTight>
            <wp:docPr id="5" name="Obraz 5" descr="C:\Documents and Settings\Julka\Pulpit\Zielone przedszkole 2017\zdj1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ulka\Pulpit\Zielone przedszkole 2017\zdj1 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133" r="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2E0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Już pierwszego dnia atrakcji było bez liku – zabawy chustą animacyjną, szaleństwo na placu zabaw, karmienie zwierząt w „wiejskim zoo” (</w:t>
      </w:r>
      <w:proofErr w:type="spellStart"/>
      <w:r w:rsidR="003302E0">
        <w:rPr>
          <w:rFonts w:ascii="Times New Roman" w:eastAsia="Times New Roman" w:hAnsi="Times New Roman" w:cs="Times New Roman"/>
          <w:color w:val="404040"/>
          <w:sz w:val="32"/>
          <w:szCs w:val="26"/>
        </w:rPr>
        <w:t>najurokliwsza</w:t>
      </w:r>
      <w:proofErr w:type="spellEnd"/>
      <w:r w:rsidR="003302E0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była kózka Papryczka, która wszędzie chodziła za dziećmi</w:t>
      </w:r>
      <w:r w:rsidR="00743D56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i wyjadała nam z rąk co się dało, a raz zdarzyło jej się nawet zrobić na nas kupkę</w:t>
      </w:r>
      <w:r w:rsidR="003302E0">
        <w:rPr>
          <w:rFonts w:ascii="Times New Roman" w:eastAsia="Times New Roman" w:hAnsi="Times New Roman" w:cs="Times New Roman"/>
          <w:color w:val="404040"/>
          <w:sz w:val="32"/>
          <w:szCs w:val="26"/>
        </w:rPr>
        <w:t>), dojenie krówki, wizyta w stajni</w:t>
      </w:r>
      <w:r w:rsidR="00743D56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i zajęcia, na których wiele dowiedzieliśmy się o siodłach, uprzężach, lonżach itp.)</w:t>
      </w:r>
      <w:r w:rsidR="003302E0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, jazda konna (na Żarówce i Hipisie), </w:t>
      </w:r>
      <w:r w:rsidR="00743D56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zajęcia plastyczno – techniczne (zrobiliśmy koguciki na pamiątkę), poszukiwania archeologiczne w lesie (szukaliśmy skarbu, czyli monet, które zakopał w lesie pan Sławek – najlepsza drużyna znalazła aż 52 monety!). Wieczorem było ognisko z pieczeniem kiełbasek, a po kąpieli piżama party – szaleliśmy do 23ej! </w:t>
      </w: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Wczesnym rankiem wyskoczyliśmy z łóżek gotowi na nowe przygody. Szybko zjedliśmy śniadanie (było pyszne!), zabraliśmy koc i kosz piknikowy bo przed gospodarstwem czekał już na nas pan Wiktor ze swoimi cudnymi </w:t>
      </w:r>
      <w:r w:rsidR="00376EE7">
        <w:rPr>
          <w:rFonts w:ascii="Times New Roman" w:eastAsia="Times New Roman" w:hAnsi="Times New Roman" w:cs="Times New Roman"/>
          <w:color w:val="404040"/>
          <w:sz w:val="32"/>
          <w:szCs w:val="26"/>
        </w:rPr>
        <w:t>konikami (Wiki i Gniadym), który wozem zabrał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nas na niezapomnianą wycieczkę na łąkę – gdzie robiliśmy pocztówki z roślin, kwiatów i „pogadaliśmy” ze strachem na wróble oraz do lasu, gdzie dzielnie zdaliśmy egzamin leśnika wykonując zadania przygotowane dla nas przez panią Paulinkę.</w:t>
      </w: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173355</wp:posOffset>
            </wp:positionV>
            <wp:extent cx="5419725" cy="3057525"/>
            <wp:effectExtent l="19050" t="0" r="9525" b="0"/>
            <wp:wrapTight wrapText="bothSides">
              <wp:wrapPolygon edited="0">
                <wp:start x="-76" y="0"/>
                <wp:lineTo x="-76" y="21533"/>
                <wp:lineTo x="21638" y="21533"/>
                <wp:lineTo x="21638" y="0"/>
                <wp:lineTo x="-76" y="0"/>
              </wp:wrapPolygon>
            </wp:wrapTight>
            <wp:docPr id="6" name="Obraz 6" descr="C:\Documents and Settings\Julka\Pulpit\Zielone przedszkole 2017\zdj1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ulka\Pulpit\Zielone przedszkole 2017\zdj1 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</w:t>
      </w: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</w:t>
      </w: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BF07EB" w:rsidRDefault="00BF07EB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</w:p>
    <w:p w:rsidR="001523DD" w:rsidRDefault="001523DD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824230</wp:posOffset>
            </wp:positionV>
            <wp:extent cx="1819275" cy="1381125"/>
            <wp:effectExtent l="19050" t="0" r="9525" b="0"/>
            <wp:wrapTight wrapText="bothSides">
              <wp:wrapPolygon edited="0">
                <wp:start x="-226" y="0"/>
                <wp:lineTo x="-226" y="21451"/>
                <wp:lineTo x="21713" y="21451"/>
                <wp:lineTo x="21713" y="0"/>
                <wp:lineTo x="-226" y="0"/>
              </wp:wrapPolygon>
            </wp:wrapTight>
            <wp:docPr id="22" name="Obraz 22" descr="C:\Documents and Settings\Julka\Pulpit\Zielone przedszkole 2017\zdj1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Julka\Pulpit\Zielone przedszkole 2017\zdj1 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676" r="20137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7EB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Po powrocie czekał na nas smaczny obiad, potem odwiedziliśmy Papryczkę i Krysię, Marysię oraz Basię (czyli świnki, o których niektórzy pomyśleli, że to hipopotamy – ale może coś w tym jest!)</w:t>
      </w:r>
    </w:p>
    <w:p w:rsidR="00B80121" w:rsidRDefault="00376EE7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3653790</wp:posOffset>
            </wp:positionV>
            <wp:extent cx="1238250" cy="1800225"/>
            <wp:effectExtent l="19050" t="0" r="0" b="0"/>
            <wp:wrapTight wrapText="bothSides">
              <wp:wrapPolygon edited="0">
                <wp:start x="-332" y="0"/>
                <wp:lineTo x="-332" y="21486"/>
                <wp:lineTo x="21600" y="21486"/>
                <wp:lineTo x="21600" y="0"/>
                <wp:lineTo x="-332" y="0"/>
              </wp:wrapPolygon>
            </wp:wrapTight>
            <wp:docPr id="23" name="Obraz 23" descr="C:\Documents and Settings\Julka\Pulpit\Zielone przedszkole 2017\zdj1 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Julka\Pulpit\Zielone przedszkole 2017\zdj1 4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27" r="6897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121"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1824990</wp:posOffset>
            </wp:positionV>
            <wp:extent cx="1845945" cy="3286125"/>
            <wp:effectExtent l="19050" t="0" r="1905" b="0"/>
            <wp:wrapTight wrapText="bothSides">
              <wp:wrapPolygon edited="0">
                <wp:start x="-223" y="0"/>
                <wp:lineTo x="-223" y="21537"/>
                <wp:lineTo x="21622" y="21537"/>
                <wp:lineTo x="21622" y="0"/>
                <wp:lineTo x="-223" y="0"/>
              </wp:wrapPolygon>
            </wp:wrapTight>
            <wp:docPr id="8" name="Obraz 8" descr="C:\Documents and Settings\Julka\Pulpit\Zielone przedszkole 2017\zdj1 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ulka\Pulpit\Zielone przedszkole 2017\zdj1 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3DD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Później wybraliśmy się na łąkę i łapiąc motyl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>e</w:t>
      </w:r>
      <w:r w:rsidR="001523DD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i inne owady poznaliśmy tajniki bycia entomologami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>, a zdobytą wiedzę wykorzystaliśmy na zajęciach plastycznych robiąc owady z kamieni</w:t>
      </w:r>
      <w:r w:rsidR="001523DD">
        <w:rPr>
          <w:rFonts w:ascii="Times New Roman" w:eastAsia="Times New Roman" w:hAnsi="Times New Roman" w:cs="Times New Roman"/>
          <w:color w:val="404040"/>
          <w:sz w:val="32"/>
          <w:szCs w:val="26"/>
        </w:rPr>
        <w:t>. Potem ekstremalna wyprawa do la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su, gdzie pan Sławek chciał sprawdzić, kto z nas jest najlepszym piechurem, który nie boi się niczego i może pokonalibyśmy jeszcze dłuższą i trudniejszą trasę gdyby nie to, że z lasu 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dosłownie „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>wyciągnął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”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nas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,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dolatują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cy wprost z kuchni, kuszący zapach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świeżo 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upieczonej 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>pizzy, gigantycznej pizzy jak się okazało – palce lizać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!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(ależ ten nasz kucharz nas rozpieszczał). </w:t>
      </w:r>
    </w:p>
    <w:p w:rsidR="00B80121" w:rsidRDefault="00B80121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Po kolacji szybki makijaż – dosłownie! – </w:t>
      </w:r>
      <w:r w:rsidR="00376EE7" w:rsidRPr="00376EE7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dyskotekowe błyskotki, cekiny, a chłopaki wystrzałowe koszule – i na parkiet!!!!; później kąpiel i </w:t>
      </w:r>
      <w:proofErr w:type="spellStart"/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odszorowywanie</w:t>
      </w:r>
      <w:proofErr w:type="spellEnd"/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leśnego mchu wymieszanego z piachem z boiska i makijażem i powrót do świetlicy na wieczorny seans bajkowy.</w:t>
      </w:r>
    </w:p>
    <w:p w:rsidR="00376EE7" w:rsidRDefault="00B80121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</w:t>
      </w:r>
    </w:p>
    <w:p w:rsidR="00B80121" w:rsidRDefault="00376EE7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lastRenderedPageBreak/>
        <w:t xml:space="preserve">        </w:t>
      </w:r>
      <w:r w:rsidR="00B80121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Ostatniego, trzeciego dnia, mieliśmy zajęcia gospodarskie – robiliśmy pieczone na blasze „podpłomyki” i masło, których degustacja, co prawda nie przebiła potraw serwowanych nam przez naszego kucharza, ale z racji tego, że sami to wszystko przygotowaliśmy, </w:t>
      </w:r>
      <w:r w:rsidR="001430CF">
        <w:rPr>
          <w:rFonts w:ascii="Times New Roman" w:eastAsia="Times New Roman" w:hAnsi="Times New Roman" w:cs="Times New Roman"/>
          <w:color w:val="404040"/>
          <w:sz w:val="32"/>
          <w:szCs w:val="26"/>
        </w:rPr>
        <w:t>była niezwykle przyjemna i smakowita.</w:t>
      </w:r>
    </w:p>
    <w:p w:rsidR="001430CF" w:rsidRDefault="001430CF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4480560</wp:posOffset>
            </wp:positionH>
            <wp:positionV relativeFrom="paragraph">
              <wp:posOffset>-573405</wp:posOffset>
            </wp:positionV>
            <wp:extent cx="1819275" cy="2914650"/>
            <wp:effectExtent l="19050" t="0" r="9525" b="0"/>
            <wp:wrapTight wrapText="bothSides">
              <wp:wrapPolygon edited="0">
                <wp:start x="-226" y="0"/>
                <wp:lineTo x="-226" y="21459"/>
                <wp:lineTo x="21713" y="21459"/>
                <wp:lineTo x="21713" y="0"/>
                <wp:lineTo x="-226" y="0"/>
              </wp:wrapPolygon>
            </wp:wrapTight>
            <wp:docPr id="9" name="Obraz 9" descr="C:\Documents and Settings\Julka\Pulpit\Zielone przedszkole 2017\zdj1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ulka\Pulpit\Zielone przedszkole 2017\zdj1 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626"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Tego dnia, po obiedzie i już niestety w drodze do Krakowa, zwiedziliśmy skansen i Zamek królewski w Dobczycach, gdzie największe wrażenie zrobił na nas widok z dolnego dziedzińca na taflę Jeziora Dobczyckiego, w której przegląda się cały zamek i wzniesienia Beskidu Makowskiego.</w:t>
      </w:r>
    </w:p>
    <w:p w:rsidR="001430CF" w:rsidRDefault="001430CF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Teraz pozostało nam już tylko wracać do przedszkola, pod którym czekali na nas stęsknieni rodzice i snuć plany następnego wyjazdu na zielone przedszkole.</w:t>
      </w:r>
    </w:p>
    <w:p w:rsidR="00743D56" w:rsidRPr="00376EE7" w:rsidRDefault="001430CF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1421130</wp:posOffset>
            </wp:positionV>
            <wp:extent cx="1609725" cy="2543175"/>
            <wp:effectExtent l="19050" t="0" r="9525" b="0"/>
            <wp:wrapTight wrapText="bothSides">
              <wp:wrapPolygon edited="0">
                <wp:start x="-256" y="0"/>
                <wp:lineTo x="-256" y="21519"/>
                <wp:lineTo x="21728" y="21519"/>
                <wp:lineTo x="21728" y="0"/>
                <wp:lineTo x="-256" y="0"/>
              </wp:wrapPolygon>
            </wp:wrapTight>
            <wp:docPr id="15" name="Obraz 10" descr="C:\Documents and Settings\Julka\Pulpit\Zielone przedszkole 2017\zdj1 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ulka\Pulpit\Zielone przedszkole 2017\zdj1 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423" r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04040"/>
          <w:sz w:val="32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179070</wp:posOffset>
            </wp:positionV>
            <wp:extent cx="3381375" cy="1900555"/>
            <wp:effectExtent l="19050" t="0" r="9525" b="0"/>
            <wp:wrapTight wrapText="bothSides">
              <wp:wrapPolygon edited="0">
                <wp:start x="-122" y="0"/>
                <wp:lineTo x="-122" y="21434"/>
                <wp:lineTo x="21661" y="21434"/>
                <wp:lineTo x="21661" y="0"/>
                <wp:lineTo x="-122" y="0"/>
              </wp:wrapPolygon>
            </wp:wrapTight>
            <wp:docPr id="14" name="Obraz 11" descr="C:\Documents and Settings\Julka\Pulpit\Zielone przedszkole 2017\zdj1 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ulka\Pulpit\Zielone przedszkole 2017\zdj1 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3DD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</w:t>
      </w:r>
      <w:r w:rsidR="00743D56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Panie Małgosia Sroka, Agnieszka Warchał i Agnieszka Bystrzycka, które były z nami na zielonym przedszkolu, najbardziej obawiały się </w:t>
      </w:r>
      <w:r w:rsidR="00376EE7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      </w:t>
      </w:r>
      <w:r w:rsidR="00743D56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(i rodzice chyba też), że wieczorami </w:t>
      </w:r>
      <w:r w:rsidR="00376EE7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   </w:t>
      </w:r>
      <w:r w:rsidR="00743D56">
        <w:rPr>
          <w:rFonts w:ascii="Times New Roman" w:eastAsia="Times New Roman" w:hAnsi="Times New Roman" w:cs="Times New Roman"/>
          <w:color w:val="404040"/>
          <w:sz w:val="32"/>
          <w:szCs w:val="26"/>
        </w:rPr>
        <w:t>i nocą będziemy ronić łezki – w końcu to nasz pierwszy, tak odważny wyjazd, bo bez rodziców!</w:t>
      </w:r>
    </w:p>
    <w:p w:rsidR="00743D56" w:rsidRDefault="00743D56" w:rsidP="00417AC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Ale nic z tych rzeczy – wszystko było tak wspaniale zorganizowane, że</w:t>
      </w:r>
      <w:r w:rsidR="00BF07EB">
        <w:rPr>
          <w:rFonts w:ascii="Times New Roman" w:eastAsia="Times New Roman" w:hAnsi="Times New Roman" w:cs="Times New Roman"/>
          <w:color w:val="404040"/>
          <w:sz w:val="32"/>
          <w:szCs w:val="26"/>
        </w:rPr>
        <w:t xml:space="preserve"> nawet na to nie mieliśmy czasu, a zamiast płakać, mówiliśmy, że nie chcemy jeszcze wracać i że chcemy zostać na dłużej.</w:t>
      </w:r>
    </w:p>
    <w:p w:rsidR="00417ACF" w:rsidRPr="00587B14" w:rsidRDefault="00376EE7" w:rsidP="00417A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615315</wp:posOffset>
            </wp:positionV>
            <wp:extent cx="3348990" cy="1600200"/>
            <wp:effectExtent l="19050" t="0" r="3810" b="0"/>
            <wp:wrapTight wrapText="bothSides">
              <wp:wrapPolygon edited="0">
                <wp:start x="-123" y="0"/>
                <wp:lineTo x="-123" y="21343"/>
                <wp:lineTo x="21625" y="21343"/>
                <wp:lineTo x="21625" y="0"/>
                <wp:lineTo x="-123" y="0"/>
              </wp:wrapPolygon>
            </wp:wrapTight>
            <wp:docPr id="1" name="Obraz 1" descr="C:\Documents and Settings\Julka\Pulpit\Zielone przedszkole 2017\zdj1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lka\Pulpit\Zielone przedszkole 2017\zdj1 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5" t="21805" r="14324"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3DD">
        <w:rPr>
          <w:rFonts w:ascii="Times New Roman" w:hAnsi="Times New Roman" w:cs="Times New Roman"/>
          <w:sz w:val="32"/>
          <w:szCs w:val="32"/>
        </w:rPr>
        <w:t xml:space="preserve">Łza zakręciła się nam wszystkim </w:t>
      </w:r>
      <w:r>
        <w:rPr>
          <w:rFonts w:ascii="Times New Roman" w:hAnsi="Times New Roman" w:cs="Times New Roman"/>
          <w:sz w:val="32"/>
          <w:szCs w:val="32"/>
        </w:rPr>
        <w:t xml:space="preserve">w oku dopiero </w:t>
      </w:r>
      <w:r w:rsidR="001523DD">
        <w:rPr>
          <w:rFonts w:ascii="Times New Roman" w:hAnsi="Times New Roman" w:cs="Times New Roman"/>
          <w:sz w:val="32"/>
          <w:szCs w:val="32"/>
        </w:rPr>
        <w:t>gdy opuszczaliśmy gospodarstwo.</w:t>
      </w:r>
    </w:p>
    <w:p w:rsidR="001430CF" w:rsidRPr="00376EE7" w:rsidRDefault="001523DD" w:rsidP="00376EE7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404040"/>
          <w:sz w:val="32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32"/>
          <w:szCs w:val="26"/>
        </w:rPr>
        <w:t>Nic w tym zresztą dziwnego bo takiego miejsca, jakim jest „Zaczarowane Wzgórze”, nie znajdziecie nigdzie na świecie</w:t>
      </w:r>
      <w:r w:rsidR="00376EE7">
        <w:rPr>
          <w:rFonts w:ascii="Times New Roman" w:eastAsia="Times New Roman" w:hAnsi="Times New Roman" w:cs="Times New Roman"/>
          <w:color w:val="404040"/>
          <w:sz w:val="32"/>
          <w:szCs w:val="26"/>
        </w:rPr>
        <w:t>!</w:t>
      </w:r>
    </w:p>
    <w:p w:rsidR="005F5072" w:rsidRPr="001430CF" w:rsidRDefault="001430CF" w:rsidP="001430CF">
      <w:pPr>
        <w:shd w:val="clear" w:color="auto" w:fill="FFFFFF"/>
        <w:spacing w:line="360" w:lineRule="atLeast"/>
        <w:jc w:val="right"/>
        <w:rPr>
          <w:rFonts w:ascii="Times New Roman" w:eastAsia="Times New Roman" w:hAnsi="Times New Roman" w:cs="Times New Roman"/>
          <w:color w:val="404040"/>
          <w:sz w:val="28"/>
          <w:szCs w:val="26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6"/>
        </w:rPr>
        <w:t>Opracowanie – Małgorzata Sroka</w:t>
      </w:r>
    </w:p>
    <w:sectPr w:rsidR="005F5072" w:rsidRPr="001430CF" w:rsidSect="00417ACF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AA0AD6"/>
    <w:rsid w:val="001430CF"/>
    <w:rsid w:val="001523DD"/>
    <w:rsid w:val="003302E0"/>
    <w:rsid w:val="00376EE7"/>
    <w:rsid w:val="00417ACF"/>
    <w:rsid w:val="00587B14"/>
    <w:rsid w:val="005F5072"/>
    <w:rsid w:val="00743D56"/>
    <w:rsid w:val="00AA0AD6"/>
    <w:rsid w:val="00B80121"/>
    <w:rsid w:val="00BF07EB"/>
    <w:rsid w:val="00F86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0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73"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6782">
          <w:marLeft w:val="0"/>
          <w:marRight w:val="0"/>
          <w:marTop w:val="131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2714">
              <w:marLeft w:val="0"/>
              <w:marRight w:val="0"/>
              <w:marTop w:val="131"/>
              <w:marBottom w:val="1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662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Julka</dc:creator>
  <cp:keywords/>
  <dc:description/>
  <cp:lastModifiedBy>Julka</cp:lastModifiedBy>
  <cp:revision>3</cp:revision>
  <dcterms:created xsi:type="dcterms:W3CDTF">2017-06-18T13:28:00Z</dcterms:created>
  <dcterms:modified xsi:type="dcterms:W3CDTF">2017-06-18T15:44:00Z</dcterms:modified>
</cp:coreProperties>
</file>