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F5" w:rsidRDefault="00EA22F5" w:rsidP="00EA22F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36BD4">
        <w:rPr>
          <w:rFonts w:ascii="Times New Roman" w:hAnsi="Times New Roman"/>
          <w:b/>
          <w:sz w:val="24"/>
        </w:rPr>
        <w:t>HARMONOGRAM RZECZOWO-FINANSOWY</w:t>
      </w:r>
    </w:p>
    <w:p w:rsidR="00EA2039" w:rsidRPr="00536BD4" w:rsidRDefault="00EA2039" w:rsidP="00EA22F5">
      <w:pPr>
        <w:jc w:val="center"/>
        <w:rPr>
          <w:rFonts w:ascii="Times New Roman" w:hAnsi="Times New Roman"/>
          <w:b/>
          <w:sz w:val="24"/>
        </w:rPr>
      </w:pPr>
    </w:p>
    <w:p w:rsidR="00EA22F5" w:rsidRPr="00FC6E51" w:rsidRDefault="00EA22F5" w:rsidP="00EA22F5">
      <w:pPr>
        <w:spacing w:after="0"/>
        <w:rPr>
          <w:rFonts w:ascii="Times New Roman" w:hAnsi="Times New Roman"/>
          <w:sz w:val="20"/>
          <w:szCs w:val="20"/>
        </w:rPr>
      </w:pPr>
      <w:r w:rsidRPr="00FC6E51">
        <w:rPr>
          <w:rFonts w:ascii="Times New Roman" w:hAnsi="Times New Roman"/>
          <w:sz w:val="20"/>
          <w:szCs w:val="20"/>
        </w:rPr>
        <w:t xml:space="preserve">DANE WNIOSKODAWCY </w:t>
      </w:r>
    </w:p>
    <w:p w:rsidR="00EA2039" w:rsidRDefault="00EA22F5" w:rsidP="00EA2039">
      <w:pPr>
        <w:pStyle w:val="Akapitzlist"/>
        <w:numPr>
          <w:ilvl w:val="0"/>
          <w:numId w:val="1"/>
        </w:num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hAnsi="Times New Roman"/>
          <w:sz w:val="20"/>
          <w:szCs w:val="20"/>
        </w:rPr>
      </w:pPr>
      <w:r w:rsidRPr="00EA2039">
        <w:rPr>
          <w:rFonts w:ascii="Times New Roman" w:hAnsi="Times New Roman"/>
          <w:sz w:val="20"/>
          <w:szCs w:val="20"/>
        </w:rPr>
        <w:t>Nazwisko, Imię………………………………………………….………</w:t>
      </w:r>
      <w:r w:rsidR="00EA2039">
        <w:rPr>
          <w:rFonts w:ascii="Times New Roman" w:hAnsi="Times New Roman"/>
          <w:sz w:val="20"/>
          <w:szCs w:val="20"/>
        </w:rPr>
        <w:t>…….</w:t>
      </w:r>
    </w:p>
    <w:p w:rsidR="00EA22F5" w:rsidRPr="00EA2039" w:rsidRDefault="00EA22F5" w:rsidP="00EA2039">
      <w:pPr>
        <w:pStyle w:val="Akapitzlist"/>
        <w:numPr>
          <w:ilvl w:val="0"/>
          <w:numId w:val="1"/>
        </w:num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hAnsi="Times New Roman"/>
          <w:sz w:val="20"/>
          <w:szCs w:val="20"/>
        </w:rPr>
      </w:pPr>
      <w:r w:rsidRPr="00EA2039">
        <w:rPr>
          <w:rFonts w:ascii="Times New Roman" w:hAnsi="Times New Roman"/>
          <w:sz w:val="20"/>
          <w:szCs w:val="20"/>
        </w:rPr>
        <w:t>PESEL…………………..……………………………………………………..</w:t>
      </w:r>
    </w:p>
    <w:p w:rsidR="00EA2039" w:rsidRPr="00EA2039" w:rsidRDefault="00EA2039" w:rsidP="00EA2039">
      <w:pPr>
        <w:pStyle w:val="Akapitzlist"/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EA22F5" w:rsidRPr="00FC6E51" w:rsidRDefault="00EA22F5" w:rsidP="00EA22F5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C6E51">
        <w:rPr>
          <w:rFonts w:ascii="Times New Roman" w:eastAsia="Times New Roman" w:hAnsi="Times New Roman"/>
          <w:sz w:val="20"/>
          <w:szCs w:val="20"/>
        </w:rPr>
        <w:t xml:space="preserve">LOKALIZACJA ZADANIA </w:t>
      </w:r>
    </w:p>
    <w:p w:rsidR="00EA22F5" w:rsidRPr="00BF4787" w:rsidRDefault="00EA22F5" w:rsidP="00EA22F5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4787">
        <w:rPr>
          <w:rFonts w:ascii="Times New Roman" w:eastAsia="Times New Roman" w:hAnsi="Times New Roman"/>
          <w:sz w:val="20"/>
          <w:szCs w:val="20"/>
        </w:rPr>
        <w:t xml:space="preserve">3. Miejscowość…………………………………… 4. Ulica ……………………………………………..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F4787">
        <w:rPr>
          <w:rFonts w:ascii="Times New Roman" w:eastAsia="Times New Roman" w:hAnsi="Times New Roman"/>
          <w:sz w:val="20"/>
          <w:szCs w:val="20"/>
        </w:rPr>
        <w:t>5.</w:t>
      </w:r>
      <w:r>
        <w:rPr>
          <w:rFonts w:ascii="Times New Roman" w:eastAsia="Times New Roman" w:hAnsi="Times New Roman"/>
          <w:sz w:val="20"/>
          <w:szCs w:val="20"/>
        </w:rPr>
        <w:t xml:space="preserve"> Nr domu/Nr lokalu ………………………………</w:t>
      </w:r>
    </w:p>
    <w:p w:rsidR="00EA22F5" w:rsidRDefault="00EA22F5" w:rsidP="00EA22F5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4787">
        <w:rPr>
          <w:rFonts w:ascii="Times New Roman" w:eastAsia="Times New Roman" w:hAnsi="Times New Roman"/>
          <w:sz w:val="20"/>
          <w:szCs w:val="20"/>
        </w:rPr>
        <w:t>6. Kod pocztowy …………………………………. 7. Dzielnica …………………………………………</w:t>
      </w:r>
    </w:p>
    <w:p w:rsidR="00EA2039" w:rsidRPr="00BF4787" w:rsidRDefault="00EA2039" w:rsidP="00EA22F5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A22F5" w:rsidRPr="00FC6E51" w:rsidRDefault="00EA22F5" w:rsidP="00EA22F5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FC6E51">
        <w:rPr>
          <w:rFonts w:ascii="Times New Roman" w:hAnsi="Times New Roman"/>
          <w:sz w:val="20"/>
          <w:szCs w:val="20"/>
        </w:rPr>
        <w:t>HARMONOGRAM</w:t>
      </w:r>
    </w:p>
    <w:p w:rsidR="00EA22F5" w:rsidRDefault="00EA22F5" w:rsidP="00EA2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51FB">
        <w:rPr>
          <w:rFonts w:ascii="Times New Roman" w:hAnsi="Times New Roman"/>
          <w:sz w:val="20"/>
          <w:szCs w:val="20"/>
        </w:rPr>
        <w:t>8. W</w:t>
      </w:r>
      <w:r>
        <w:rPr>
          <w:rFonts w:ascii="Times New Roman" w:hAnsi="Times New Roman"/>
          <w:sz w:val="20"/>
          <w:szCs w:val="20"/>
        </w:rPr>
        <w:t>ariant termomodernizacji nr …</w:t>
      </w:r>
      <w:r w:rsidRPr="005F51FB">
        <w:rPr>
          <w:rFonts w:ascii="Times New Roman" w:hAnsi="Times New Roman"/>
          <w:sz w:val="20"/>
          <w:szCs w:val="20"/>
        </w:rPr>
        <w:t xml:space="preserve"> zgodny z audytem energetycznym/oceną energetyczną </w:t>
      </w:r>
      <w:r>
        <w:rPr>
          <w:rFonts w:ascii="Times New Roman" w:hAnsi="Times New Roman"/>
          <w:sz w:val="20"/>
          <w:szCs w:val="20"/>
        </w:rPr>
        <w:br/>
      </w:r>
      <w:r w:rsidRPr="005F51FB">
        <w:rPr>
          <w:rFonts w:ascii="Times New Roman" w:hAnsi="Times New Roman"/>
          <w:sz w:val="20"/>
          <w:szCs w:val="20"/>
        </w:rPr>
        <w:t>nr …</w:t>
      </w:r>
      <w:r>
        <w:rPr>
          <w:rFonts w:ascii="Times New Roman" w:hAnsi="Times New Roman"/>
          <w:sz w:val="20"/>
          <w:szCs w:val="20"/>
        </w:rPr>
        <w:t>…………………………… z dnia …………………………</w:t>
      </w:r>
    </w:p>
    <w:p w:rsidR="00EA2039" w:rsidRDefault="00EA2039" w:rsidP="00EA22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2039" w:rsidRDefault="00EA2039" w:rsidP="00EA22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22F5" w:rsidRPr="005F51FB" w:rsidRDefault="00EA22F5" w:rsidP="00EA22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276"/>
        <w:gridCol w:w="1134"/>
        <w:gridCol w:w="1134"/>
        <w:gridCol w:w="1275"/>
      </w:tblGrid>
      <w:tr w:rsidR="00EA22F5" w:rsidRPr="00EE71A2" w:rsidTr="00082897">
        <w:trPr>
          <w:trHeight w:val="2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Pr="00EE71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1</w:t>
            </w:r>
          </w:p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Pr="00EE71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2 </w:t>
            </w:r>
          </w:p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WYSZCZEGÓLNIENIE ZAKRESU RZECZOWEGO</w:t>
            </w:r>
          </w:p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ZAKRES RZECZOWY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Wartość (zł)</w:t>
            </w:r>
          </w:p>
        </w:tc>
      </w:tr>
      <w:tr w:rsidR="00EA22F5" w:rsidRPr="00EE71A2" w:rsidTr="00082897">
        <w:trPr>
          <w:trHeight w:val="1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A22F5" w:rsidRPr="00EE71A2" w:rsidTr="00082897">
        <w:trPr>
          <w:trHeight w:val="19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Poz.</w:t>
            </w: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3 </w:t>
            </w:r>
          </w:p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powierzchnia termomoder-nizowana (m</w:t>
            </w:r>
            <w:r w:rsidRPr="00EE71A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Poz.4 </w:t>
            </w:r>
          </w:p>
          <w:p w:rsidR="00EA22F5" w:rsidRPr="00EE71A2" w:rsidRDefault="00EA22F5" w:rsidP="002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koszt jednostkowy dotacji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5 </w:t>
            </w:r>
          </w:p>
          <w:p w:rsidR="00EA22F5" w:rsidRPr="00EE71A2" w:rsidRDefault="00EA22F5" w:rsidP="002D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max koszt jednostkowy dotacji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Poz. 6</w:t>
            </w:r>
          </w:p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środki z dotacji GMK </w:t>
            </w:r>
          </w:p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 poz 3 x poz 4)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039" w:rsidRDefault="00EA2039" w:rsidP="0008289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A22F5" w:rsidRPr="00EE71A2" w:rsidRDefault="00EA22F5" w:rsidP="0008289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źródło finansowania …………………</w:t>
            </w:r>
          </w:p>
          <w:p w:rsidR="00EA22F5" w:rsidRPr="00EE71A2" w:rsidRDefault="00EA22F5" w:rsidP="0008289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A22F5" w:rsidRPr="00BF4787" w:rsidTr="00082897">
        <w:trPr>
          <w:trHeight w:val="60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A22F5" w:rsidRPr="00BF4787" w:rsidTr="00082897">
        <w:trPr>
          <w:trHeight w:val="4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docieplenie ścian zewnętrznych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zł/m</w:t>
            </w:r>
            <w:r w:rsidRPr="00A6356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A22F5" w:rsidRPr="00BF4787" w:rsidTr="00082897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docieplenie dachu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zł/m</w:t>
            </w:r>
            <w:r w:rsidRPr="00A6356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A22F5" w:rsidRPr="00BF4787" w:rsidTr="000828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docieplenie stropodachu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zł/m</w:t>
            </w:r>
            <w:r w:rsidRPr="00A6356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A22F5" w:rsidRPr="00BF4787" w:rsidTr="00082897">
        <w:trPr>
          <w:trHeight w:val="3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docieplenie stropu nad ostatnią kondygnacją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zł/m</w:t>
            </w:r>
            <w:r w:rsidRPr="00A6356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A22F5" w:rsidRPr="00EE71A2" w:rsidTr="00082897">
        <w:trPr>
          <w:trHeight w:val="3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EE71A2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docieplenie stropu nad ostatnią ogrzewaną kondygnacją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7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zł/m</w:t>
            </w:r>
            <w:r w:rsidRPr="00EE71A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22F5" w:rsidRPr="00EE71A2" w:rsidTr="00082897">
        <w:trPr>
          <w:trHeight w:val="3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docieplenie stropu nad nieogrzewaną piwnicą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7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150 zł/m</w:t>
            </w:r>
            <w:r w:rsidRPr="00EE71A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7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7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A22F5" w:rsidRPr="00BF4787" w:rsidTr="00082897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docieplenie podłogi na gruncie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 zł/m</w:t>
            </w:r>
            <w:r w:rsidRPr="00A6356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A22F5" w:rsidRPr="00BF4787" w:rsidTr="00082897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wymiana okien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 zł/m</w:t>
            </w:r>
            <w:r w:rsidRPr="00A6356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A22F5" w:rsidRPr="00BF4787" w:rsidTr="00082897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wymiana drzwi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zewnętrznych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 zł/m</w:t>
            </w:r>
            <w:r w:rsidRPr="00A6356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A22F5" w:rsidRPr="00BF4787" w:rsidTr="00082897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wymiana bram garażowych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 zł/m</w:t>
            </w:r>
            <w:r w:rsidRPr="00A6356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47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A22F5" w:rsidRPr="00EE71A2" w:rsidTr="00082897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71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E7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E7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E7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F5" w:rsidRPr="00EE71A2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22F5" w:rsidRPr="00BF4787" w:rsidTr="0008289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F47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22F5" w:rsidRPr="002D7303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22F5" w:rsidRPr="00BF4787" w:rsidRDefault="00EA22F5" w:rsidP="0008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EA22F5" w:rsidRDefault="00EA22F5" w:rsidP="00EA22F5">
      <w:pPr>
        <w:spacing w:after="0"/>
      </w:pPr>
    </w:p>
    <w:p w:rsidR="00EA22F5" w:rsidRDefault="00EA22F5" w:rsidP="00EA22F5">
      <w:pPr>
        <w:spacing w:after="0"/>
      </w:pPr>
    </w:p>
    <w:p w:rsidR="00EA2039" w:rsidRDefault="00EA2039" w:rsidP="00EA22F5">
      <w:pPr>
        <w:spacing w:after="0"/>
      </w:pPr>
    </w:p>
    <w:p w:rsidR="00EA22F5" w:rsidRDefault="00EA22F5" w:rsidP="00EA22F5">
      <w:pPr>
        <w:spacing w:after="0"/>
      </w:pPr>
      <w:r>
        <w:t xml:space="preserve">………………………………………………………                                                        …………………………………………………                                                  </w:t>
      </w:r>
    </w:p>
    <w:p w:rsidR="00EA22F5" w:rsidRPr="004D6EA9" w:rsidRDefault="00EA22F5" w:rsidP="00EA22F5">
      <w:pPr>
        <w:spacing w:after="0"/>
      </w:pPr>
      <w:r>
        <w:rPr>
          <w:sz w:val="20"/>
          <w:szCs w:val="20"/>
        </w:rPr>
        <w:t xml:space="preserve">   (</w:t>
      </w:r>
      <w:r w:rsidRPr="00D21C97">
        <w:rPr>
          <w:sz w:val="20"/>
          <w:szCs w:val="20"/>
        </w:rPr>
        <w:t xml:space="preserve">miejscowość, data)                                                                                                 </w:t>
      </w:r>
      <w:r>
        <w:rPr>
          <w:sz w:val="20"/>
          <w:szCs w:val="20"/>
        </w:rPr>
        <w:t xml:space="preserve">          (podpis wnioskodawcy)</w:t>
      </w:r>
    </w:p>
    <w:p w:rsidR="00EA22F5" w:rsidRDefault="00EA22F5" w:rsidP="00EA22F5"/>
    <w:p w:rsidR="004941DA" w:rsidRDefault="004941DA"/>
    <w:sectPr w:rsidR="0049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35974"/>
    <w:multiLevelType w:val="hybridMultilevel"/>
    <w:tmpl w:val="0976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C8"/>
    <w:rsid w:val="0008262F"/>
    <w:rsid w:val="002B01AF"/>
    <w:rsid w:val="002D7303"/>
    <w:rsid w:val="004941DA"/>
    <w:rsid w:val="006568A0"/>
    <w:rsid w:val="008877ED"/>
    <w:rsid w:val="00B518C8"/>
    <w:rsid w:val="00D32309"/>
    <w:rsid w:val="00E64342"/>
    <w:rsid w:val="00E64F1A"/>
    <w:rsid w:val="00EA2039"/>
    <w:rsid w:val="00EA22F5"/>
    <w:rsid w:val="00E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66363-ECF4-48E7-A018-53D72C40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2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 Piotr</dc:creator>
  <cp:lastModifiedBy>Kurek Dorota</cp:lastModifiedBy>
  <cp:revision>2</cp:revision>
  <dcterms:created xsi:type="dcterms:W3CDTF">2018-09-12T08:10:00Z</dcterms:created>
  <dcterms:modified xsi:type="dcterms:W3CDTF">2018-09-12T08:10:00Z</dcterms:modified>
</cp:coreProperties>
</file>