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39" w:rsidRDefault="005A1B39" w:rsidP="005A1B39">
      <w:pPr>
        <w:spacing w:before="120" w:after="0" w:line="240" w:lineRule="auto"/>
        <w:ind w:left="720" w:hanging="72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1 </w:t>
      </w:r>
    </w:p>
    <w:p w:rsidR="005A1B39" w:rsidRDefault="005A1B39" w:rsidP="005A1B39">
      <w:pPr>
        <w:spacing w:before="120" w:after="0" w:line="240" w:lineRule="auto"/>
        <w:ind w:left="720" w:hanging="72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do uchwały Nr 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Rady Miasta Krakowa </w:t>
      </w:r>
    </w:p>
    <w:p w:rsidR="005A1B39" w:rsidRDefault="005A1B39" w:rsidP="005A1B39">
      <w:pPr>
        <w:spacing w:before="120" w:after="0" w:line="240" w:lineRule="auto"/>
        <w:ind w:left="720" w:hanging="720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 dnia………….</w:t>
      </w:r>
    </w:p>
    <w:p w:rsidR="005A1B39" w:rsidRDefault="005A1B39" w:rsidP="005A1B39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WNIOSEK </w:t>
      </w:r>
    </w:p>
    <w:p w:rsidR="005A1B39" w:rsidRDefault="005A1B39" w:rsidP="005A1B39">
      <w:pPr>
        <w:spacing w:before="120" w:after="0" w:line="240" w:lineRule="auto"/>
        <w:ind w:left="720" w:hanging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nie 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udzielenie z budżetu Miasta Krakowa dotacji celowej na realizację zadań ujętych w Programie wspierania Rodzinnych Ogrodów Działkowych funkcjonujących na obszarze Gminy Miejskiej Kraków *)</w:t>
      </w:r>
    </w:p>
    <w:p w:rsidR="005A1B39" w:rsidRDefault="005A1B39" w:rsidP="005A1B39">
      <w:pPr>
        <w:spacing w:before="120" w:after="0" w:line="240" w:lineRule="auto"/>
        <w:ind w:left="6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A1B39" w:rsidRDefault="005A1B39" w:rsidP="005A1B39">
      <w:pPr>
        <w:pStyle w:val="Akapitzlist"/>
        <w:numPr>
          <w:ilvl w:val="1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Beneficjenta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będącego</w:t>
      </w:r>
      <w:r>
        <w:rPr>
          <w:rFonts w:ascii="Times New Roman" w:hAnsi="Times New Roman"/>
          <w:b/>
          <w:bCs/>
          <w:sz w:val="24"/>
          <w:szCs w:val="24"/>
        </w:rPr>
        <w:t xml:space="preserve"> Przedsiębiorcą o:</w:t>
      </w:r>
    </w:p>
    <w:p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udzielenie z budżetu Miasta Krakowa dotacji celowej na realizację zadań ujętych w Programie wspierania Rodzinnych Ogrodów Działkowych funkcjonuj</w:t>
      </w:r>
      <w:r>
        <w:rPr>
          <w:rFonts w:ascii="Times New Roman" w:hAnsi="Times New Roman"/>
          <w:b/>
          <w:bCs/>
          <w:sz w:val="24"/>
          <w:szCs w:val="24"/>
        </w:rPr>
        <w:t>ą</w:t>
      </w:r>
      <w:r>
        <w:rPr>
          <w:rFonts w:ascii="Times New Roman" w:hAnsi="Times New Roman"/>
          <w:b/>
          <w:bCs/>
          <w:sz w:val="24"/>
          <w:szCs w:val="24"/>
        </w:rPr>
        <w:t xml:space="preserve">cych na obszarze Gminy Miejskiej Kraków i </w:t>
      </w:r>
    </w:p>
    <w:p w:rsidR="005A1B39" w:rsidRDefault="005A1B39" w:rsidP="005A1B39">
      <w:pPr>
        <w:pStyle w:val="Akapitzlist"/>
        <w:numPr>
          <w:ilvl w:val="2"/>
          <w:numId w:val="1"/>
        </w:numPr>
        <w:spacing w:before="12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udzielenie pomocy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minimis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pomocy de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minimis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w rolnictwie lub w rybołó</w:t>
      </w:r>
      <w:r>
        <w:rPr>
          <w:rFonts w:ascii="Times New Roman" w:hAnsi="Times New Roman"/>
          <w:b/>
          <w:bCs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stwie*)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I. Dane Beneficjenta: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pełna nazwa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telefon/mail/fax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/>
          <w:bCs/>
          <w:sz w:val="24"/>
          <w:szCs w:val="24"/>
        </w:rPr>
        <w:tab/>
        <w:t>NIP ……………………………………. REGON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Sposób przekazania dotacji: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>
        <w:rPr>
          <w:rFonts w:ascii="Times New Roman" w:eastAsia="Times New Roman" w:hAnsi="Times New Roman"/>
          <w:bCs/>
          <w:sz w:val="24"/>
          <w:szCs w:val="24"/>
        </w:rPr>
        <w:tab/>
        <w:t>przelewem na konto Beneficjenta: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>
        <w:rPr>
          <w:rFonts w:ascii="Times New Roman" w:eastAsia="Times New Roman" w:hAnsi="Times New Roman"/>
          <w:bCs/>
          <w:sz w:val="24"/>
          <w:szCs w:val="24"/>
        </w:rPr>
        <w:tab/>
        <w:t>przelewem na konto nie należące do Beneficjenta: ………….. (nazwa posiadacza r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chunku) …………….……..(numer konta posiadacza rachunku)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II. Dane osoby reprezentującej Beneficjenta / pełnomocnika Beneficjenta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Nazwisko, imię osoby reprezentującej/pełnomocnika upoważnionego do reprezentowania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Beneficjenta w postępowaniu o udzielenie i rozliczenie dotacji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Cs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nr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PESEL…………………….……..….…….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/>
        </w:rPr>
        <w:t>telefon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/>
        </w:rPr>
        <w:t>/mail/fax………………………………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III. Dane rodzinnego ogrodu działkowego, na terenie którego realizowane będzie zad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nie: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/>
          <w:bCs/>
          <w:sz w:val="24"/>
          <w:szCs w:val="24"/>
        </w:rPr>
        <w:tab/>
        <w:t>pełna nazwa………………………………………………………………………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2)</w:t>
      </w:r>
      <w:r>
        <w:rPr>
          <w:rFonts w:ascii="Times New Roman" w:eastAsia="Times New Roman" w:hAnsi="Times New Roman"/>
          <w:bCs/>
          <w:sz w:val="24"/>
          <w:szCs w:val="24"/>
        </w:rPr>
        <w:tab/>
        <w:t>NIP ……………………………………. REGON ………………………………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telefon/mail/fax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miejsce położenia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miejscowość………….…………………..kod pocztowy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ulica …………………………….………numer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dzielnica ……………………….……….jednostka ewidencyjna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obręb i numer działki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5)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adres do korespondencji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miejscowość………….…………………..kod pocztowy…………….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ulica …………………………….……..  numer………….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tytuł prawny do gruntu 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……………………………………………………………………………………………….…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powierzchnia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 w tym powierzchnia o uregulowanym stanie prawnym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IV. Dane dotyczące zadania: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1) zakres rzeczowy zadania: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2) uzasadnienie konieczności wykonania zadania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5A1B39" w:rsidRDefault="005A1B39" w:rsidP="005A1B39">
      <w:pPr>
        <w:spacing w:before="120" w:after="0" w:line="240" w:lineRule="auto"/>
        <w:ind w:left="709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3) informacja na temat dokumentów niezbędnych celem realizacji planowanego zadania, (tj. pozwolenie na budowę lub zgłoszenie robót budowlanych, dokumentacja projektowa itp.), jeśli są wymagane na podstawie obowiązujących przepisów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4) Harmonogram realizacji zadania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planowany termin realizacji zadania</w:t>
      </w: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rodzaj podejmowanych działań</w:t>
      </w: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szacunkowy koszt</w:t>
      </w: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planowane źródło finansowania</w:t>
      </w: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</w: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V. Kalkulacja przewidywanych kosztów realizacji zadania: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Całkowity koszt (zł) …………………………, w tym: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wnioskowana wielkość dotacji (zł): 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wielkość środków własnych (zł): 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inne źródła (należy wskazać) (zł): ………………………………….</w:t>
      </w:r>
    </w:p>
    <w:p w:rsidR="005A1B39" w:rsidRDefault="005A1B39" w:rsidP="005A1B39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VI. Informacja o środkach publicznych przyznanych z innych źródeł na realizację zad</w:t>
      </w:r>
      <w:r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</w:rPr>
        <w:t>nia oraz informacja o wystąpieniu o takie środki złożone do innych podmiotów: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………………………………………………………………………………………………….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VII. Terminy realizacji zadania: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planowany termin rozpoczęcia prac: ………………………………………………………….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planowany termin zakończenia prac: …………………………………………….....................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VIII. Informacje dotyczące udostępnienia części wspólnych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RODz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dla mieszkańców miasta Krakowa (forma i sposób udostępnienia, powierzchnia udostępnionego t</w:t>
      </w:r>
      <w:r>
        <w:rPr>
          <w:rFonts w:ascii="Times New Roman" w:eastAsia="Times New Roman" w:hAnsi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renu, docelowi użytkownicy i ich liczba, okres dostępności itp.)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…………………………………………………………………………………………………..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IX. Wykaz załączników wymaganych przy składaniu wniosku: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dokument potwierdzający  tytuł prawny do nieruchomości, na których położony jest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2)</w:t>
      </w:r>
      <w:r>
        <w:rPr>
          <w:rFonts w:ascii="Times New Roman" w:eastAsia="Times New Roman" w:hAnsi="Times New Roman"/>
          <w:bCs/>
          <w:sz w:val="24"/>
          <w:szCs w:val="24"/>
        </w:rPr>
        <w:tab/>
        <w:t>dokumentacja rodzinnego ogrodu działkowego  w postaci planu zagospodarowania ogrodów działkowych lub tym podobną obrazującą zagospodarowanie terenu, ro</w:t>
      </w:r>
      <w:r>
        <w:rPr>
          <w:rFonts w:ascii="Times New Roman" w:eastAsia="Times New Roman" w:hAnsi="Times New Roman"/>
          <w:bCs/>
          <w:sz w:val="24"/>
          <w:szCs w:val="24"/>
        </w:rPr>
        <w:t>z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mieszczeni działek i terenów ogólnych;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3)</w:t>
      </w:r>
      <w:r>
        <w:rPr>
          <w:rFonts w:ascii="Times New Roman" w:eastAsia="Times New Roman" w:hAnsi="Times New Roman"/>
          <w:bCs/>
          <w:sz w:val="24"/>
          <w:szCs w:val="24"/>
        </w:rPr>
        <w:tab/>
        <w:t>dokument uprawniający do występowania w imieniu Beneficjenta: pełnomocnictwo szczególne i dowód uiszczenia opłaty skarbowej od pełnomocnictw;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oświadczenie Beneficjenta dotyczące potwierdzenia, 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>informacji, że stowarzyszenie nie działa w celu osiągnięcia zysku;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>informacji  o posiadaniu środków własnych na realizację zadania;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 informacji, że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RODz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nie posiada infrastruktury ogrodowej lub jej stan techniczny wskazuje na konieczność modernizacji;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informacji o możliwości lub braku możliwości odliczenie podatku od towarów i usług;  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720" w:hanging="1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>informacji, że wybór wykonawcy na realizację zadania będącego przedmiotem n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niejszego wniosku odbędzie się zgodnie z uwzględnieniem procedur przewidzianych w ustawie z dnia 29 stycznia 2004 r. Prawo zamówień publicznych (Dz. U. z 2017 r. poz. 1579, z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zm.). Jeżeli stowarzyszenie ogrodowe nie jest zobowiązane do st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>
        <w:rPr>
          <w:rFonts w:ascii="Times New Roman" w:eastAsia="Times New Roman" w:hAnsi="Times New Roman"/>
          <w:bCs/>
          <w:sz w:val="24"/>
          <w:szCs w:val="24"/>
        </w:rPr>
        <w:t>sowania ustawy wskazanej powyżej, wybór wykonawcy na realizację zadania będąc</w:t>
      </w:r>
      <w:r>
        <w:rPr>
          <w:rFonts w:ascii="Times New Roman" w:eastAsia="Times New Roman" w:hAnsi="Times New Roman"/>
          <w:bCs/>
          <w:sz w:val="24"/>
          <w:szCs w:val="24"/>
        </w:rPr>
        <w:t>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go przedmiotem niniejszego wniosku odbędzie się zgodnie z zachowaniem zasady konkurencyjności.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5)</w:t>
      </w:r>
      <w:r>
        <w:rPr>
          <w:rFonts w:ascii="Times New Roman" w:eastAsia="Times New Roman" w:hAnsi="Times New Roman"/>
          <w:bCs/>
          <w:sz w:val="24"/>
          <w:szCs w:val="24"/>
        </w:rPr>
        <w:tab/>
        <w:t>Inne (wymienić jakie) …………………………………………………………………..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Informacje przedstawiane przy ubieganiu się o pomoc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w celu realizacji zadania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(obowiązuje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tylko  Beneficjenta będącego przedsiębiorcą):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851" w:hanging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a)</w:t>
      </w:r>
      <w:r>
        <w:rPr>
          <w:rFonts w:ascii="Times New Roman" w:eastAsia="Times New Roman" w:hAnsi="Times New Roman"/>
          <w:bCs/>
          <w:sz w:val="24"/>
          <w:szCs w:val="24"/>
        </w:rPr>
        <w:tab/>
        <w:t>formularz informacji przedstawianych przez podm</w:t>
      </w:r>
      <w:r>
        <w:rPr>
          <w:rFonts w:ascii="Times New Roman" w:eastAsia="Times New Roman" w:hAnsi="Times New Roman"/>
          <w:bCs/>
          <w:sz w:val="24"/>
          <w:szCs w:val="24"/>
        </w:rPr>
        <w:t>iot ubiegający się o pomoc de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oświadczenie w sprawie otrzymanej pomocy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i pomocy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w rolnictwie i rybołówstwie oraz pomocy innej w odniesieniu do tych samych kosztów kwalifikowanych,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c)</w:t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oświadczenie, że Beneficjent poinformuje o otrzymaniu pomocy de mini-mis, pomocy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w rolnictwie i rybołówstwie oraz o każdej innej pomocy na p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>
        <w:rPr>
          <w:rFonts w:ascii="Times New Roman" w:eastAsia="Times New Roman" w:hAnsi="Times New Roman"/>
          <w:bCs/>
          <w:sz w:val="24"/>
          <w:szCs w:val="24"/>
        </w:rPr>
        <w:t>krycie tych samych kosztów kwalifikowanych,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</w:t>
      </w:r>
      <w:r>
        <w:rPr>
          <w:rFonts w:ascii="Times New Roman" w:eastAsia="Times New Roman" w:hAnsi="Times New Roman"/>
          <w:bCs/>
          <w:sz w:val="24"/>
          <w:szCs w:val="24"/>
        </w:rPr>
        <w:tab/>
        <w:t>inne /jakie/ ……………………………………………………….</w:t>
      </w:r>
    </w:p>
    <w:p w:rsidR="005A1B39" w:rsidRDefault="005A1B39" w:rsidP="005A1B39">
      <w:pPr>
        <w:pStyle w:val="Akapitzlist"/>
        <w:numPr>
          <w:ilvl w:val="0"/>
          <w:numId w:val="2"/>
        </w:numPr>
        <w:spacing w:before="120"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Informacje przedstawiane przy ubieganiu się o pomoc de </w:t>
      </w:r>
      <w:proofErr w:type="spellStart"/>
      <w:r>
        <w:rPr>
          <w:rFonts w:ascii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 rolnictwie lub rybołówstwie </w:t>
      </w:r>
      <w:r>
        <w:rPr>
          <w:rFonts w:ascii="Times New Roman" w:hAnsi="Times New Roman"/>
          <w:b/>
          <w:bCs/>
          <w:sz w:val="24"/>
          <w:szCs w:val="24"/>
        </w:rPr>
        <w:t xml:space="preserve">(obowiązuje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tylko Beneficjenta będącego przedsiębiorcą)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  a)</w:t>
      </w:r>
      <w:r>
        <w:rPr>
          <w:rFonts w:ascii="Times New Roman" w:eastAsia="Times New Roman" w:hAnsi="Times New Roman"/>
          <w:bCs/>
          <w:sz w:val="24"/>
          <w:szCs w:val="24"/>
        </w:rPr>
        <w:tab/>
        <w:t>formularz informacji składanych przez pod</w:t>
      </w:r>
      <w:r>
        <w:rPr>
          <w:rFonts w:ascii="Times New Roman" w:eastAsia="Times New Roman" w:hAnsi="Times New Roman"/>
          <w:bCs/>
          <w:sz w:val="24"/>
          <w:szCs w:val="24"/>
        </w:rPr>
        <w:t>mioty ubiegające się o pomoc de 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</w:t>
      </w:r>
      <w:r>
        <w:rPr>
          <w:rFonts w:ascii="Times New Roman" w:eastAsia="Times New Roman" w:hAnsi="Times New Roman"/>
          <w:bCs/>
          <w:sz w:val="24"/>
          <w:szCs w:val="24"/>
        </w:rPr>
        <w:t>i</w:t>
      </w:r>
      <w:r>
        <w:rPr>
          <w:rFonts w:ascii="Times New Roman" w:eastAsia="Times New Roman" w:hAnsi="Times New Roman"/>
          <w:bCs/>
          <w:sz w:val="24"/>
          <w:szCs w:val="24"/>
        </w:rPr>
        <w:t>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w rolnictwie lub rybołówstwie,</w:t>
      </w:r>
    </w:p>
    <w:p w:rsidR="005A1B39" w:rsidRDefault="005A1B39" w:rsidP="005A1B39">
      <w:pPr>
        <w:tabs>
          <w:tab w:val="left" w:pos="851"/>
        </w:tabs>
        <w:spacing w:before="120" w:after="0" w:line="240" w:lineRule="auto"/>
        <w:ind w:left="993" w:hanging="426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b)  oświadczenie w sprawie otrzymanej pomocy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i pomocy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w rolnictwie i w rybołówstwie i innej w odniesieniu do tych samych kosztów kw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>lifikowanych,</w:t>
      </w:r>
    </w:p>
    <w:p w:rsidR="005A1B39" w:rsidRDefault="005A1B39" w:rsidP="005A1B39">
      <w:pPr>
        <w:tabs>
          <w:tab w:val="left" w:pos="993"/>
        </w:tabs>
        <w:spacing w:before="120" w:after="0" w:line="240" w:lineRule="auto"/>
        <w:ind w:left="993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c) oświadczenie, że Beneficjent poinformuje o otrzymaniu pomocy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i po- mocy de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minimis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w rolnictwie i w rybołówstwie oraz o każdej innej pomocy na p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>
        <w:rPr>
          <w:rFonts w:ascii="Times New Roman" w:eastAsia="Times New Roman" w:hAnsi="Times New Roman"/>
          <w:bCs/>
          <w:sz w:val="24"/>
          <w:szCs w:val="24"/>
        </w:rPr>
        <w:t>krycie tych samych kosztów kwalifikowanych,</w:t>
      </w:r>
    </w:p>
    <w:p w:rsidR="005A1B39" w:rsidRDefault="005A1B39" w:rsidP="005A1B39">
      <w:pPr>
        <w:tabs>
          <w:tab w:val="left" w:pos="851"/>
        </w:tabs>
        <w:spacing w:before="120" w:after="0"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d)  inne /jakie……………………………………………………….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X. WYKAZ DOKUMENTÓW, które Beneficjent zobowiązuje się przedłożyć (w przypadku pozytywnego rozpatrzenia niniejszego wniosku) po wykonaniu zadania zgodnie z umową o udzielenie dotacji celowej: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faktura/rachunek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protokół odbioru zadania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sym w:font="Times New Roman" w:char="F02D"/>
      </w: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inne dokumenty potwierdzające wykonanie zadania </w:t>
      </w: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  W przypadkach uzasadnionych wątpliwości co do zakresu wykonania zadania oraz wyk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nanych parametrów, Miasto zastrzega sobie prawo do żądania dodatkowych dokumentów potwierdzających wykonanie w całości zadania. </w:t>
      </w: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 Dla potwierdzenia poniesienia kosztów koniecznych do wykonania zadania, Beneficjent przedłoży oryginały prawidłowo wystawionych faktur bądź rachunków, zawierających w szczególności:</w:t>
      </w:r>
    </w:p>
    <w:p w:rsidR="005A1B39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noBreakHyphen/>
        <w:t xml:space="preserve">  datę  dokonania sprzedaży i wystawienia faktury/ faktury VAT/ rachunku, w terminie zad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nia określonym w pkt. VI niniejszego wniosku i w § 2ust.1 umowy, </w:t>
      </w: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adres odbiorcy/nabywcy faktury/ rachunku zgodny z adresem wykazanym w niniejszym     wniosku i w umowie,</w:t>
      </w: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 nazwę usługi wykonanej w ramach zadania zrealizowanego zgodnie z zapisem § 1 umowy    i niniejszym wnioskiem ze wskazaniem jego lokalizacji, o ile  lokalizacja ta  różni się od    adresu Beneficjenta wykazanego na niniejszym wniosku i w umowie,</w:t>
      </w: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 wartość (brutto/netto) obejmującą koszty inwestycyjne konieczne do realizacji zadania.</w:t>
      </w: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3. W przypadku przedłożenia faktury/ rachunku obejmującej również inne koszty, niż te, o których mowa w zdaniu pierwszym, Inwestor przedłoży także finansowo-rzeczowy wykaz usług/zakupów wykraczających poza koszty konieczne zadania. Wykaz ten będzie zawierać opis poniesionych kosztów, wskazanie faktury/ faktury VAT/ rachunku, których dotyczą w szczególności: numer faktury / rachunku, datę wystawienia, nazwę sprzedawcy i nabywcy, nazwę towaru/usługi, cenę netto/brutto oraz podpis przedsiębiorcy, który wykonał usł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>
        <w:rPr>
          <w:rFonts w:ascii="Times New Roman" w:eastAsia="Times New Roman" w:hAnsi="Times New Roman"/>
          <w:bCs/>
          <w:sz w:val="24"/>
          <w:szCs w:val="24"/>
        </w:rPr>
        <w:t>gę/dokonał sprzedaży,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1B39" w:rsidRDefault="005A1B39" w:rsidP="005A1B39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UWAGA! Faktury / rachunki przedłożone do rozliczenia po wykonaniu zadania, które nie spełnią ww. wymagań nie zostaną przyjęte.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XI. Przyjmuję do wiadomości, że:</w:t>
      </w:r>
    </w:p>
    <w:p w:rsidR="005A1B39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Dane osobowe umieszczone we wniosku będą przetwarzane zgodnie z przepisami o ochronie danych osobowych, </w:t>
      </w:r>
    </w:p>
    <w:p w:rsidR="005A1B39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Dane kontaktowe (imię i nazwisko, adres nieruchomości, adres do korespondencji, telefon, e-mail) będą udostępniane w celach realizacji Programu będącego podstawą ubiegania się o dotację na realizację zadań objętych niniejszym wnioskiem,</w:t>
      </w:r>
    </w:p>
    <w:p w:rsidR="005A1B39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3. Konieczne jest przeprowadzenie kontroli wykonywania zadania publicznego w toku jego realizacji oraz po jego zakończeniu.</w:t>
      </w:r>
    </w:p>
    <w:p w:rsidR="005A1B39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4. Znana jest mi treść uchwały właściwej Rady Miasta Krakowa w sprawie przyjęcia Progr</w:t>
      </w:r>
      <w:r>
        <w:rPr>
          <w:rFonts w:ascii="Times New Roman" w:eastAsia="Times New Roman" w:hAnsi="Times New Roman"/>
          <w:bCs/>
          <w:sz w:val="24"/>
          <w:szCs w:val="24"/>
        </w:rPr>
        <w:t>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mu wspierania Rodzinnych Ogrodów Działkowych funkcjonujących na obszarze Gminy Miejskiej Kraków.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5. Wnioskowana przeze mnie dotacja jest objęta przepisami dotyczącymi pomocy publicznej. </w:t>
      </w:r>
    </w:p>
    <w:p w:rsidR="005A1B39" w:rsidRDefault="005A1B39" w:rsidP="005A1B39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 W przypadku zmiany stanu prawnego nieruchomości, na której ma być realizowana inw</w:t>
      </w:r>
      <w:r>
        <w:rPr>
          <w:rFonts w:ascii="Times New Roman" w:eastAsia="Times New Roman" w:hAnsi="Times New Roman"/>
          <w:bCs/>
          <w:sz w:val="24"/>
          <w:szCs w:val="24"/>
        </w:rPr>
        <w:t>e</w:t>
      </w:r>
      <w:r>
        <w:rPr>
          <w:rFonts w:ascii="Times New Roman" w:eastAsia="Times New Roman" w:hAnsi="Times New Roman"/>
          <w:bCs/>
          <w:sz w:val="24"/>
          <w:szCs w:val="24"/>
        </w:rPr>
        <w:t>stycja objęta niniejszym wnioskiem, zobowiązuję się w trakcie realizacji umowy o udzi</w:t>
      </w:r>
      <w:r>
        <w:rPr>
          <w:rFonts w:ascii="Times New Roman" w:eastAsia="Times New Roman" w:hAnsi="Times New Roman"/>
          <w:bCs/>
          <w:sz w:val="24"/>
          <w:szCs w:val="24"/>
        </w:rPr>
        <w:t>e</w:t>
      </w:r>
      <w:r>
        <w:rPr>
          <w:rFonts w:ascii="Times New Roman" w:eastAsia="Times New Roman" w:hAnsi="Times New Roman"/>
          <w:bCs/>
          <w:sz w:val="24"/>
          <w:szCs w:val="24"/>
        </w:rPr>
        <w:t>leniu dotacji celowej z budżetu Miasta Krakowa, niezwłocznie o zaistniałej sytuacji poi</w:t>
      </w:r>
      <w:r>
        <w:rPr>
          <w:rFonts w:ascii="Times New Roman" w:eastAsia="Times New Roman" w:hAnsi="Times New Roman"/>
          <w:bCs/>
          <w:sz w:val="24"/>
          <w:szCs w:val="24"/>
        </w:rPr>
        <w:t>n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formować Urząd Miasta Krakowa. 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7. Jestem / nie jestem podatnikiem podatku VAT. *)</w:t>
      </w:r>
    </w:p>
    <w:p w:rsidR="005A1B39" w:rsidRDefault="005A1B39" w:rsidP="005A1B39">
      <w:pPr>
        <w:spacing w:before="120"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Z tytułu realizacji dotowanej inwestycji przysługuje / nie przysługuje mi odliczenie podatku VAT</w:t>
      </w:r>
    </w:p>
    <w:p w:rsidR="005A1B39" w:rsidRDefault="005A1B39" w:rsidP="005A1B39">
      <w:pPr>
        <w:spacing w:before="120" w:after="0" w:line="240" w:lineRule="auto"/>
        <w:ind w:left="720" w:hanging="578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(w przypadku wystąpienia prawa do odliczenia — dotacja obejmuje kwoty netto).*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………………….., ………………                      …….……………..…………………………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(miejscowość, data)                                                                                   (podpis Beneficjenta)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*) niepotrzebne skreślić</w:t>
      </w:r>
    </w:p>
    <w:p w:rsidR="005A1B39" w:rsidRDefault="005A1B39" w:rsidP="005A1B39">
      <w:pPr>
        <w:spacing w:before="120"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86B9B" w:rsidRDefault="00286B9B"/>
    <w:sectPr w:rsidR="0028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3D46"/>
    <w:multiLevelType w:val="hybridMultilevel"/>
    <w:tmpl w:val="66E856FC"/>
    <w:lvl w:ilvl="0" w:tplc="E47046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E470464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238A0"/>
    <w:multiLevelType w:val="hybridMultilevel"/>
    <w:tmpl w:val="002A8274"/>
    <w:lvl w:ilvl="0" w:tplc="D944805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39"/>
    <w:rsid w:val="00286B9B"/>
    <w:rsid w:val="005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39"/>
    <w:pPr>
      <w:spacing w:after="200" w:line="276" w:lineRule="auto"/>
      <w:ind w:left="720"/>
      <w:contextualSpacing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B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B39"/>
    <w:pPr>
      <w:spacing w:after="200" w:line="276" w:lineRule="auto"/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Różycki Maciej</dc:creator>
  <cp:lastModifiedBy>Różycki Maciej</cp:lastModifiedBy>
  <cp:revision>1</cp:revision>
  <dcterms:created xsi:type="dcterms:W3CDTF">2019-03-01T09:07:00Z</dcterms:created>
  <dcterms:modified xsi:type="dcterms:W3CDTF">2019-03-01T09:11:00Z</dcterms:modified>
</cp:coreProperties>
</file>