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804" w:rsidRPr="00106776" w:rsidRDefault="00B36804" w:rsidP="00B36804">
      <w:pPr>
        <w:autoSpaceDE w:val="0"/>
        <w:autoSpaceDN w:val="0"/>
        <w:adjustRightInd w:val="0"/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                    </w:t>
      </w:r>
      <w:r w:rsidR="0033652E">
        <w:rPr>
          <w:rFonts w:ascii="TimesNewRomanPSMT" w:hAnsi="TimesNewRomanPSMT" w:cs="TimesNewRomanPSMT"/>
          <w:sz w:val="20"/>
          <w:szCs w:val="20"/>
        </w:rPr>
        <w:t xml:space="preserve">                                </w:t>
      </w:r>
      <w:r>
        <w:rPr>
          <w:rFonts w:ascii="TimesNewRomanPSMT" w:hAnsi="TimesNewRomanPSMT" w:cs="TimesNewRomanPSMT"/>
          <w:sz w:val="20"/>
          <w:szCs w:val="20"/>
        </w:rPr>
        <w:t>Załącznik nr 1 do</w:t>
      </w:r>
    </w:p>
    <w:p w:rsidR="00B36804" w:rsidRDefault="00B36804" w:rsidP="0033652E">
      <w:pPr>
        <w:tabs>
          <w:tab w:val="left" w:pos="6804"/>
          <w:tab w:val="left" w:pos="6946"/>
        </w:tabs>
        <w:autoSpaceDE w:val="0"/>
        <w:autoSpaceDN w:val="0"/>
        <w:adjustRightInd w:val="0"/>
        <w:ind w:left="7088" w:hanging="716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33652E">
        <w:rPr>
          <w:rFonts w:ascii="TimesNewRomanPSMT" w:hAnsi="TimesNewRomanPSMT" w:cs="TimesNewRomanPSMT"/>
          <w:sz w:val="20"/>
          <w:szCs w:val="20"/>
        </w:rPr>
        <w:t xml:space="preserve">             zarządzenia </w:t>
      </w:r>
      <w:r w:rsidR="0033652E">
        <w:rPr>
          <w:rFonts w:ascii="TimesNewRomanPSMT" w:hAnsi="TimesNewRomanPSMT" w:cs="TimesNewRomanPSMT"/>
          <w:sz w:val="20"/>
          <w:szCs w:val="20"/>
        </w:rPr>
        <w:br/>
        <w:t xml:space="preserve">nr 2922/2019 </w:t>
      </w:r>
    </w:p>
    <w:p w:rsidR="00B36804" w:rsidRDefault="0033652E" w:rsidP="0033652E">
      <w:pPr>
        <w:autoSpaceDE w:val="0"/>
        <w:autoSpaceDN w:val="0"/>
        <w:adjustRightInd w:val="0"/>
        <w:ind w:left="7088" w:hanging="716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Prezydenta Miasta      K</w:t>
      </w:r>
      <w:r w:rsidR="00B36804">
        <w:rPr>
          <w:rFonts w:ascii="TimesNewRomanPSMT" w:hAnsi="TimesNewRomanPSMT" w:cs="TimesNewRomanPSMT"/>
          <w:sz w:val="20"/>
          <w:szCs w:val="20"/>
        </w:rPr>
        <w:t>rakowa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  <w:sz w:val="20"/>
          <w:szCs w:val="20"/>
        </w:rPr>
        <w:t xml:space="preserve">z dnia 31.10.2019 r. </w:t>
      </w:r>
    </w:p>
    <w:p w:rsidR="00B36804" w:rsidRDefault="00B36804" w:rsidP="00B3680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B36804" w:rsidRDefault="00B36804" w:rsidP="00B36804">
      <w:pPr>
        <w:jc w:val="center"/>
        <w:rPr>
          <w:b/>
        </w:rPr>
      </w:pPr>
      <w:r>
        <w:rPr>
          <w:b/>
        </w:rPr>
        <w:t>W Y K A Z</w:t>
      </w:r>
    </w:p>
    <w:p w:rsidR="00B36804" w:rsidRDefault="00B36804" w:rsidP="00B36804">
      <w:pPr>
        <w:jc w:val="center"/>
        <w:rPr>
          <w:b/>
        </w:rPr>
      </w:pPr>
    </w:p>
    <w:p w:rsidR="00B36804" w:rsidRDefault="00B36804" w:rsidP="00B36804">
      <w:pPr>
        <w:rPr>
          <w:strike/>
          <w:sz w:val="22"/>
          <w:szCs w:val="22"/>
        </w:rPr>
      </w:pPr>
      <w:r>
        <w:rPr>
          <w:sz w:val="22"/>
          <w:szCs w:val="22"/>
        </w:rPr>
        <w:t xml:space="preserve">nieruchomości przeznaczonej do użyczenia przez Gminę Miejską Kraków w trybie bezprzetargowym. </w:t>
      </w:r>
    </w:p>
    <w:p w:rsidR="00B36804" w:rsidRDefault="00B36804" w:rsidP="00B36804">
      <w:pPr>
        <w:ind w:firstLine="851"/>
        <w:jc w:val="both"/>
        <w:rPr>
          <w:strike/>
          <w:sz w:val="22"/>
          <w:szCs w:val="22"/>
        </w:rPr>
      </w:pPr>
    </w:p>
    <w:p w:rsidR="00B36804" w:rsidRDefault="00B36804" w:rsidP="00B36804">
      <w:pPr>
        <w:ind w:firstLine="851"/>
        <w:jc w:val="both"/>
        <w:rPr>
          <w:strike/>
          <w:sz w:val="22"/>
          <w:szCs w:val="22"/>
        </w:rPr>
      </w:pPr>
    </w:p>
    <w:p w:rsidR="00B36804" w:rsidRDefault="00B36804" w:rsidP="00B36804">
      <w:pPr>
        <w:ind w:firstLine="851"/>
        <w:jc w:val="both"/>
        <w:rPr>
          <w:strike/>
          <w:sz w:val="22"/>
          <w:szCs w:val="22"/>
        </w:rPr>
      </w:pPr>
    </w:p>
    <w:p w:rsidR="00B36804" w:rsidRDefault="00B36804" w:rsidP="00B36804">
      <w:pPr>
        <w:ind w:firstLine="851"/>
        <w:jc w:val="both"/>
        <w:rPr>
          <w:strike/>
          <w:sz w:val="22"/>
          <w:szCs w:val="22"/>
        </w:rPr>
      </w:pPr>
    </w:p>
    <w:p w:rsidR="00B36804" w:rsidRDefault="00B36804" w:rsidP="00B36804">
      <w:pPr>
        <w:ind w:firstLine="851"/>
        <w:jc w:val="both"/>
        <w:rPr>
          <w:strike/>
          <w:sz w:val="22"/>
          <w:szCs w:val="22"/>
        </w:rPr>
      </w:pPr>
    </w:p>
    <w:p w:rsidR="00B36804" w:rsidRDefault="00B36804" w:rsidP="00B36804">
      <w:pPr>
        <w:ind w:firstLine="851"/>
        <w:jc w:val="both"/>
        <w:rPr>
          <w:strike/>
          <w:sz w:val="22"/>
          <w:szCs w:val="22"/>
        </w:rPr>
      </w:pPr>
    </w:p>
    <w:p w:rsidR="00B36804" w:rsidRDefault="00B36804" w:rsidP="00B36804">
      <w:pPr>
        <w:ind w:firstLine="851"/>
        <w:jc w:val="both"/>
        <w:rPr>
          <w:strike/>
          <w:sz w:val="22"/>
          <w:szCs w:val="22"/>
        </w:rPr>
      </w:pPr>
    </w:p>
    <w:p w:rsidR="00B36804" w:rsidRDefault="00B36804" w:rsidP="00B36804">
      <w:pPr>
        <w:ind w:firstLine="851"/>
        <w:jc w:val="both"/>
        <w:rPr>
          <w:strike/>
          <w:sz w:val="22"/>
          <w:szCs w:val="22"/>
        </w:rPr>
      </w:pPr>
    </w:p>
    <w:tbl>
      <w:tblPr>
        <w:tblW w:w="99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"/>
        <w:gridCol w:w="628"/>
        <w:gridCol w:w="819"/>
        <w:gridCol w:w="954"/>
        <w:gridCol w:w="1333"/>
        <w:gridCol w:w="1333"/>
        <w:gridCol w:w="1234"/>
        <w:gridCol w:w="1679"/>
        <w:gridCol w:w="1685"/>
      </w:tblGrid>
      <w:tr w:rsidR="00B36804" w:rsidTr="00DE492B">
        <w:trPr>
          <w:trHeight w:val="621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6804" w:rsidRDefault="00B36804" w:rsidP="00DE492B">
            <w:pPr>
              <w:widowControl w:val="0"/>
              <w:spacing w:line="188" w:lineRule="exact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Lp.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6804" w:rsidRDefault="00B36804" w:rsidP="00DE492B">
            <w:pPr>
              <w:widowControl w:val="0"/>
              <w:spacing w:line="232" w:lineRule="exact"/>
              <w:ind w:left="180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Oznaczenie nieruchomości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6804" w:rsidRDefault="00B36804" w:rsidP="00DE492B">
            <w:pPr>
              <w:widowControl w:val="0"/>
              <w:spacing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Przeznaczenie nieruchomości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6804" w:rsidRDefault="00B36804" w:rsidP="00DE492B">
            <w:pPr>
              <w:widowControl w:val="0"/>
              <w:spacing w:line="240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Położenie i opis nieruchomości przeznaczonej do użyczenia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6804" w:rsidRDefault="00B36804" w:rsidP="00DE492B">
            <w:pPr>
              <w:widowControl w:val="0"/>
              <w:spacing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</w:p>
          <w:p w:rsidR="00B36804" w:rsidRDefault="00B36804" w:rsidP="00DE492B">
            <w:pPr>
              <w:widowControl w:val="0"/>
              <w:spacing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Powierzchnia</w:t>
            </w:r>
          </w:p>
          <w:p w:rsidR="00B36804" w:rsidRDefault="00B36804" w:rsidP="00DE492B">
            <w:pPr>
              <w:widowControl w:val="0"/>
              <w:spacing w:line="240" w:lineRule="exact"/>
              <w:ind w:left="180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użyczenia</w:t>
            </w:r>
          </w:p>
          <w:p w:rsidR="00B36804" w:rsidRDefault="00B36804" w:rsidP="00DE492B">
            <w:pPr>
              <w:widowControl w:val="0"/>
              <w:spacing w:line="240" w:lineRule="exact"/>
              <w:ind w:right="20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/m</w:t>
            </w:r>
            <w:r>
              <w:rPr>
                <w:color w:val="000000"/>
                <w:sz w:val="20"/>
                <w:szCs w:val="20"/>
                <w:vertAlign w:val="superscript"/>
                <w:lang w:eastAsia="en-US" w:bidi="pl-PL"/>
              </w:rPr>
              <w:t>2</w:t>
            </w:r>
            <w:r>
              <w:rPr>
                <w:color w:val="000000"/>
                <w:sz w:val="20"/>
                <w:szCs w:val="20"/>
                <w:lang w:eastAsia="en-US" w:bidi="pl-PL"/>
              </w:rPr>
              <w:t>/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6804" w:rsidRDefault="00B36804" w:rsidP="00DE492B">
            <w:pPr>
              <w:widowControl w:val="0"/>
              <w:spacing w:line="240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Sposób zagospodarowania nieruchomości (cele użyczenia)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6804" w:rsidRDefault="00B36804" w:rsidP="00DE492B">
            <w:pPr>
              <w:widowControl w:val="0"/>
              <w:spacing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</w:p>
          <w:p w:rsidR="00B36804" w:rsidRDefault="00B36804" w:rsidP="00DE492B">
            <w:pPr>
              <w:widowControl w:val="0"/>
              <w:spacing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</w:p>
          <w:p w:rsidR="00B36804" w:rsidRDefault="00B36804" w:rsidP="00DE492B">
            <w:pPr>
              <w:widowControl w:val="0"/>
              <w:spacing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 xml:space="preserve"> Okres umowy</w:t>
            </w:r>
          </w:p>
        </w:tc>
      </w:tr>
      <w:tr w:rsidR="00B36804" w:rsidTr="00DE492B">
        <w:trPr>
          <w:trHeight w:hRule="exact"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6804" w:rsidRDefault="00B36804" w:rsidP="00DE492B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6804" w:rsidRDefault="00B36804" w:rsidP="00DE492B">
            <w:pPr>
              <w:widowControl w:val="0"/>
              <w:spacing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Nr działki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6804" w:rsidRDefault="00B36804" w:rsidP="00DE492B">
            <w:pPr>
              <w:widowControl w:val="0"/>
              <w:spacing w:line="232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Nr</w:t>
            </w:r>
          </w:p>
          <w:p w:rsidR="00B36804" w:rsidRDefault="00B36804" w:rsidP="00DE492B">
            <w:pPr>
              <w:widowControl w:val="0"/>
              <w:spacing w:line="232" w:lineRule="exact"/>
              <w:ind w:left="160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obrębu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6804" w:rsidRDefault="00B36804" w:rsidP="00DE492B">
            <w:pPr>
              <w:widowControl w:val="0"/>
              <w:spacing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 w:bidi="pl-PL"/>
              </w:rPr>
              <w:t>Kw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6804" w:rsidRDefault="00B36804" w:rsidP="00DE492B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6804" w:rsidRDefault="00B36804" w:rsidP="00DE492B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6804" w:rsidRDefault="00B36804" w:rsidP="00DE492B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6804" w:rsidRDefault="00B36804" w:rsidP="00DE492B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04" w:rsidRDefault="00B36804" w:rsidP="00DE492B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</w:tr>
      <w:tr w:rsidR="00B36804" w:rsidTr="00DE492B">
        <w:trPr>
          <w:trHeight w:hRule="exact" w:val="222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6804" w:rsidRDefault="00B36804" w:rsidP="00DE492B">
            <w:pPr>
              <w:widowControl w:val="0"/>
              <w:spacing w:line="188" w:lineRule="exact"/>
              <w:ind w:left="160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6804" w:rsidRDefault="00B36804" w:rsidP="00DE492B">
            <w:pPr>
              <w:widowControl w:val="0"/>
              <w:spacing w:line="188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6804" w:rsidRDefault="00B36804" w:rsidP="00DE492B">
            <w:pPr>
              <w:widowControl w:val="0"/>
              <w:spacing w:line="188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6804" w:rsidRDefault="00B36804" w:rsidP="00DE492B">
            <w:pPr>
              <w:widowControl w:val="0"/>
              <w:spacing w:line="188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6804" w:rsidRDefault="00B36804" w:rsidP="00DE492B">
            <w:pPr>
              <w:widowControl w:val="0"/>
              <w:spacing w:line="188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6804" w:rsidRDefault="00B36804" w:rsidP="00DE492B">
            <w:pPr>
              <w:widowControl w:val="0"/>
              <w:spacing w:line="188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6804" w:rsidRDefault="00B36804" w:rsidP="00DE492B">
            <w:pPr>
              <w:widowControl w:val="0"/>
              <w:spacing w:line="188" w:lineRule="exact"/>
              <w:ind w:right="20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6804" w:rsidRDefault="00B36804" w:rsidP="00DE492B">
            <w:pPr>
              <w:widowControl w:val="0"/>
              <w:spacing w:line="188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6804" w:rsidRDefault="006E6B2A" w:rsidP="00DE492B">
            <w:pPr>
              <w:widowControl w:val="0"/>
              <w:spacing w:line="188" w:lineRule="exact"/>
              <w:ind w:left="20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9</w:t>
            </w:r>
          </w:p>
        </w:tc>
      </w:tr>
      <w:tr w:rsidR="00B36804" w:rsidTr="00DE492B">
        <w:trPr>
          <w:trHeight w:val="1014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6804" w:rsidRDefault="00B36804" w:rsidP="00DE492B">
            <w:pPr>
              <w:widowControl w:val="0"/>
              <w:spacing w:line="232" w:lineRule="exact"/>
              <w:ind w:left="160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1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6804" w:rsidRDefault="00B36804" w:rsidP="00DE492B">
            <w:pPr>
              <w:widowControl w:val="0"/>
              <w:spacing w:line="240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33/1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6804" w:rsidRDefault="00B36804" w:rsidP="00DE492B">
            <w:pPr>
              <w:widowControl w:val="0"/>
              <w:spacing w:line="240" w:lineRule="exact"/>
              <w:ind w:left="160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NH-47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6804" w:rsidRDefault="00B36804" w:rsidP="00DE492B">
            <w:pPr>
              <w:widowControl w:val="0"/>
              <w:spacing w:line="245" w:lineRule="exact"/>
              <w:jc w:val="both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KW187017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6804" w:rsidRDefault="00B36804" w:rsidP="00DE492B">
            <w:pPr>
              <w:widowControl w:val="0"/>
              <w:spacing w:line="197" w:lineRule="exact"/>
              <w:rPr>
                <w:color w:val="000000"/>
                <w:sz w:val="20"/>
                <w:szCs w:val="20"/>
                <w:lang w:eastAsia="en-US" w:bidi="pl-PL"/>
              </w:rPr>
            </w:pPr>
          </w:p>
          <w:p w:rsidR="00B36804" w:rsidRDefault="00B36804" w:rsidP="00DE492B">
            <w:pPr>
              <w:widowControl w:val="0"/>
              <w:spacing w:line="197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użyczenie dla Miejskiego Ośrodka Pomocy Społecznej </w:t>
            </w:r>
          </w:p>
          <w:p w:rsidR="00B36804" w:rsidRDefault="00B36804" w:rsidP="00DE492B">
            <w:pPr>
              <w:widowControl w:val="0"/>
              <w:spacing w:line="197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sz w:val="20"/>
                <w:szCs w:val="20"/>
                <w:lang w:eastAsia="en-US"/>
              </w:rPr>
              <w:t xml:space="preserve">w Krakowie z siedzibą przy ul. Józefińskiej 14 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6804" w:rsidRDefault="00B36804" w:rsidP="00DE492B">
            <w:pPr>
              <w:widowControl w:val="0"/>
              <w:spacing w:before="240" w:line="245" w:lineRule="exact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 xml:space="preserve">lokal mieszkalny  zlokalizowany w budynku na os. Stalowym 9/24 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6804" w:rsidRDefault="00B36804" w:rsidP="00DE492B">
            <w:pPr>
              <w:widowControl w:val="0"/>
              <w:spacing w:line="232" w:lineRule="exact"/>
              <w:ind w:right="20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sz w:val="22"/>
                <w:szCs w:val="22"/>
                <w:lang w:eastAsia="en-US"/>
              </w:rPr>
              <w:t xml:space="preserve">64,15 </w:t>
            </w:r>
            <w:r>
              <w:rPr>
                <w:lang w:eastAsia="en-US"/>
              </w:rPr>
              <w:t>m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6804" w:rsidRDefault="00B36804" w:rsidP="00DE492B">
            <w:pPr>
              <w:widowControl w:val="0"/>
              <w:spacing w:line="232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Lokal mieszkalny  przeznaczony na prowadzenie mieszkania chronionego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804" w:rsidRDefault="00B36804" w:rsidP="00DE492B">
            <w:pPr>
              <w:widowControl w:val="0"/>
              <w:spacing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 xml:space="preserve">od 16 czerwca </w:t>
            </w:r>
            <w:r>
              <w:rPr>
                <w:color w:val="000000"/>
                <w:sz w:val="20"/>
                <w:szCs w:val="20"/>
                <w:lang w:eastAsia="en-US" w:bidi="pl-PL"/>
              </w:rPr>
              <w:br/>
              <w:t xml:space="preserve">2019 r.  do 16 czerwca 2022 r.  </w:t>
            </w:r>
          </w:p>
        </w:tc>
      </w:tr>
      <w:tr w:rsidR="00B36804" w:rsidTr="00DE492B">
        <w:trPr>
          <w:trHeight w:hRule="exact" w:val="20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6804" w:rsidRDefault="00B36804" w:rsidP="00DE492B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6804" w:rsidRDefault="00B36804" w:rsidP="00DE492B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6804" w:rsidRDefault="00B36804" w:rsidP="00DE492B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6804" w:rsidRDefault="00B36804" w:rsidP="00DE492B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6804" w:rsidRDefault="00B36804" w:rsidP="00DE492B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6804" w:rsidRDefault="00B36804" w:rsidP="00DE492B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6804" w:rsidRDefault="00B36804" w:rsidP="00DE492B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6804" w:rsidRDefault="00B36804" w:rsidP="00DE492B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04" w:rsidRDefault="00B36804" w:rsidP="00DE492B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</w:tr>
    </w:tbl>
    <w:p w:rsidR="00B36804" w:rsidRDefault="00B36804" w:rsidP="00B36804">
      <w:pPr>
        <w:ind w:firstLine="851"/>
        <w:jc w:val="both"/>
        <w:rPr>
          <w:strike/>
          <w:sz w:val="22"/>
          <w:szCs w:val="22"/>
        </w:rPr>
      </w:pPr>
    </w:p>
    <w:p w:rsidR="00B36804" w:rsidRDefault="00B36804" w:rsidP="00B36804">
      <w:pPr>
        <w:ind w:firstLine="851"/>
        <w:jc w:val="both"/>
        <w:rPr>
          <w:strike/>
          <w:sz w:val="22"/>
          <w:szCs w:val="22"/>
          <w:highlight w:val="yellow"/>
        </w:rPr>
      </w:pPr>
    </w:p>
    <w:p w:rsidR="00B36804" w:rsidRDefault="00B36804" w:rsidP="00B36804">
      <w:pPr>
        <w:ind w:right="141"/>
        <w:rPr>
          <w:strike/>
          <w:sz w:val="22"/>
          <w:szCs w:val="22"/>
          <w:highlight w:val="yellow"/>
        </w:rPr>
      </w:pPr>
    </w:p>
    <w:p w:rsidR="00B36804" w:rsidRDefault="00B36804" w:rsidP="00B36804">
      <w:pPr>
        <w:autoSpaceDE w:val="0"/>
        <w:autoSpaceDN w:val="0"/>
        <w:adjustRightInd w:val="0"/>
        <w:ind w:left="5664" w:firstLine="708"/>
      </w:pPr>
      <w:r>
        <w:br/>
      </w:r>
      <w:r>
        <w:br/>
      </w:r>
    </w:p>
    <w:p w:rsidR="00E22560" w:rsidRDefault="00E22560"/>
    <w:sectPr w:rsidR="00E22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3E"/>
    <w:rsid w:val="0033652E"/>
    <w:rsid w:val="006E6B2A"/>
    <w:rsid w:val="008F633E"/>
    <w:rsid w:val="00B36804"/>
    <w:rsid w:val="00E2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ADFB"/>
  <w15:chartTrackingRefBased/>
  <w15:docId w15:val="{14816FB8-3924-4CDD-87D1-C566F0D9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65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5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Wójcik-Machejek Elżbieta</dc:creator>
  <cp:keywords/>
  <dc:description/>
  <cp:lastModifiedBy>Wójcik-Machejek Elżbieta</cp:lastModifiedBy>
  <cp:revision>6</cp:revision>
  <cp:lastPrinted>2019-11-05T10:37:00Z</cp:lastPrinted>
  <dcterms:created xsi:type="dcterms:W3CDTF">2019-10-16T06:55:00Z</dcterms:created>
  <dcterms:modified xsi:type="dcterms:W3CDTF">2019-11-05T10:37:00Z</dcterms:modified>
</cp:coreProperties>
</file>