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EC7" w:rsidRPr="00771EC7" w:rsidRDefault="00771EC7" w:rsidP="00771EC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771EC7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pl-PL"/>
        </w:rPr>
        <w:t>Dokument archiwalny</w:t>
      </w:r>
    </w:p>
    <w:p w:rsidR="00771EC7" w:rsidRPr="00771EC7" w:rsidRDefault="00771EC7" w:rsidP="00771EC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771EC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Informacja o udzielonych w trzecim kwartale 2018 roku umorzeniach niepodatkowych należności budżetowych</w:t>
      </w:r>
    </w:p>
    <w:p w:rsidR="00771EC7" w:rsidRPr="00771EC7" w:rsidRDefault="00771EC7" w:rsidP="00771EC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771EC7">
        <w:rPr>
          <w:rFonts w:ascii="Tahoma" w:eastAsia="Times New Roman" w:hAnsi="Tahoma" w:cs="Tahoma"/>
          <w:sz w:val="18"/>
          <w:szCs w:val="18"/>
          <w:lang w:eastAsia="pl-PL"/>
        </w:rPr>
        <w:t xml:space="preserve">sporządzona na postawie art. 37 ust. 1 pkt 1 ustawy z dnia 27 sierpnia 2009 r. o finansach publicznych (Dz. U. z 2017 r., poz. 2077 </w:t>
      </w:r>
      <w:proofErr w:type="spellStart"/>
      <w:r w:rsidRPr="00771EC7">
        <w:rPr>
          <w:rFonts w:ascii="Tahoma" w:eastAsia="Times New Roman" w:hAnsi="Tahoma" w:cs="Tahoma"/>
          <w:sz w:val="18"/>
          <w:szCs w:val="18"/>
          <w:lang w:eastAsia="pl-PL"/>
        </w:rPr>
        <w:t>t.j</w:t>
      </w:r>
      <w:proofErr w:type="spellEnd"/>
      <w:r w:rsidRPr="00771EC7">
        <w:rPr>
          <w:rFonts w:ascii="Tahoma" w:eastAsia="Times New Roman" w:hAnsi="Tahoma" w:cs="Tahoma"/>
          <w:sz w:val="18"/>
          <w:szCs w:val="18"/>
          <w:lang w:eastAsia="pl-PL"/>
        </w:rPr>
        <w:t>.)</w:t>
      </w:r>
    </w:p>
    <w:p w:rsidR="00771EC7" w:rsidRPr="00771EC7" w:rsidRDefault="00771EC7" w:rsidP="00771EC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771EC7">
        <w:rPr>
          <w:rFonts w:ascii="Tahoma" w:eastAsia="Times New Roman" w:hAnsi="Tahoma" w:cs="Tahoma"/>
          <w:sz w:val="18"/>
          <w:szCs w:val="18"/>
          <w:lang w:eastAsia="pl-PL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3"/>
        <w:gridCol w:w="2955"/>
        <w:gridCol w:w="2128"/>
        <w:gridCol w:w="2499"/>
      </w:tblGrid>
      <w:tr w:rsidR="00771EC7" w:rsidRPr="00771EC7" w:rsidTr="00771E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EC7" w:rsidRPr="00771EC7" w:rsidRDefault="00771EC7" w:rsidP="00771E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71EC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EC7" w:rsidRPr="00771EC7" w:rsidRDefault="00771EC7" w:rsidP="00771E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71EC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Imię i nazwisko Wnioskodawcy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EC7" w:rsidRPr="00771EC7" w:rsidRDefault="00771EC7" w:rsidP="00771E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71EC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Kwota umorzenia w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EC7" w:rsidRPr="00771EC7" w:rsidRDefault="00771EC7" w:rsidP="00771E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71EC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Przyczyny umorzenia</w:t>
            </w:r>
          </w:p>
        </w:tc>
      </w:tr>
      <w:tr w:rsidR="00771EC7" w:rsidRPr="00771EC7" w:rsidTr="00771E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EC7" w:rsidRPr="00771EC7" w:rsidRDefault="00771EC7" w:rsidP="00771E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71EC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EC7" w:rsidRPr="00771EC7" w:rsidRDefault="00771EC7" w:rsidP="00771E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71EC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Wiesław Kozioł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EC7" w:rsidRPr="00771EC7" w:rsidRDefault="00771EC7" w:rsidP="00771E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71EC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EC7" w:rsidRPr="00771EC7" w:rsidRDefault="00771EC7" w:rsidP="00771E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71EC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Zobowiązanego</w:t>
            </w:r>
          </w:p>
        </w:tc>
      </w:tr>
      <w:tr w:rsidR="00771EC7" w:rsidRPr="00771EC7" w:rsidTr="00771E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EC7" w:rsidRPr="00771EC7" w:rsidRDefault="00771EC7" w:rsidP="00771E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71EC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EC7" w:rsidRPr="00771EC7" w:rsidRDefault="00771EC7" w:rsidP="00771E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71EC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Jacek Skowronek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EC7" w:rsidRPr="00771EC7" w:rsidRDefault="00771EC7" w:rsidP="00771E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71EC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EC7" w:rsidRPr="00771EC7" w:rsidRDefault="00771EC7" w:rsidP="00771E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71EC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Zobowiązanego</w:t>
            </w:r>
          </w:p>
        </w:tc>
      </w:tr>
      <w:tr w:rsidR="00771EC7" w:rsidRPr="00771EC7" w:rsidTr="00771E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EC7" w:rsidRPr="00771EC7" w:rsidRDefault="00771EC7" w:rsidP="00771E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71EC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EC7" w:rsidRPr="00771EC7" w:rsidRDefault="00771EC7" w:rsidP="00771E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71EC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Janusz Starostka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EC7" w:rsidRPr="00771EC7" w:rsidRDefault="00771EC7" w:rsidP="00771E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71EC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EC7" w:rsidRPr="00771EC7" w:rsidRDefault="00771EC7" w:rsidP="00771E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71EC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Zobowiązanego</w:t>
            </w:r>
          </w:p>
        </w:tc>
      </w:tr>
    </w:tbl>
    <w:p w:rsidR="00777CAF" w:rsidRDefault="00777CAF" w:rsidP="00771EC7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771EC7" w:rsidRDefault="00771EC7" w:rsidP="00771EC7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D3212A" w:rsidRPr="00D3212A" w:rsidRDefault="00D3212A" w:rsidP="00D3212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3212A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pl-PL"/>
        </w:rPr>
        <w:t>Dokument archiwalny</w:t>
      </w:r>
    </w:p>
    <w:p w:rsidR="00D3212A" w:rsidRPr="00D3212A" w:rsidRDefault="00D3212A" w:rsidP="00D3212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3212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Informacja o udzielonych w drugim kwartale 2018 roku umorzeniach niepodatkowych należności budżetowych</w:t>
      </w:r>
    </w:p>
    <w:p w:rsidR="00D3212A" w:rsidRPr="00D3212A" w:rsidRDefault="00D3212A" w:rsidP="00D3212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3212A">
        <w:rPr>
          <w:rFonts w:ascii="Tahoma" w:eastAsia="Times New Roman" w:hAnsi="Tahoma" w:cs="Tahoma"/>
          <w:sz w:val="18"/>
          <w:szCs w:val="18"/>
          <w:lang w:eastAsia="pl-PL"/>
        </w:rPr>
        <w:t xml:space="preserve">sporządzona na postawie art. 37 ust. 1 pkt 1 ustawy z dnia 27 sierpnia 2009 r. o finansach publicznych (Dz. U. z 2017 r., poz. 2077 </w:t>
      </w:r>
      <w:proofErr w:type="spellStart"/>
      <w:r w:rsidRPr="00D3212A">
        <w:rPr>
          <w:rFonts w:ascii="Tahoma" w:eastAsia="Times New Roman" w:hAnsi="Tahoma" w:cs="Tahoma"/>
          <w:sz w:val="18"/>
          <w:szCs w:val="18"/>
          <w:lang w:eastAsia="pl-PL"/>
        </w:rPr>
        <w:t>t.j</w:t>
      </w:r>
      <w:proofErr w:type="spellEnd"/>
      <w:r w:rsidRPr="00D3212A">
        <w:rPr>
          <w:rFonts w:ascii="Tahoma" w:eastAsia="Times New Roman" w:hAnsi="Tahoma" w:cs="Tahoma"/>
          <w:sz w:val="18"/>
          <w:szCs w:val="18"/>
          <w:lang w:eastAsia="pl-PL"/>
        </w:rPr>
        <w:t>.)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3"/>
        <w:gridCol w:w="2955"/>
        <w:gridCol w:w="2128"/>
        <w:gridCol w:w="2499"/>
      </w:tblGrid>
      <w:tr w:rsidR="00D3212A" w:rsidRPr="00D3212A" w:rsidTr="00D321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12A" w:rsidRPr="00D3212A" w:rsidRDefault="00D3212A" w:rsidP="00D32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321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12A" w:rsidRPr="00D3212A" w:rsidRDefault="00D3212A" w:rsidP="00D32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321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Imię i nazwisko Wnioskodawcy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12A" w:rsidRPr="00D3212A" w:rsidRDefault="00D3212A" w:rsidP="00D32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321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Kwota umorzenia w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12A" w:rsidRPr="00D3212A" w:rsidRDefault="00D3212A" w:rsidP="00D32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321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Przyczyny umorzenia</w:t>
            </w:r>
          </w:p>
        </w:tc>
      </w:tr>
      <w:tr w:rsidR="00D3212A" w:rsidRPr="00D3212A" w:rsidTr="00D321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12A" w:rsidRPr="00D3212A" w:rsidRDefault="00D3212A" w:rsidP="00D321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3212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12A" w:rsidRPr="00D3212A" w:rsidRDefault="00D3212A" w:rsidP="00D321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3212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Wioleta Cieślak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12A" w:rsidRPr="00D3212A" w:rsidRDefault="00D3212A" w:rsidP="00D321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3212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12A" w:rsidRPr="00D3212A" w:rsidRDefault="00D3212A" w:rsidP="00D321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3212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Zobowiązanego</w:t>
            </w:r>
          </w:p>
        </w:tc>
      </w:tr>
      <w:tr w:rsidR="00D3212A" w:rsidRPr="00D3212A" w:rsidTr="00D321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12A" w:rsidRPr="00D3212A" w:rsidRDefault="00D3212A" w:rsidP="00D321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3212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12A" w:rsidRPr="00D3212A" w:rsidRDefault="00D3212A" w:rsidP="00D321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3212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Marta Kliś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12A" w:rsidRPr="00D3212A" w:rsidRDefault="00D3212A" w:rsidP="00D321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3212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12A" w:rsidRPr="00D3212A" w:rsidRDefault="00D3212A" w:rsidP="00D321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3212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Zobowiązanego</w:t>
            </w:r>
          </w:p>
        </w:tc>
      </w:tr>
      <w:tr w:rsidR="00D3212A" w:rsidRPr="00D3212A" w:rsidTr="00D321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12A" w:rsidRPr="00D3212A" w:rsidRDefault="00D3212A" w:rsidP="00D321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3212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12A" w:rsidRPr="00D3212A" w:rsidRDefault="00D3212A" w:rsidP="00D321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3212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Seweryn Bednarczyk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12A" w:rsidRPr="00D3212A" w:rsidRDefault="00D3212A" w:rsidP="00D321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3212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107,53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12A" w:rsidRPr="00D3212A" w:rsidRDefault="00D3212A" w:rsidP="00D321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3212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Zobowiązanego</w:t>
            </w:r>
          </w:p>
        </w:tc>
      </w:tr>
    </w:tbl>
    <w:p w:rsidR="00771EC7" w:rsidRDefault="00771EC7" w:rsidP="00771EC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3212A" w:rsidRPr="00771EC7" w:rsidRDefault="00D3212A" w:rsidP="00771EC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bookmarkStart w:id="0" w:name="_GoBack"/>
      <w:bookmarkEnd w:id="0"/>
    </w:p>
    <w:sectPr w:rsidR="00D3212A" w:rsidRPr="00771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C7"/>
    <w:rsid w:val="00036AD5"/>
    <w:rsid w:val="00771EC7"/>
    <w:rsid w:val="00777CAF"/>
    <w:rsid w:val="00C20BD9"/>
    <w:rsid w:val="00D3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DBAA"/>
  <w15:chartTrackingRefBased/>
  <w15:docId w15:val="{B5067D45-F594-4B81-9C8C-EE0B3BA1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1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8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1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Robert</dc:creator>
  <cp:keywords/>
  <dc:description/>
  <cp:lastModifiedBy>Nowak Robert</cp:lastModifiedBy>
  <cp:revision>2</cp:revision>
  <dcterms:created xsi:type="dcterms:W3CDTF">2020-05-06T09:40:00Z</dcterms:created>
  <dcterms:modified xsi:type="dcterms:W3CDTF">2020-05-06T12:06:00Z</dcterms:modified>
</cp:coreProperties>
</file>