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1A" w:rsidRPr="00461D38" w:rsidRDefault="0004361A" w:rsidP="0004361A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04361A" w:rsidRPr="00202BDD" w:rsidRDefault="0004361A" w:rsidP="0004361A">
      <w:pPr>
        <w:jc w:val="both"/>
        <w:rPr>
          <w:b/>
          <w:sz w:val="24"/>
          <w:szCs w:val="24"/>
        </w:rPr>
      </w:pPr>
    </w:p>
    <w:p w:rsidR="0004361A" w:rsidRPr="00CF772A" w:rsidRDefault="0004361A" w:rsidP="0004361A">
      <w:pPr>
        <w:jc w:val="center"/>
        <w:rPr>
          <w:b/>
          <w:sz w:val="22"/>
          <w:szCs w:val="22"/>
        </w:rPr>
      </w:pPr>
      <w:r w:rsidRPr="00CF772A">
        <w:rPr>
          <w:b/>
          <w:sz w:val="22"/>
          <w:szCs w:val="22"/>
        </w:rPr>
        <w:t>FORMULARZ ZGŁOSZENIOWY KANDYDATA/KANDYDATKI</w:t>
      </w:r>
    </w:p>
    <w:p w:rsidR="0004361A" w:rsidRPr="00CF772A" w:rsidRDefault="0004361A" w:rsidP="005727FC">
      <w:pPr>
        <w:jc w:val="center"/>
        <w:rPr>
          <w:b/>
          <w:bCs/>
          <w:sz w:val="22"/>
          <w:szCs w:val="22"/>
        </w:rPr>
      </w:pPr>
      <w:r w:rsidRPr="00CF772A">
        <w:rPr>
          <w:sz w:val="22"/>
          <w:szCs w:val="22"/>
        </w:rPr>
        <w:t>do prac w Komisji konkursowej powoływanej przez Prezydenta</w:t>
      </w:r>
      <w:r w:rsidRPr="00CF772A">
        <w:rPr>
          <w:i/>
          <w:color w:val="000000" w:themeColor="text1"/>
          <w:sz w:val="22"/>
          <w:szCs w:val="22"/>
        </w:rPr>
        <w:t xml:space="preserve"> </w:t>
      </w:r>
      <w:r w:rsidRPr="00CF772A">
        <w:rPr>
          <w:color w:val="000000" w:themeColor="text1"/>
          <w:sz w:val="22"/>
          <w:szCs w:val="22"/>
        </w:rPr>
        <w:t>Miasta Krakowa</w:t>
      </w:r>
      <w:r w:rsidRPr="00CF772A">
        <w:rPr>
          <w:i/>
          <w:color w:val="000000" w:themeColor="text1"/>
          <w:sz w:val="22"/>
          <w:szCs w:val="22"/>
        </w:rPr>
        <w:t xml:space="preserve"> </w:t>
      </w:r>
      <w:r w:rsidRPr="00CF772A">
        <w:rPr>
          <w:i/>
          <w:color w:val="000000" w:themeColor="text1"/>
          <w:sz w:val="22"/>
          <w:szCs w:val="22"/>
        </w:rPr>
        <w:br/>
      </w:r>
      <w:r w:rsidRPr="00CF772A">
        <w:rPr>
          <w:sz w:val="22"/>
          <w:szCs w:val="22"/>
        </w:rPr>
        <w:t xml:space="preserve">do opiniowania ofert złożonych w </w:t>
      </w:r>
      <w:r w:rsidR="00CF772A" w:rsidRPr="00CF772A">
        <w:rPr>
          <w:sz w:val="22"/>
          <w:szCs w:val="22"/>
        </w:rPr>
        <w:t xml:space="preserve">otwartego konkursu ofert na realizację w roku 2021 </w:t>
      </w:r>
      <w:r w:rsidR="00CF772A" w:rsidRPr="00CF772A">
        <w:rPr>
          <w:sz w:val="22"/>
          <w:szCs w:val="22"/>
        </w:rPr>
        <w:br/>
        <w:t xml:space="preserve">w formie powierzenia zadań publicznych w zakresie udzielania nieodpłatnej pomocy prawnej oraz zwiększania świadomości prawnej społeczeństwa </w:t>
      </w:r>
      <w:r w:rsidR="00CF772A" w:rsidRPr="00D56393">
        <w:rPr>
          <w:sz w:val="22"/>
          <w:szCs w:val="22"/>
        </w:rPr>
        <w:t xml:space="preserve">lub </w:t>
      </w:r>
      <w:r w:rsidR="00CF772A" w:rsidRPr="00CF772A">
        <w:rPr>
          <w:sz w:val="22"/>
          <w:szCs w:val="22"/>
        </w:rPr>
        <w:t>udzielania nieodpłatnego poradnictwa obywatelskiego pn.</w:t>
      </w:r>
      <w:r w:rsidR="00CF772A" w:rsidRPr="00CF772A">
        <w:rPr>
          <w:b/>
          <w:sz w:val="22"/>
          <w:szCs w:val="22"/>
        </w:rPr>
        <w:t xml:space="preserve"> „Prowadzenie punktów przeznaczonych na udzielanie nieodpłatnej pomocy prawnej oraz zwiększania świadomości prawnej społeczeństwa </w:t>
      </w:r>
      <w:r w:rsidR="00CF772A" w:rsidRPr="00D56393">
        <w:rPr>
          <w:b/>
          <w:sz w:val="22"/>
          <w:szCs w:val="22"/>
        </w:rPr>
        <w:t>lub</w:t>
      </w:r>
      <w:r w:rsidR="00CF772A" w:rsidRPr="00CF772A">
        <w:rPr>
          <w:b/>
          <w:color w:val="FF0000"/>
          <w:sz w:val="22"/>
          <w:szCs w:val="22"/>
        </w:rPr>
        <w:t xml:space="preserve"> </w:t>
      </w:r>
      <w:r w:rsidR="00CF772A" w:rsidRPr="00CF772A">
        <w:rPr>
          <w:b/>
          <w:sz w:val="22"/>
          <w:szCs w:val="22"/>
        </w:rPr>
        <w:t>świadczenie nieodpłatnego poradnictwa obywatelskiego”</w:t>
      </w:r>
      <w:r w:rsidR="005727FC" w:rsidRPr="00CF772A">
        <w:rPr>
          <w:b/>
          <w:bCs/>
          <w:sz w:val="22"/>
          <w:szCs w:val="22"/>
        </w:rPr>
        <w:t>.</w:t>
      </w:r>
    </w:p>
    <w:p w:rsidR="0004361A" w:rsidRDefault="0004361A" w:rsidP="0004361A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04361A" w:rsidTr="001001B7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361A" w:rsidRDefault="0004361A" w:rsidP="001001B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04361A" w:rsidTr="001001B7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</w:tc>
      </w:tr>
      <w:tr w:rsidR="0004361A" w:rsidTr="001001B7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</w:tc>
      </w:tr>
      <w:tr w:rsidR="0004361A" w:rsidTr="001001B7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</w:tc>
      </w:tr>
      <w:tr w:rsidR="0004361A" w:rsidTr="001001B7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</w:tc>
      </w:tr>
      <w:tr w:rsidR="0004361A" w:rsidTr="001001B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361A" w:rsidRDefault="0004361A" w:rsidP="001001B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04361A" w:rsidTr="001001B7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</w:tc>
      </w:tr>
    </w:tbl>
    <w:p w:rsidR="0004361A" w:rsidRDefault="0004361A" w:rsidP="0004361A">
      <w:pPr>
        <w:rPr>
          <w:b/>
          <w:i/>
        </w:rPr>
      </w:pPr>
    </w:p>
    <w:p w:rsidR="0004361A" w:rsidRDefault="0004361A" w:rsidP="0004361A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04361A" w:rsidRPr="0082140E" w:rsidRDefault="0004361A" w:rsidP="0004361A">
      <w:pPr>
        <w:rPr>
          <w:b/>
        </w:rPr>
      </w:pPr>
      <w:r w:rsidRPr="0082140E">
        <w:rPr>
          <w:b/>
        </w:rPr>
        <w:t>Oświadczam, że:</w:t>
      </w:r>
    </w:p>
    <w:p w:rsidR="00FD129A" w:rsidRPr="005727FC" w:rsidRDefault="0004361A" w:rsidP="00CF772A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04361A">
        <w:rPr>
          <w:b/>
          <w:color w:val="000000" w:themeColor="text1"/>
        </w:rPr>
        <w:t>Prezydenta Miasta Krakowa</w:t>
      </w:r>
      <w:r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do opiniowania ofert złożonych </w:t>
      </w:r>
      <w:r w:rsidR="00CF772A" w:rsidRPr="00CF772A">
        <w:rPr>
          <w:b/>
          <w:color w:val="000000" w:themeColor="text1"/>
        </w:rPr>
        <w:t xml:space="preserve">otwartego konkursu ofert na realizację w roku 2021 w formie powierzenia zadań publicznych w zakresie udzielania nieodpłatnej pomocy prawnej oraz zwiększania świadomości prawnej społeczeństwa </w:t>
      </w:r>
      <w:r w:rsidR="00CF772A" w:rsidRPr="00D56393">
        <w:rPr>
          <w:b/>
        </w:rPr>
        <w:t>lub</w:t>
      </w:r>
      <w:r w:rsidR="00CF772A" w:rsidRPr="00CF772A">
        <w:rPr>
          <w:b/>
          <w:color w:val="FF0000"/>
        </w:rPr>
        <w:t xml:space="preserve"> </w:t>
      </w:r>
      <w:r w:rsidR="00CF772A" w:rsidRPr="00CF772A">
        <w:rPr>
          <w:b/>
          <w:color w:val="000000" w:themeColor="text1"/>
        </w:rPr>
        <w:t xml:space="preserve">udzielania nieodpłatnego poradnictwa obywatelskiego pn. „Prowadzenie punktów przeznaczonych na udzielanie nieodpłatnej pomocy prawnej oraz zwiększania świadomości prawnej społeczeństwa </w:t>
      </w:r>
      <w:r w:rsidR="00CF772A" w:rsidRPr="00D56393">
        <w:rPr>
          <w:color w:val="FF0000"/>
        </w:rPr>
        <w:t>lub</w:t>
      </w:r>
      <w:r w:rsidR="00CF772A" w:rsidRPr="00CF772A">
        <w:rPr>
          <w:b/>
          <w:color w:val="FF0000"/>
        </w:rPr>
        <w:t xml:space="preserve"> </w:t>
      </w:r>
      <w:r w:rsidR="00CF772A" w:rsidRPr="00CF772A">
        <w:rPr>
          <w:b/>
          <w:color w:val="000000" w:themeColor="text1"/>
        </w:rPr>
        <w:t>świadczenie nieodpłatnego poradnictwa obywatelskiego”</w:t>
      </w:r>
      <w:r w:rsidR="005727FC" w:rsidRPr="005727FC">
        <w:rPr>
          <w:b/>
          <w:bCs/>
        </w:rPr>
        <w:t>.</w:t>
      </w:r>
      <w:r w:rsidR="0083447C" w:rsidRPr="005727FC">
        <w:rPr>
          <w:b/>
          <w:bCs/>
        </w:rPr>
        <w:t xml:space="preserve"> </w:t>
      </w:r>
    </w:p>
    <w:p w:rsidR="0004361A" w:rsidRPr="00FD129A" w:rsidRDefault="0004361A" w:rsidP="00CF772A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FD129A">
        <w:rPr>
          <w:b/>
        </w:rPr>
        <w:t>Jednocześnie zobowiązuję się do zachowania poufności prac komisji konkursowej do czasu rozstrzygnięcia otwartego konkursu ofert.</w:t>
      </w:r>
    </w:p>
    <w:p w:rsidR="0004361A" w:rsidRPr="0082140E" w:rsidRDefault="0004361A" w:rsidP="00CF772A">
      <w:pPr>
        <w:numPr>
          <w:ilvl w:val="0"/>
          <w:numId w:val="1"/>
        </w:numPr>
        <w:ind w:left="426" w:hanging="426"/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04361A" w:rsidRPr="0082140E" w:rsidRDefault="0004361A" w:rsidP="00CF772A">
      <w:pPr>
        <w:numPr>
          <w:ilvl w:val="0"/>
          <w:numId w:val="1"/>
        </w:numPr>
        <w:ind w:left="426" w:hanging="426"/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04361A" w:rsidRPr="005727FC" w:rsidRDefault="0004361A" w:rsidP="00CF772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04361A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</w:t>
      </w:r>
      <w:r w:rsidR="00CF772A">
        <w:rPr>
          <w:b/>
        </w:rPr>
        <w:t xml:space="preserve">do </w:t>
      </w:r>
      <w:r w:rsidR="00CF772A" w:rsidRPr="00CF772A">
        <w:rPr>
          <w:b/>
        </w:rPr>
        <w:t>otwartego konkursu ofert na realizację w roku 2021 w formie powierzenia zadań publicznych w zakresie udzielania nieodpłatnej pomocy prawnej oraz zwiększania świadomości prawnej społeczeństwa lub / i udzielania nieodpłatnego poradnictwa obywatelskiego pn. „Prowadzenie punktów przeznaczonych na udzielanie nieodpłatnej pomocy prawnej oraz zwiększania świadomości prawnej społeczeństwa lub świadczenie nieodpłatnego poradnictwa obywatelskiego”</w:t>
      </w:r>
      <w:r w:rsidR="00D56393">
        <w:rPr>
          <w:b/>
        </w:rPr>
        <w:t xml:space="preserve"> </w:t>
      </w:r>
      <w:r w:rsidRPr="005727FC">
        <w:rPr>
          <w:b/>
        </w:rPr>
        <w:t>i przyjmuję ją bez zastrzeżeń oraz uzyskałem/łam wszelkie informacje niezbędne do złożenia niniejszego zgłoszenia.</w:t>
      </w:r>
    </w:p>
    <w:p w:rsidR="0004361A" w:rsidRPr="0082140E" w:rsidRDefault="0004361A" w:rsidP="00CF772A">
      <w:pPr>
        <w:numPr>
          <w:ilvl w:val="0"/>
          <w:numId w:val="1"/>
        </w:numPr>
        <w:ind w:left="426" w:hanging="426"/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04361A" w:rsidRPr="00AF7773" w:rsidRDefault="0004361A" w:rsidP="00CF772A">
      <w:pPr>
        <w:numPr>
          <w:ilvl w:val="0"/>
          <w:numId w:val="1"/>
        </w:numPr>
        <w:ind w:left="426" w:hanging="426"/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04361A" w:rsidRPr="006F2437" w:rsidRDefault="0004361A" w:rsidP="0004361A">
      <w:pPr>
        <w:jc w:val="both"/>
        <w:rPr>
          <w:b/>
          <w:i/>
        </w:rPr>
      </w:pPr>
    </w:p>
    <w:tbl>
      <w:tblPr>
        <w:tblW w:w="9104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  <w:gridCol w:w="32"/>
      </w:tblGrid>
      <w:tr w:rsidR="0004361A" w:rsidTr="00CF772A">
        <w:trPr>
          <w:gridAfter w:val="1"/>
          <w:wAfter w:w="32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04361A" w:rsidRDefault="0004361A" w:rsidP="001001B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04361A" w:rsidRDefault="0004361A" w:rsidP="001001B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1A" w:rsidRDefault="0004361A" w:rsidP="001001B7">
            <w:pPr>
              <w:snapToGrid w:val="0"/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napToGrid w:val="0"/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04361A" w:rsidTr="00CF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361A" w:rsidRDefault="0004361A" w:rsidP="001001B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04361A" w:rsidTr="00CF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361A" w:rsidRDefault="0004361A" w:rsidP="001001B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</w:tc>
      </w:tr>
      <w:tr w:rsidR="0004361A" w:rsidTr="00CF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361A" w:rsidRDefault="0004361A" w:rsidP="001001B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</w:tc>
      </w:tr>
      <w:tr w:rsidR="0004361A" w:rsidTr="00CF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361A" w:rsidRDefault="0004361A" w:rsidP="001001B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</w:tc>
      </w:tr>
      <w:tr w:rsidR="0004361A" w:rsidTr="00CF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361A" w:rsidRDefault="0004361A" w:rsidP="001001B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</w:tc>
      </w:tr>
    </w:tbl>
    <w:p w:rsidR="0004361A" w:rsidRDefault="0004361A" w:rsidP="0004361A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04361A" w:rsidRPr="0082140E" w:rsidRDefault="0004361A" w:rsidP="0004361A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04361A" w:rsidRDefault="0004361A" w:rsidP="0004361A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04361A" w:rsidTr="00CF77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04361A" w:rsidRDefault="0004361A" w:rsidP="001001B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1A" w:rsidRDefault="0004361A" w:rsidP="001001B7">
            <w:pPr>
              <w:snapToGrid w:val="0"/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  <w:p w:rsidR="0004361A" w:rsidRDefault="0004361A" w:rsidP="001001B7">
            <w:pPr>
              <w:spacing w:line="256" w:lineRule="auto"/>
              <w:rPr>
                <w:lang w:eastAsia="en-US"/>
              </w:rPr>
            </w:pPr>
          </w:p>
        </w:tc>
      </w:tr>
    </w:tbl>
    <w:p w:rsidR="0004361A" w:rsidRPr="002F4AB0" w:rsidRDefault="0004361A" w:rsidP="0004361A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04361A" w:rsidRPr="00C1061B" w:rsidRDefault="0004361A" w:rsidP="0004361A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04361A" w:rsidRPr="00C1061B" w:rsidRDefault="0004361A" w:rsidP="0004361A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04361A" w:rsidRPr="00B132B7" w:rsidRDefault="0004361A" w:rsidP="0004361A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04361A" w:rsidRPr="00CF772A" w:rsidRDefault="0004361A" w:rsidP="0004361A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20"/>
        </w:rPr>
      </w:pPr>
      <w:r w:rsidRPr="00CF772A">
        <w:rPr>
          <w:color w:val="000000" w:themeColor="text1"/>
          <w:sz w:val="18"/>
          <w:szCs w:val="20"/>
        </w:rPr>
        <w:t>Informujemy, że:</w:t>
      </w:r>
    </w:p>
    <w:p w:rsidR="0004361A" w:rsidRPr="00CF772A" w:rsidRDefault="0004361A" w:rsidP="0004361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18"/>
          <w:szCs w:val="20"/>
        </w:rPr>
      </w:pPr>
      <w:r w:rsidRPr="00CF772A">
        <w:rPr>
          <w:color w:val="000000" w:themeColor="text1"/>
          <w:sz w:val="18"/>
          <w:szCs w:val="20"/>
        </w:rPr>
        <w:t>Masz prawo do żądania od administratora dostępu do Twoich danych osobowych, ich sprostowania, ograniczenia przetwarzania.</w:t>
      </w:r>
    </w:p>
    <w:p w:rsidR="0004361A" w:rsidRPr="00CF772A" w:rsidRDefault="0004361A" w:rsidP="0004361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18"/>
          <w:szCs w:val="20"/>
        </w:rPr>
      </w:pPr>
      <w:r w:rsidRPr="00CF772A">
        <w:rPr>
          <w:color w:val="000000" w:themeColor="text1"/>
          <w:sz w:val="18"/>
          <w:szCs w:val="20"/>
        </w:rPr>
        <w:t>Twoje dane osobowe będą przetwarzane do czasu załatwienia sprawy, dla potrzeb której zostały zebrane, a następnie będą przechowywane u nas przez co najmniej 5 lat, po czym mogą ulec zniszczeniu albo zostaną przekazane do Archiwum Narodowego w Krakowie.</w:t>
      </w:r>
    </w:p>
    <w:p w:rsidR="0004361A" w:rsidRPr="00CF772A" w:rsidRDefault="0004361A" w:rsidP="0004361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18"/>
          <w:szCs w:val="20"/>
        </w:rPr>
      </w:pPr>
      <w:r w:rsidRPr="00CF772A">
        <w:rPr>
          <w:color w:val="000000" w:themeColor="text1"/>
          <w:sz w:val="18"/>
          <w:szCs w:val="20"/>
        </w:rPr>
        <w:t>Masz prawo do wniesienia skargi do organu nadzorczego, którym jest Prezes Urzędu Ochrony Danych Osobowych.</w:t>
      </w:r>
    </w:p>
    <w:p w:rsidR="0004361A" w:rsidRPr="00CF772A" w:rsidRDefault="0004361A" w:rsidP="0004361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18"/>
          <w:szCs w:val="20"/>
        </w:rPr>
      </w:pPr>
      <w:r w:rsidRPr="00CF772A">
        <w:rPr>
          <w:color w:val="000000" w:themeColor="text1"/>
          <w:sz w:val="18"/>
          <w:szCs w:val="20"/>
        </w:rPr>
        <w:t>Podanie danych osobowych jest wymogiem ustawowym i ma charakter obowiązkowy.</w:t>
      </w:r>
    </w:p>
    <w:p w:rsidR="0004361A" w:rsidRPr="00CF772A" w:rsidRDefault="0004361A" w:rsidP="0004361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18"/>
          <w:szCs w:val="20"/>
        </w:rPr>
      </w:pPr>
      <w:r w:rsidRPr="00CF772A">
        <w:rPr>
          <w:color w:val="000000" w:themeColor="text1"/>
          <w:sz w:val="18"/>
          <w:szCs w:val="20"/>
        </w:rPr>
        <w:t>Konsekwencją niepodania danych jest brak możliwości udziału w procesie zgłoszeniowym kandydata na członka komisji konkursowej oraz udziału w pracach komisji konkursowej.</w:t>
      </w:r>
    </w:p>
    <w:p w:rsidR="0004361A" w:rsidRPr="00CF772A" w:rsidRDefault="0004361A" w:rsidP="0004361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18"/>
          <w:szCs w:val="18"/>
        </w:rPr>
      </w:pPr>
      <w:r w:rsidRPr="00CF772A">
        <w:rPr>
          <w:color w:val="000000" w:themeColor="text1"/>
          <w:sz w:val="18"/>
          <w:szCs w:val="18"/>
        </w:rPr>
        <w:t>Podstawę prawną przetwarzania Twoich danych stanowi ustawa z dnia 24 kwietnia 2003r. o działalności pożytku publicznego i o wolontariacie (Dz. U. 2019r. poz. 688 z późn. zm.).</w:t>
      </w:r>
    </w:p>
    <w:p w:rsidR="00CF772A" w:rsidRDefault="00CF772A" w:rsidP="0004361A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04361A" w:rsidRPr="00CF772A" w:rsidRDefault="0004361A" w:rsidP="0004361A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  <w:vertAlign w:val="superscript"/>
        </w:rPr>
      </w:pPr>
      <w:r w:rsidRPr="00CF772A">
        <w:rPr>
          <w:color w:val="000000" w:themeColor="text1"/>
          <w:sz w:val="18"/>
          <w:szCs w:val="18"/>
        </w:rPr>
        <w:t xml:space="preserve">Dane kontaktowe Inspektora Ochrony Danych w UMK: adres pocztowy – ul. Wielopole 17a, 31-072 Kraków, </w:t>
      </w:r>
      <w:r w:rsidRPr="00CF772A">
        <w:rPr>
          <w:color w:val="000000" w:themeColor="text1"/>
          <w:sz w:val="18"/>
          <w:szCs w:val="18"/>
        </w:rPr>
        <w:br/>
        <w:t xml:space="preserve">adres e-mail: </w:t>
      </w:r>
      <w:hyperlink r:id="rId8" w:history="1">
        <w:r w:rsidRPr="00CF772A">
          <w:rPr>
            <w:rStyle w:val="Hipercze"/>
            <w:color w:val="000000" w:themeColor="text1"/>
            <w:sz w:val="18"/>
            <w:szCs w:val="18"/>
          </w:rPr>
          <w:t>iod@um.krakow.pl</w:t>
        </w:r>
      </w:hyperlink>
      <w:r w:rsidRPr="00CF772A">
        <w:rPr>
          <w:rStyle w:val="Hipercze"/>
          <w:color w:val="000000" w:themeColor="text1"/>
          <w:sz w:val="18"/>
          <w:szCs w:val="18"/>
        </w:rPr>
        <w:t xml:space="preserve"> </w:t>
      </w:r>
      <w:r w:rsidRPr="00CF772A">
        <w:rPr>
          <w:color w:val="000000" w:themeColor="text1"/>
          <w:sz w:val="18"/>
          <w:szCs w:val="18"/>
        </w:rPr>
        <w:t>.</w:t>
      </w:r>
      <w:bookmarkStart w:id="0" w:name="_GoBack"/>
      <w:bookmarkEnd w:id="0"/>
    </w:p>
    <w:sectPr w:rsidR="0004361A" w:rsidRPr="00CF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27" w:rsidRDefault="004E4327" w:rsidP="0004361A">
      <w:r>
        <w:separator/>
      </w:r>
    </w:p>
  </w:endnote>
  <w:endnote w:type="continuationSeparator" w:id="0">
    <w:p w:rsidR="004E4327" w:rsidRDefault="004E4327" w:rsidP="0004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27" w:rsidRDefault="004E4327" w:rsidP="0004361A">
      <w:r>
        <w:separator/>
      </w:r>
    </w:p>
  </w:footnote>
  <w:footnote w:type="continuationSeparator" w:id="0">
    <w:p w:rsidR="004E4327" w:rsidRDefault="004E4327" w:rsidP="0004361A">
      <w:r>
        <w:continuationSeparator/>
      </w:r>
    </w:p>
  </w:footnote>
  <w:footnote w:id="1">
    <w:p w:rsidR="0004361A" w:rsidRPr="00DF1C14" w:rsidRDefault="0004361A" w:rsidP="0004361A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04361A" w:rsidRPr="00DF1C14" w:rsidRDefault="0004361A" w:rsidP="0004361A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:rsidR="0004361A" w:rsidRPr="00DF1C14" w:rsidRDefault="0004361A" w:rsidP="0004361A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1A"/>
    <w:rsid w:val="000025F2"/>
    <w:rsid w:val="0004361A"/>
    <w:rsid w:val="00214C04"/>
    <w:rsid w:val="004E4327"/>
    <w:rsid w:val="005727FC"/>
    <w:rsid w:val="005F316A"/>
    <w:rsid w:val="007612EA"/>
    <w:rsid w:val="00787532"/>
    <w:rsid w:val="0083447C"/>
    <w:rsid w:val="00931EFE"/>
    <w:rsid w:val="00A2732A"/>
    <w:rsid w:val="00AA74A1"/>
    <w:rsid w:val="00B65F72"/>
    <w:rsid w:val="00C116D2"/>
    <w:rsid w:val="00CF772A"/>
    <w:rsid w:val="00D56393"/>
    <w:rsid w:val="00DF0C94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62F0"/>
  <w15:docId w15:val="{5BE49957-CA93-4A4F-9EE7-F1101095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436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36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361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4361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36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43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Kiedik Anna</cp:lastModifiedBy>
  <cp:revision>14</cp:revision>
  <dcterms:created xsi:type="dcterms:W3CDTF">2020-02-28T12:12:00Z</dcterms:created>
  <dcterms:modified xsi:type="dcterms:W3CDTF">2020-10-02T09:20:00Z</dcterms:modified>
</cp:coreProperties>
</file>