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58" w:rsidRPr="00BA083C" w:rsidRDefault="000D04E8" w:rsidP="008F7F58">
      <w:pPr>
        <w:spacing w:after="160" w:line="259" w:lineRule="auto"/>
        <w:jc w:val="right"/>
        <w:rPr>
          <w:b/>
        </w:rPr>
      </w:pPr>
      <w:r>
        <w:rPr>
          <w:b/>
        </w:rPr>
        <w:t xml:space="preserve">Załącznik nr 5 </w:t>
      </w:r>
      <w:r w:rsidRPr="00BA083C">
        <w:rPr>
          <w:b/>
        </w:rPr>
        <w:t xml:space="preserve">do ogłoszenia konkursowego </w:t>
      </w:r>
    </w:p>
    <w:p w:rsidR="008F7F58" w:rsidRPr="00BA083C" w:rsidRDefault="008F7F58" w:rsidP="008F7F58">
      <w:pPr>
        <w:ind w:left="3540" w:hanging="3540"/>
        <w:jc w:val="center"/>
        <w:rPr>
          <w:b/>
          <w:bCs/>
        </w:rPr>
      </w:pPr>
      <w:r w:rsidRPr="00BA083C">
        <w:rPr>
          <w:b/>
          <w:bCs/>
        </w:rPr>
        <w:t xml:space="preserve">Karta oceny formalnej oferty </w:t>
      </w:r>
    </w:p>
    <w:p w:rsidR="008F7F58" w:rsidRPr="00202BDD" w:rsidRDefault="008F7F58" w:rsidP="008F7F58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8F7F58" w:rsidRPr="00202BDD" w:rsidTr="001001B7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7F58" w:rsidRPr="00202BDD" w:rsidRDefault="008F7F58" w:rsidP="001001B7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8F7F58" w:rsidRPr="00202BDD" w:rsidTr="001001B7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065E91" w:rsidRDefault="00065E91" w:rsidP="001001B7">
            <w:pPr>
              <w:jc w:val="both"/>
            </w:pPr>
            <w:r>
              <w:rPr>
                <w:bCs/>
                <w:color w:val="000000" w:themeColor="text1"/>
              </w:rPr>
              <w:t>działalność wspomagająca</w:t>
            </w:r>
            <w:r w:rsidRPr="00065E91">
              <w:rPr>
                <w:bCs/>
                <w:color w:val="000000" w:themeColor="text1"/>
              </w:rPr>
              <w:t xml:space="preserve"> rozwój wspólnot i społeczności lokalnych oraz</w:t>
            </w:r>
            <w:r w:rsidRPr="00065E91">
              <w:rPr>
                <w:bCs/>
                <w:i/>
                <w:color w:val="FF0000"/>
              </w:rPr>
              <w:t xml:space="preserve"> </w:t>
            </w:r>
            <w:r>
              <w:rPr>
                <w:bCs/>
                <w:color w:val="000000" w:themeColor="text1"/>
              </w:rPr>
              <w:t>działalność</w:t>
            </w:r>
            <w:bookmarkStart w:id="0" w:name="_GoBack"/>
            <w:bookmarkEnd w:id="0"/>
            <w:r w:rsidRPr="00065E91">
              <w:rPr>
                <w:bCs/>
                <w:color w:val="000000" w:themeColor="text1"/>
              </w:rPr>
              <w:t xml:space="preserve"> na rzecz organizacji pozarządowych oraz podmiotów wymienionych w art. 3 ust. 3, w zakresie określonym w art. 4 ust. 1 -32a ustawy o działalności pożytku publicznego i o wolontariacie</w:t>
            </w:r>
          </w:p>
        </w:tc>
      </w:tr>
      <w:tr w:rsidR="008F7F58" w:rsidRPr="00202BDD" w:rsidTr="001001B7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B50C13" w:rsidRDefault="000D04E8" w:rsidP="00A47F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Centrum Obywatelskie – ul. Reymonta 20</w:t>
            </w:r>
          </w:p>
        </w:tc>
      </w:tr>
      <w:tr w:rsidR="008F7F58" w:rsidRPr="00202BDD" w:rsidTr="001001B7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Default="008F7F58" w:rsidP="001001B7">
            <w:pPr>
              <w:rPr>
                <w:b/>
                <w:bCs/>
                <w:sz w:val="18"/>
              </w:rPr>
            </w:pPr>
          </w:p>
          <w:p w:rsidR="00DD6DBB" w:rsidRDefault="00DD6DBB" w:rsidP="001001B7">
            <w:pPr>
              <w:rPr>
                <w:b/>
                <w:bCs/>
                <w:sz w:val="18"/>
              </w:rPr>
            </w:pPr>
          </w:p>
          <w:p w:rsidR="00DD6DBB" w:rsidRDefault="00DD6DBB" w:rsidP="001001B7">
            <w:pPr>
              <w:rPr>
                <w:b/>
                <w:bCs/>
                <w:sz w:val="18"/>
              </w:rPr>
            </w:pPr>
          </w:p>
          <w:p w:rsidR="00DD6DBB" w:rsidRPr="00202BDD" w:rsidRDefault="00DD6DBB" w:rsidP="001001B7">
            <w:pPr>
              <w:rPr>
                <w:b/>
                <w:bCs/>
                <w:sz w:val="18"/>
              </w:rPr>
            </w:pPr>
          </w:p>
          <w:p w:rsidR="008F7F58" w:rsidRPr="00202BDD" w:rsidRDefault="008F7F58" w:rsidP="001001B7">
            <w:pPr>
              <w:rPr>
                <w:b/>
                <w:bCs/>
                <w:sz w:val="18"/>
              </w:rPr>
            </w:pPr>
          </w:p>
        </w:tc>
      </w:tr>
      <w:tr w:rsidR="008F7F58" w:rsidRPr="00202BDD" w:rsidTr="001001B7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rPr>
                <w:b/>
                <w:bCs/>
                <w:sz w:val="18"/>
              </w:rPr>
            </w:pPr>
          </w:p>
        </w:tc>
      </w:tr>
    </w:tbl>
    <w:p w:rsidR="008F7F58" w:rsidRPr="00202BDD" w:rsidRDefault="008F7F58" w:rsidP="008F7F58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8F7F58" w:rsidRPr="00202BDD" w:rsidTr="001001B7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7F58" w:rsidRPr="00202BDD" w:rsidRDefault="008F7F58" w:rsidP="001001B7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7F58" w:rsidRPr="00202BDD" w:rsidRDefault="008F7F58" w:rsidP="001001B7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8F7F58" w:rsidRPr="00202BDD" w:rsidTr="001001B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jc w:val="center"/>
              <w:rPr>
                <w:bCs/>
                <w:sz w:val="18"/>
              </w:rPr>
            </w:pPr>
          </w:p>
        </w:tc>
      </w:tr>
      <w:tr w:rsidR="008F7F58" w:rsidRPr="00202BDD" w:rsidTr="001001B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jc w:val="center"/>
              <w:rPr>
                <w:bCs/>
                <w:sz w:val="18"/>
              </w:rPr>
            </w:pPr>
          </w:p>
        </w:tc>
      </w:tr>
      <w:tr w:rsidR="008F7F58" w:rsidRPr="00202BDD" w:rsidTr="001001B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5E45E4" w:rsidRDefault="008F7F58" w:rsidP="001001B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 w:rsidR="000D04E8">
              <w:rPr>
                <w:sz w:val="16"/>
                <w:szCs w:val="16"/>
              </w:rPr>
              <w:t>e</w:t>
            </w:r>
            <w:r w:rsidR="00DD6DBB">
              <w:rPr>
                <w:sz w:val="16"/>
                <w:szCs w:val="16"/>
              </w:rPr>
              <w:t xml:space="preserve">  załącznik</w:t>
            </w:r>
            <w:r w:rsidR="000D04E8">
              <w:rPr>
                <w:sz w:val="16"/>
                <w:szCs w:val="16"/>
              </w:rPr>
              <w:t>i</w:t>
            </w:r>
            <w:r w:rsidR="00DD6DBB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jc w:val="center"/>
              <w:rPr>
                <w:bCs/>
                <w:sz w:val="18"/>
              </w:rPr>
            </w:pPr>
          </w:p>
        </w:tc>
      </w:tr>
      <w:tr w:rsidR="008F7F58" w:rsidRPr="00202BDD" w:rsidTr="001001B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jc w:val="center"/>
              <w:rPr>
                <w:bCs/>
                <w:sz w:val="18"/>
              </w:rPr>
            </w:pPr>
          </w:p>
        </w:tc>
      </w:tr>
      <w:tr w:rsidR="008F7F58" w:rsidRPr="00202BDD" w:rsidTr="001001B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jc w:val="center"/>
              <w:rPr>
                <w:bCs/>
                <w:sz w:val="18"/>
              </w:rPr>
            </w:pPr>
          </w:p>
        </w:tc>
      </w:tr>
      <w:tr w:rsidR="008F7F58" w:rsidRPr="00202BDD" w:rsidTr="001001B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jc w:val="center"/>
              <w:rPr>
                <w:bCs/>
                <w:sz w:val="18"/>
              </w:rPr>
            </w:pPr>
          </w:p>
        </w:tc>
      </w:tr>
      <w:tr w:rsidR="008F7F58" w:rsidRPr="00202BDD" w:rsidTr="001001B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jc w:val="center"/>
              <w:rPr>
                <w:bCs/>
                <w:sz w:val="18"/>
              </w:rPr>
            </w:pPr>
          </w:p>
        </w:tc>
      </w:tr>
      <w:tr w:rsidR="008F7F58" w:rsidRPr="00202BDD" w:rsidTr="001001B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58" w:rsidRPr="00202BDD" w:rsidRDefault="008F7F58" w:rsidP="001001B7">
            <w:pPr>
              <w:jc w:val="center"/>
              <w:rPr>
                <w:bCs/>
                <w:sz w:val="18"/>
              </w:rPr>
            </w:pPr>
          </w:p>
        </w:tc>
      </w:tr>
    </w:tbl>
    <w:p w:rsidR="008F7F58" w:rsidRPr="00202BDD" w:rsidRDefault="008F7F58" w:rsidP="008F7F58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8F7F58" w:rsidRPr="00202BDD" w:rsidTr="001001B7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F7F58" w:rsidRPr="00202BDD" w:rsidRDefault="008F7F58" w:rsidP="001001B7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8F7F58" w:rsidRPr="00202BDD" w:rsidTr="001001B7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F7F58" w:rsidRPr="00202BDD" w:rsidRDefault="008F7F58" w:rsidP="001001B7">
            <w:pPr>
              <w:rPr>
                <w:b/>
                <w:bCs/>
                <w:sz w:val="16"/>
                <w:szCs w:val="16"/>
              </w:rPr>
            </w:pPr>
          </w:p>
          <w:p w:rsidR="008F7F58" w:rsidRPr="00202BDD" w:rsidRDefault="008F7F58" w:rsidP="001001B7">
            <w:pPr>
              <w:rPr>
                <w:b/>
                <w:bCs/>
                <w:sz w:val="16"/>
                <w:szCs w:val="16"/>
              </w:rPr>
            </w:pPr>
          </w:p>
          <w:p w:rsidR="008F7F58" w:rsidRPr="00202BDD" w:rsidRDefault="008F7F58" w:rsidP="001001B7">
            <w:pPr>
              <w:rPr>
                <w:b/>
                <w:bCs/>
                <w:sz w:val="16"/>
                <w:szCs w:val="16"/>
              </w:rPr>
            </w:pPr>
          </w:p>
          <w:p w:rsidR="008F7F58" w:rsidRPr="00202BDD" w:rsidRDefault="008F7F58" w:rsidP="001001B7">
            <w:pPr>
              <w:rPr>
                <w:b/>
                <w:bCs/>
                <w:sz w:val="16"/>
                <w:szCs w:val="16"/>
              </w:rPr>
            </w:pPr>
          </w:p>
          <w:p w:rsidR="008F7F58" w:rsidRPr="00202BDD" w:rsidRDefault="008F7F58" w:rsidP="001001B7">
            <w:pPr>
              <w:rPr>
                <w:b/>
                <w:bCs/>
                <w:sz w:val="16"/>
                <w:szCs w:val="16"/>
              </w:rPr>
            </w:pPr>
          </w:p>
          <w:p w:rsidR="008F7F58" w:rsidRPr="00202BDD" w:rsidRDefault="008F7F58" w:rsidP="001001B7">
            <w:pPr>
              <w:rPr>
                <w:b/>
                <w:bCs/>
                <w:sz w:val="16"/>
                <w:szCs w:val="16"/>
              </w:rPr>
            </w:pPr>
          </w:p>
          <w:p w:rsidR="008F7F58" w:rsidRPr="00202BDD" w:rsidRDefault="008F7F58" w:rsidP="001001B7">
            <w:pPr>
              <w:rPr>
                <w:b/>
                <w:bCs/>
                <w:sz w:val="16"/>
                <w:szCs w:val="16"/>
              </w:rPr>
            </w:pPr>
          </w:p>
          <w:p w:rsidR="008F7F58" w:rsidRPr="00202BDD" w:rsidRDefault="008F7F58" w:rsidP="001001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7F58" w:rsidRPr="00202BDD" w:rsidTr="001001B7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7F58" w:rsidRPr="00202BDD" w:rsidRDefault="008F7F58" w:rsidP="001001B7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8F7F58" w:rsidRPr="00202BDD" w:rsidRDefault="008F7F58" w:rsidP="001001B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8F7F58" w:rsidRPr="00202BDD" w:rsidRDefault="008F7F58" w:rsidP="001001B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8F7F58" w:rsidRPr="00202BDD" w:rsidRDefault="008F7F58" w:rsidP="001001B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8F7F58" w:rsidRPr="00202BDD" w:rsidRDefault="008F7F58" w:rsidP="001001B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8F7F58" w:rsidRPr="00202BDD" w:rsidRDefault="008F7F58" w:rsidP="001001B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8F7F58" w:rsidRPr="00202BDD" w:rsidRDefault="008F7F58" w:rsidP="001001B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8F7F58" w:rsidRPr="00202BDD" w:rsidRDefault="008F7F58" w:rsidP="001001B7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8F7F58" w:rsidRPr="00202BDD" w:rsidTr="001001B7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7F58" w:rsidRPr="00202BDD" w:rsidRDefault="008F7F58" w:rsidP="001001B7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7F58" w:rsidRPr="00202BDD" w:rsidRDefault="008F7F58" w:rsidP="001001B7">
            <w:pPr>
              <w:jc w:val="center"/>
              <w:rPr>
                <w:b/>
                <w:bCs/>
                <w:sz w:val="16"/>
              </w:rPr>
            </w:pPr>
          </w:p>
          <w:p w:rsidR="008F7F58" w:rsidRPr="00202BDD" w:rsidRDefault="008F7F58" w:rsidP="001001B7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8F7F58" w:rsidRPr="00202BDD" w:rsidRDefault="008F7F58" w:rsidP="001001B7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8F7F58" w:rsidRPr="00202BDD" w:rsidRDefault="008F7F58" w:rsidP="001001B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F7F58" w:rsidRPr="00202BDD" w:rsidRDefault="008F7F58" w:rsidP="008F7F58">
      <w:pPr>
        <w:ind w:left="3540" w:hanging="3540"/>
        <w:rPr>
          <w:sz w:val="16"/>
          <w:szCs w:val="16"/>
        </w:rPr>
      </w:pPr>
    </w:p>
    <w:p w:rsidR="008F7F58" w:rsidRPr="00202BDD" w:rsidRDefault="008F7F58" w:rsidP="008F7F58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>*</w:t>
      </w:r>
      <w:r>
        <w:rPr>
          <w:sz w:val="16"/>
          <w:szCs w:val="16"/>
        </w:rPr>
        <w:t>Wybrać odpowiednio.</w:t>
      </w:r>
      <w:r w:rsidRPr="00202BDD">
        <w:rPr>
          <w:sz w:val="16"/>
          <w:szCs w:val="16"/>
        </w:rPr>
        <w:t xml:space="preserve"> </w:t>
      </w:r>
    </w:p>
    <w:p w:rsidR="008F7F58" w:rsidRDefault="008F7F58" w:rsidP="008F7F58">
      <w:pPr>
        <w:jc w:val="both"/>
        <w:rPr>
          <w:b/>
          <w:sz w:val="24"/>
          <w:szCs w:val="24"/>
        </w:rPr>
      </w:pPr>
      <w:r>
        <w:rPr>
          <w:sz w:val="16"/>
        </w:rPr>
        <w:t>** N</w:t>
      </w:r>
      <w:r w:rsidRPr="00202BDD">
        <w:rPr>
          <w:sz w:val="16"/>
        </w:rPr>
        <w:t>iepotrzebne skreś</w:t>
      </w:r>
      <w:r>
        <w:rPr>
          <w:sz w:val="16"/>
        </w:rPr>
        <w:t>lić</w:t>
      </w:r>
    </w:p>
    <w:p w:rsidR="005F316A" w:rsidRPr="00DD6DBB" w:rsidRDefault="005F316A">
      <w:pPr>
        <w:rPr>
          <w:sz w:val="18"/>
        </w:rPr>
      </w:pPr>
    </w:p>
    <w:sectPr w:rsidR="005F316A" w:rsidRPr="00DD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58"/>
    <w:rsid w:val="00065E91"/>
    <w:rsid w:val="000D04E8"/>
    <w:rsid w:val="001244FF"/>
    <w:rsid w:val="001340EE"/>
    <w:rsid w:val="00572EFC"/>
    <w:rsid w:val="005F316A"/>
    <w:rsid w:val="008E45CB"/>
    <w:rsid w:val="008F7F58"/>
    <w:rsid w:val="00A47FDE"/>
    <w:rsid w:val="00B50C13"/>
    <w:rsid w:val="00D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9BA8"/>
  <w15:docId w15:val="{306907D3-0F42-45EB-AFF4-7920690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F5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17</cp:revision>
  <dcterms:created xsi:type="dcterms:W3CDTF">2020-02-28T12:03:00Z</dcterms:created>
  <dcterms:modified xsi:type="dcterms:W3CDTF">2020-10-01T07:49:00Z</dcterms:modified>
</cp:coreProperties>
</file>