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A1" w:rsidRPr="00461D38" w:rsidRDefault="008E14A1" w:rsidP="008E14A1">
      <w:pPr>
        <w:jc w:val="both"/>
        <w:rPr>
          <w:b/>
        </w:rPr>
      </w:pPr>
      <w:r w:rsidRPr="00461D38">
        <w:rPr>
          <w:b/>
        </w:rPr>
        <w:t>ZAŁĄCZNIK NR 6 DO OGŁOSZENIA KONKURSOWEGO</w:t>
      </w:r>
    </w:p>
    <w:p w:rsidR="008E14A1" w:rsidRPr="00202BDD" w:rsidRDefault="008E14A1" w:rsidP="008E14A1">
      <w:pPr>
        <w:jc w:val="both"/>
        <w:rPr>
          <w:b/>
          <w:sz w:val="24"/>
          <w:szCs w:val="24"/>
        </w:rPr>
      </w:pPr>
    </w:p>
    <w:p w:rsidR="008E14A1" w:rsidRDefault="008E14A1" w:rsidP="008E14A1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9C44F6" w:rsidRPr="001E7320" w:rsidRDefault="009C44F6" w:rsidP="008E14A1">
      <w:pPr>
        <w:jc w:val="center"/>
        <w:rPr>
          <w:b/>
          <w:sz w:val="22"/>
          <w:szCs w:val="22"/>
        </w:rPr>
      </w:pPr>
    </w:p>
    <w:p w:rsidR="009D5893" w:rsidRDefault="008E14A1" w:rsidP="009C44F6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t xml:space="preserve">do prac w Komisji konkursowej powoływanej przez </w:t>
      </w:r>
      <w:r w:rsidRPr="0020048C">
        <w:rPr>
          <w:i/>
        </w:rPr>
        <w:t>Prezydenta</w:t>
      </w:r>
      <w:r w:rsidR="006A2448">
        <w:rPr>
          <w:i/>
        </w:rPr>
        <w:t xml:space="preserve"> Miasta Krakowa</w:t>
      </w:r>
      <w:r>
        <w:rPr>
          <w:color w:val="000000" w:themeColor="text1"/>
        </w:rPr>
        <w:t xml:space="preserve"> </w:t>
      </w:r>
      <w:r w:rsidRPr="001804BD">
        <w:t>do</w:t>
      </w:r>
      <w:r>
        <w:t xml:space="preserve"> opiniowania ofert złożonych w otwartym konkursie ofert na realizację zadania publicznego w</w:t>
      </w:r>
      <w:r w:rsidR="009C44F6">
        <w:t> </w:t>
      </w:r>
      <w:r>
        <w:t xml:space="preserve">zakresie </w:t>
      </w:r>
      <w:r w:rsidR="009C44F6" w:rsidRPr="00CE389B">
        <w:rPr>
          <w:color w:val="000000"/>
        </w:rPr>
        <w:t xml:space="preserve">działalności wspomagającej rozwój wspólnot i społeczności lokalnych </w:t>
      </w:r>
    </w:p>
    <w:p w:rsidR="008E14A1" w:rsidRPr="009C44F6" w:rsidRDefault="008E14A1" w:rsidP="009C44F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72AC">
        <w:rPr>
          <w:bCs/>
        </w:rPr>
        <w:t xml:space="preserve">pn. </w:t>
      </w:r>
      <w:r w:rsidR="001D453A" w:rsidRPr="001D453A">
        <w:rPr>
          <w:b/>
          <w:bCs/>
        </w:rPr>
        <w:t>„</w:t>
      </w:r>
      <w:r w:rsidR="00E75BB2">
        <w:rPr>
          <w:rFonts w:eastAsiaTheme="minorHAnsi"/>
          <w:b/>
          <w:lang w:eastAsia="en-US"/>
        </w:rPr>
        <w:t xml:space="preserve">Krakowski Panel </w:t>
      </w:r>
      <w:r w:rsidR="009C674C">
        <w:rPr>
          <w:rFonts w:eastAsiaTheme="minorHAnsi"/>
          <w:b/>
          <w:lang w:eastAsia="en-US"/>
        </w:rPr>
        <w:t>K</w:t>
      </w:r>
      <w:r w:rsidR="00E75BB2">
        <w:rPr>
          <w:rFonts w:eastAsiaTheme="minorHAnsi"/>
          <w:b/>
          <w:lang w:eastAsia="en-US"/>
        </w:rPr>
        <w:t>limatyczny”</w:t>
      </w:r>
    </w:p>
    <w:p w:rsidR="008E14A1" w:rsidRDefault="008E14A1" w:rsidP="008E14A1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8E14A1" w:rsidTr="00E8230A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E14A1" w:rsidRDefault="008E14A1" w:rsidP="00E823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8E14A1" w:rsidTr="00E8230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</w:tc>
      </w:tr>
      <w:tr w:rsidR="008E14A1" w:rsidTr="00E8230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</w:tc>
      </w:tr>
      <w:tr w:rsidR="008E14A1" w:rsidTr="00E8230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</w:tc>
      </w:tr>
      <w:tr w:rsidR="008E14A1" w:rsidTr="00E8230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</w:tc>
      </w:tr>
      <w:tr w:rsidR="008E14A1" w:rsidTr="00E8230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4A1" w:rsidRDefault="008E14A1" w:rsidP="00E8230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8E14A1" w:rsidTr="00E8230A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</w:tc>
      </w:tr>
    </w:tbl>
    <w:p w:rsidR="008E14A1" w:rsidRDefault="008E14A1" w:rsidP="008E14A1">
      <w:pPr>
        <w:rPr>
          <w:b/>
          <w:i/>
        </w:rPr>
      </w:pPr>
    </w:p>
    <w:p w:rsidR="008E14A1" w:rsidRDefault="008E14A1" w:rsidP="008E14A1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8E14A1" w:rsidRPr="0082140E" w:rsidRDefault="008E14A1" w:rsidP="008E14A1">
      <w:pPr>
        <w:rPr>
          <w:b/>
        </w:rPr>
      </w:pPr>
      <w:r w:rsidRPr="0082140E">
        <w:rPr>
          <w:b/>
        </w:rPr>
        <w:t>Oświadczam, że:</w:t>
      </w:r>
    </w:p>
    <w:p w:rsidR="008E14A1" w:rsidRPr="0082140E" w:rsidRDefault="008E14A1" w:rsidP="009C44F6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F06128">
        <w:rPr>
          <w:b/>
          <w:i/>
          <w:color w:val="000000" w:themeColor="text1"/>
        </w:rPr>
        <w:t>Prezydenta</w:t>
      </w:r>
      <w:r w:rsidR="00C52073">
        <w:rPr>
          <w:b/>
          <w:i/>
          <w:color w:val="000000" w:themeColor="text1"/>
        </w:rPr>
        <w:t xml:space="preserve"> Miasta Krakowa</w:t>
      </w:r>
      <w:r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 publicznego w zakresie</w:t>
      </w:r>
      <w:r w:rsidRPr="00537BF2">
        <w:rPr>
          <w:b/>
          <w:bCs/>
          <w:color w:val="000000" w:themeColor="text1"/>
        </w:rPr>
        <w:t xml:space="preserve"> </w:t>
      </w:r>
      <w:r w:rsidR="009C44F6" w:rsidRPr="009C44F6">
        <w:rPr>
          <w:b/>
        </w:rPr>
        <w:t xml:space="preserve">działalności wspomagającej rozwój wspólnot i społeczności lokalnych </w:t>
      </w:r>
      <w:r w:rsidRPr="0082140E">
        <w:rPr>
          <w:b/>
          <w:bCs/>
        </w:rPr>
        <w:t xml:space="preserve">pn. </w:t>
      </w:r>
      <w:r w:rsidRPr="00C52073">
        <w:rPr>
          <w:b/>
          <w:bCs/>
        </w:rPr>
        <w:t>„</w:t>
      </w:r>
      <w:r w:rsidR="009C44F6">
        <w:rPr>
          <w:rFonts w:eastAsiaTheme="minorHAnsi"/>
          <w:b/>
          <w:lang w:eastAsia="en-US"/>
        </w:rPr>
        <w:t xml:space="preserve">Krakowski Panel </w:t>
      </w:r>
      <w:r w:rsidR="009C674C">
        <w:rPr>
          <w:rFonts w:eastAsiaTheme="minorHAnsi"/>
          <w:b/>
          <w:lang w:eastAsia="en-US"/>
        </w:rPr>
        <w:t>K</w:t>
      </w:r>
      <w:r w:rsidR="009C44F6">
        <w:rPr>
          <w:rFonts w:eastAsiaTheme="minorHAnsi"/>
          <w:b/>
          <w:lang w:eastAsia="en-US"/>
        </w:rPr>
        <w:t>limatyczny</w:t>
      </w:r>
      <w:r w:rsidR="00C52073" w:rsidRPr="00C52073">
        <w:rPr>
          <w:rFonts w:eastAsia="Calibri"/>
          <w:b/>
          <w:bCs/>
          <w:color w:val="000000"/>
        </w:rPr>
        <w:t>”.</w:t>
      </w:r>
    </w:p>
    <w:p w:rsidR="008E14A1" w:rsidRPr="0082140E" w:rsidRDefault="008E14A1" w:rsidP="008E14A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8E14A1" w:rsidRPr="0082140E" w:rsidRDefault="008E14A1" w:rsidP="008E14A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8E14A1" w:rsidRPr="0082140E" w:rsidRDefault="008E14A1" w:rsidP="008E14A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8E14A1" w:rsidRPr="0082140E" w:rsidRDefault="008E14A1" w:rsidP="008E14A1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F06128">
        <w:rPr>
          <w:b/>
          <w:i/>
          <w:color w:val="000000" w:themeColor="text1"/>
        </w:rPr>
        <w:t>Prezyd</w:t>
      </w:r>
      <w:r w:rsidR="006C61E3">
        <w:rPr>
          <w:b/>
          <w:i/>
          <w:color w:val="000000" w:themeColor="text1"/>
        </w:rPr>
        <w:t>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</w:t>
      </w:r>
      <w:r w:rsidR="009C44F6" w:rsidRPr="00F06128">
        <w:rPr>
          <w:b/>
          <w:color w:val="000000" w:themeColor="text1"/>
        </w:rPr>
        <w:t>w zakresie</w:t>
      </w:r>
      <w:r w:rsidR="009C44F6" w:rsidRPr="00537BF2">
        <w:rPr>
          <w:b/>
          <w:bCs/>
          <w:color w:val="000000" w:themeColor="text1"/>
        </w:rPr>
        <w:t xml:space="preserve"> </w:t>
      </w:r>
      <w:r w:rsidR="009C44F6" w:rsidRPr="009C44F6">
        <w:rPr>
          <w:b/>
        </w:rPr>
        <w:t xml:space="preserve">działalności wspomagającej rozwój wspólnot i społeczności lokalnych </w:t>
      </w:r>
      <w:r w:rsidR="009C44F6" w:rsidRPr="0082140E">
        <w:rPr>
          <w:b/>
          <w:bCs/>
        </w:rPr>
        <w:t xml:space="preserve">pn. </w:t>
      </w:r>
      <w:r w:rsidR="009C44F6" w:rsidRPr="00C52073">
        <w:rPr>
          <w:b/>
          <w:bCs/>
        </w:rPr>
        <w:t>„</w:t>
      </w:r>
      <w:r w:rsidR="009C44F6">
        <w:rPr>
          <w:rFonts w:eastAsiaTheme="minorHAnsi"/>
          <w:b/>
          <w:lang w:eastAsia="en-US"/>
        </w:rPr>
        <w:t xml:space="preserve">Krakowski Panel </w:t>
      </w:r>
      <w:r w:rsidR="009C674C">
        <w:rPr>
          <w:rFonts w:eastAsiaTheme="minorHAnsi"/>
          <w:b/>
          <w:lang w:eastAsia="en-US"/>
        </w:rPr>
        <w:t>K</w:t>
      </w:r>
      <w:bookmarkStart w:id="0" w:name="_GoBack"/>
      <w:bookmarkEnd w:id="0"/>
      <w:r w:rsidR="009C44F6">
        <w:rPr>
          <w:rFonts w:eastAsiaTheme="minorHAnsi"/>
          <w:b/>
          <w:lang w:eastAsia="en-US"/>
        </w:rPr>
        <w:t>limatyczny</w:t>
      </w:r>
      <w:r w:rsidR="009C44F6">
        <w:rPr>
          <w:rFonts w:eastAsia="Calibri"/>
          <w:b/>
          <w:bCs/>
          <w:color w:val="000000"/>
        </w:rPr>
        <w:t>”</w:t>
      </w:r>
      <w:r w:rsidR="0011533C">
        <w:rPr>
          <w:b/>
        </w:rPr>
        <w:t xml:space="preserve"> </w:t>
      </w:r>
      <w:r w:rsidRPr="0082140E">
        <w:rPr>
          <w:b/>
        </w:rPr>
        <w:t>i przyjmuję ją bez zastrzeżeń oraz uzyskałem/łam wszelkie informacje niezbędne do złożenia niniejszego zgłoszenia</w:t>
      </w:r>
      <w:r>
        <w:rPr>
          <w:b/>
        </w:rPr>
        <w:t>.</w:t>
      </w:r>
    </w:p>
    <w:p w:rsidR="008E14A1" w:rsidRPr="0082140E" w:rsidRDefault="008E14A1" w:rsidP="008E14A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8E14A1" w:rsidRPr="00AF7773" w:rsidRDefault="008E14A1" w:rsidP="008E14A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8E14A1" w:rsidRPr="006F2437" w:rsidRDefault="008E14A1" w:rsidP="008E14A1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E14A1" w:rsidTr="00E8230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8E14A1" w:rsidRDefault="008E14A1" w:rsidP="00E8230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8E14A1" w:rsidRDefault="008E14A1" w:rsidP="00E8230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8E14A1" w:rsidRDefault="008E14A1" w:rsidP="00E8230A">
            <w:pPr>
              <w:snapToGrid w:val="0"/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napToGrid w:val="0"/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8E14A1" w:rsidRDefault="008E14A1" w:rsidP="008E14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8E14A1" w:rsidTr="00E8230A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E14A1" w:rsidRDefault="008E14A1" w:rsidP="00E823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8E14A1" w:rsidTr="00E8230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E14A1" w:rsidRDefault="008E14A1" w:rsidP="00E8230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</w:tc>
      </w:tr>
      <w:tr w:rsidR="008E14A1" w:rsidTr="00E8230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E14A1" w:rsidRDefault="008E14A1" w:rsidP="00E8230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</w:tc>
      </w:tr>
      <w:tr w:rsidR="008E14A1" w:rsidTr="00E8230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E14A1" w:rsidRDefault="008E14A1" w:rsidP="00E8230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</w:tc>
      </w:tr>
      <w:tr w:rsidR="008E14A1" w:rsidTr="00E8230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E14A1" w:rsidRDefault="008E14A1" w:rsidP="00E8230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</w:tc>
      </w:tr>
    </w:tbl>
    <w:p w:rsidR="008E14A1" w:rsidRDefault="008E14A1" w:rsidP="008E14A1">
      <w:pPr>
        <w:spacing w:after="160" w:line="256" w:lineRule="auto"/>
        <w:jc w:val="center"/>
        <w:rPr>
          <w:b/>
        </w:rPr>
      </w:pPr>
    </w:p>
    <w:p w:rsidR="008E14A1" w:rsidRDefault="008E14A1" w:rsidP="008E14A1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8E14A1" w:rsidRPr="0082140E" w:rsidRDefault="008E14A1" w:rsidP="008E14A1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8E14A1" w:rsidRDefault="008E14A1" w:rsidP="008E14A1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8E14A1" w:rsidTr="00E8230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8E14A1" w:rsidRDefault="008E14A1" w:rsidP="00E8230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8E14A1" w:rsidRDefault="008E14A1" w:rsidP="00E8230A">
            <w:pPr>
              <w:snapToGrid w:val="0"/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  <w:p w:rsidR="008E14A1" w:rsidRDefault="008E14A1" w:rsidP="00E8230A">
            <w:pPr>
              <w:spacing w:line="256" w:lineRule="auto"/>
              <w:rPr>
                <w:lang w:eastAsia="en-US"/>
              </w:rPr>
            </w:pPr>
          </w:p>
        </w:tc>
      </w:tr>
    </w:tbl>
    <w:p w:rsidR="008E14A1" w:rsidRDefault="008E14A1" w:rsidP="008E14A1"/>
    <w:p w:rsidR="008E14A1" w:rsidRDefault="008E14A1" w:rsidP="008E14A1"/>
    <w:p w:rsidR="008E14A1" w:rsidRPr="002F4AB0" w:rsidRDefault="008E14A1" w:rsidP="008E14A1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8E14A1" w:rsidRPr="00C1061B" w:rsidRDefault="008E14A1" w:rsidP="008E14A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8E14A1" w:rsidRPr="00C1061B" w:rsidRDefault="008E14A1" w:rsidP="008E14A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8E14A1" w:rsidRPr="00B132B7" w:rsidRDefault="008E14A1" w:rsidP="008E14A1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8E14A1" w:rsidRPr="00AA0BA9" w:rsidRDefault="008E14A1" w:rsidP="008E14A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8E14A1" w:rsidRPr="00AA0BA9" w:rsidRDefault="008E14A1" w:rsidP="008E14A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8E14A1" w:rsidRPr="00AA0BA9" w:rsidRDefault="008E14A1" w:rsidP="008E14A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>/25</w:t>
      </w:r>
      <w:r w:rsidRPr="00AA0BA9">
        <w:rPr>
          <w:i/>
          <w:color w:val="000000" w:themeColor="text1"/>
          <w:sz w:val="20"/>
          <w:szCs w:val="20"/>
          <w:vertAlign w:val="superscript"/>
        </w:rPr>
        <w:t>2,3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8E14A1" w:rsidRPr="00AA0BA9" w:rsidRDefault="008E14A1" w:rsidP="008E14A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8E14A1" w:rsidRPr="00AA0BA9" w:rsidRDefault="008E14A1" w:rsidP="008E14A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8E14A1" w:rsidRPr="00AA0BA9" w:rsidRDefault="008E14A1" w:rsidP="008E14A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8E14A1" w:rsidRPr="00AA0BA9" w:rsidRDefault="008E14A1" w:rsidP="008E14A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2019r. poz. 688 z </w:t>
      </w:r>
      <w:proofErr w:type="spellStart"/>
      <w:r w:rsidRPr="00AA0BA9">
        <w:rPr>
          <w:i/>
          <w:color w:val="000000" w:themeColor="text1"/>
          <w:sz w:val="20"/>
          <w:szCs w:val="20"/>
        </w:rPr>
        <w:t>późn</w:t>
      </w:r>
      <w:proofErr w:type="spellEnd"/>
      <w:r w:rsidRPr="00AA0BA9">
        <w:rPr>
          <w:i/>
          <w:color w:val="000000" w:themeColor="text1"/>
          <w:sz w:val="20"/>
          <w:szCs w:val="20"/>
        </w:rPr>
        <w:t>. zm.)</w:t>
      </w:r>
      <w:r>
        <w:rPr>
          <w:i/>
          <w:color w:val="000000" w:themeColor="text1"/>
          <w:sz w:val="20"/>
          <w:szCs w:val="20"/>
        </w:rPr>
        <w:t>.</w:t>
      </w:r>
    </w:p>
    <w:p w:rsidR="008E14A1" w:rsidRPr="00AA0BA9" w:rsidRDefault="008E14A1" w:rsidP="008E14A1">
      <w:pPr>
        <w:pStyle w:val="NormalnyWeb"/>
        <w:spacing w:before="0" w:beforeAutospacing="0" w:after="0" w:afterAutospacing="0"/>
        <w:ind w:left="284"/>
        <w:jc w:val="both"/>
        <w:rPr>
          <w:i/>
          <w:color w:val="000000" w:themeColor="text1"/>
          <w:sz w:val="20"/>
          <w:szCs w:val="20"/>
        </w:rPr>
      </w:pPr>
    </w:p>
    <w:p w:rsidR="008E14A1" w:rsidRPr="00C1061B" w:rsidRDefault="008E14A1" w:rsidP="008E14A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E14A1" w:rsidRPr="009E388B" w:rsidRDefault="008E14A1" w:rsidP="008E14A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.</w:t>
      </w:r>
      <w:r w:rsidRPr="00F06128">
        <w:rPr>
          <w:i/>
          <w:color w:val="000000" w:themeColor="text1"/>
          <w:sz w:val="20"/>
          <w:szCs w:val="20"/>
          <w:vertAlign w:val="superscript"/>
        </w:rPr>
        <w:t>1</w:t>
      </w:r>
    </w:p>
    <w:p w:rsidR="008E14A1" w:rsidRPr="00F06128" w:rsidRDefault="008E14A1" w:rsidP="008E14A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8E14A1" w:rsidRPr="00AA0BA9" w:rsidRDefault="008E14A1" w:rsidP="008E14A1">
      <w:pPr>
        <w:jc w:val="both"/>
        <w:rPr>
          <w:i/>
        </w:rPr>
      </w:pPr>
    </w:p>
    <w:p w:rsidR="008E14A1" w:rsidRPr="00AA0BA9" w:rsidRDefault="008E14A1" w:rsidP="008E14A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AE292A" w:rsidRDefault="00AE292A"/>
    <w:sectPr w:rsidR="00AE29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A1" w:rsidRDefault="008E14A1" w:rsidP="008E14A1">
      <w:r>
        <w:separator/>
      </w:r>
    </w:p>
  </w:endnote>
  <w:endnote w:type="continuationSeparator" w:id="0">
    <w:p w:rsidR="008E14A1" w:rsidRDefault="008E14A1" w:rsidP="008E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A1" w:rsidRDefault="008E14A1" w:rsidP="008E14A1">
      <w:r>
        <w:separator/>
      </w:r>
    </w:p>
  </w:footnote>
  <w:footnote w:type="continuationSeparator" w:id="0">
    <w:p w:rsidR="008E14A1" w:rsidRDefault="008E14A1" w:rsidP="008E14A1">
      <w:r>
        <w:continuationSeparator/>
      </w:r>
    </w:p>
  </w:footnote>
  <w:footnote w:id="1">
    <w:p w:rsidR="008E14A1" w:rsidRPr="00DF1C14" w:rsidRDefault="008E14A1" w:rsidP="008E14A1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8E14A1" w:rsidRPr="00DF1C14" w:rsidRDefault="008E14A1" w:rsidP="008E14A1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:rsidR="008E14A1" w:rsidRPr="00DF1C14" w:rsidRDefault="008E14A1" w:rsidP="008E14A1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A1" w:rsidRDefault="008E14A1" w:rsidP="008E14A1">
    <w:pPr>
      <w:pStyle w:val="Nagwek"/>
      <w:jc w:val="right"/>
      <w:rPr>
        <w:b/>
      </w:rPr>
    </w:pPr>
    <w:r>
      <w:rPr>
        <w:b/>
      </w:rPr>
      <w:t xml:space="preserve">Załącznik nr 2 do Regulaminu przeprowadzania otwartych konkursów ofert </w:t>
    </w:r>
  </w:p>
  <w:p w:rsidR="008E14A1" w:rsidRDefault="008E14A1" w:rsidP="008E14A1">
    <w:pPr>
      <w:pStyle w:val="Nagwek"/>
      <w:jc w:val="right"/>
      <w:rPr>
        <w:b/>
      </w:rPr>
    </w:pPr>
    <w:r>
      <w:rPr>
        <w:b/>
      </w:rPr>
      <w:t>w Gminie Miejskiej Kraków w roku 2020</w:t>
    </w:r>
  </w:p>
  <w:p w:rsidR="008E14A1" w:rsidRDefault="008E1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A1"/>
    <w:rsid w:val="0011533C"/>
    <w:rsid w:val="001D453A"/>
    <w:rsid w:val="00537BF2"/>
    <w:rsid w:val="005C797D"/>
    <w:rsid w:val="006A2448"/>
    <w:rsid w:val="006C61E3"/>
    <w:rsid w:val="0076176F"/>
    <w:rsid w:val="008E14A1"/>
    <w:rsid w:val="009C44F6"/>
    <w:rsid w:val="009C674C"/>
    <w:rsid w:val="009D5893"/>
    <w:rsid w:val="00AB58D8"/>
    <w:rsid w:val="00AE292A"/>
    <w:rsid w:val="00B46DF6"/>
    <w:rsid w:val="00C52073"/>
    <w:rsid w:val="00C65F8D"/>
    <w:rsid w:val="00C7718F"/>
    <w:rsid w:val="00D6458E"/>
    <w:rsid w:val="00E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798B"/>
  <w15:chartTrackingRefBased/>
  <w15:docId w15:val="{2C98AC00-5759-49E5-BB3C-DAE615E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E14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14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14A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E14A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1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E14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1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4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4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Kamila</dc:creator>
  <cp:keywords/>
  <dc:description/>
  <cp:lastModifiedBy>Nowak Kamila</cp:lastModifiedBy>
  <cp:revision>35</cp:revision>
  <dcterms:created xsi:type="dcterms:W3CDTF">2020-06-25T08:56:00Z</dcterms:created>
  <dcterms:modified xsi:type="dcterms:W3CDTF">2020-10-13T11:01:00Z</dcterms:modified>
</cp:coreProperties>
</file>