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0" w:type="dxa"/>
        <w:tblInd w:w="-284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90"/>
      </w:tblGrid>
      <w:tr w:rsidR="00565E4F" w:rsidRPr="00114197" w:rsidTr="00690C72">
        <w:trPr>
          <w:trHeight w:val="162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327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O KTÓRYM MOWA W ART. 18 UST. 4 USTAWY Z DNIA 24 KWIETNIA 2003 R. O DZIAŁALNOŚCI POŻYTKU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65E4F" w:rsidRPr="00114197" w:rsidTr="009D491D">
        <w:trPr>
          <w:trHeight w:val="6849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proofErr w:type="gramStart"/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poszczególnych</w:t>
            </w:r>
            <w:proofErr w:type="gramEnd"/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polach oraz w przypisach.</w:t>
            </w:r>
          </w:p>
          <w:p w:rsidR="00114197" w:rsidRPr="00114197" w:rsidRDefault="00114197" w:rsidP="006F3879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Zaznaczenie "*", np. "Częściowe* / Końcowe*" oznacza, że na</w:t>
            </w:r>
            <w:bookmarkStart w:id="0" w:name="_GoBack"/>
            <w:bookmarkEnd w:id="0"/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leży skreślić niewłaściwą odpowiedź i pozostawić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proofErr w:type="gramStart"/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prawidłową</w:t>
            </w:r>
            <w:proofErr w:type="gramEnd"/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. Przykład: "Częściowe* / Końcowe*".</w:t>
            </w: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Nazwa Zleceniobiorcy(-</w:t>
                  </w:r>
                  <w:proofErr w:type="spellStart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ców</w:t>
                  </w:r>
                  <w:proofErr w:type="spellEnd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E2EFD9" w:themeFill="accent6" w:themeFillTint="33"/>
                </w:tcPr>
                <w:p w:rsidR="000675C1" w:rsidRPr="00114197" w:rsidRDefault="000675C1" w:rsidP="00565E4F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:rsidR="000675C1" w:rsidRDefault="000675C1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gramStart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nadany</w:t>
                  </w:r>
                  <w:proofErr w:type="gramEnd"/>
                </w:p>
              </w:tc>
              <w:tc>
                <w:tcPr>
                  <w:tcW w:w="2692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6F3879">
            <w:pPr>
              <w:spacing w:after="0" w:line="240" w:lineRule="auto"/>
              <w:ind w:right="80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675C1" w:rsidRDefault="000675C1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0675C1" w:rsidRPr="005A6E25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5A6E25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65E4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:rsidTr="0037392A">
              <w:tc>
                <w:tcPr>
                  <w:tcW w:w="9196" w:type="dxa"/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. Szczegółowy opis wykonania poszczególnych działań 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  <w:vertAlign w:val="superscript"/>
                    </w:rPr>
                    <w:t>1)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 należy </w:t>
                  </w:r>
                  <w:r w:rsidR="001E2228"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br/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to wyraźnie wskazać w opisie tego działania)</w:t>
                  </w:r>
                </w:p>
              </w:tc>
            </w:tr>
            <w:tr w:rsidR="00565E4F" w:rsidTr="009D491D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Pr="00114197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84A" w:rsidRPr="00114197" w:rsidTr="009D491D">
        <w:trPr>
          <w:trHeight w:val="66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1D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Pr="000159E6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59E6">
              <w:rPr>
                <w:rFonts w:asciiTheme="minorHAnsi" w:hAnsiTheme="minorHAnsi"/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:rsidR="000675C1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proofErr w:type="gramStart"/>
            <w:r w:rsidRPr="000159E6">
              <w:rPr>
                <w:rFonts w:asciiTheme="minorHAnsi" w:hAnsiTheme="minorHAnsi"/>
                <w:sz w:val="16"/>
                <w:szCs w:val="16"/>
              </w:rPr>
              <w:t>i</w:t>
            </w:r>
            <w:proofErr w:type="gramEnd"/>
            <w:r w:rsidRPr="000159E6">
              <w:rPr>
                <w:rFonts w:asciiTheme="minorHAnsi" w:hAnsiTheme="minorHAnsi"/>
                <w:sz w:val="16"/>
                <w:szCs w:val="16"/>
              </w:rPr>
              <w:t xml:space="preserve"> o wolontariacie.</w:t>
            </w:r>
          </w:p>
          <w:p w:rsidR="00DD384A" w:rsidRDefault="00DD384A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714E5" w:rsidRPr="00DD384A" w:rsidRDefault="00E714E5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lastRenderedPageBreak/>
                    <w:t>Część II. Sprawozdanie z wykonania wydatków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:rsidTr="00690C72">
              <w:tc>
                <w:tcPr>
                  <w:tcW w:w="9220" w:type="dxa"/>
                  <w:gridSpan w:val="4"/>
                  <w:shd w:val="clear" w:color="auto" w:fill="E2EFD9" w:themeFill="accent6" w:themeFillTint="33"/>
                </w:tcPr>
                <w:p w:rsidR="00DD384A" w:rsidRPr="00DD384A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wydatków za rok …</w:t>
                  </w:r>
                  <w:r w:rsidR="00537F9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65E4F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37F92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:rsidTr="00690C72">
              <w:tc>
                <w:tcPr>
                  <w:tcW w:w="9221" w:type="dxa"/>
                  <w:gridSpan w:val="5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37F9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:rsidTr="00690C72">
              <w:trPr>
                <w:trHeight w:val="386"/>
              </w:trPr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środki finansowe ogółem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C471E7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Nazwa (-wy) organu (-ów) administracji publicznej lub jednostki (-</w:t>
                  </w:r>
                  <w:proofErr w:type="spellStart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rek</w:t>
                  </w:r>
                  <w:proofErr w:type="spellEnd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) sektora finansów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publicznych, który (-re) przekazał (-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a</w:t>
                  </w:r>
                  <w:proofErr w:type="gram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,y</w:t>
                  </w:r>
                  <w:proofErr w:type="spellEnd"/>
                  <w:proofErr w:type="gram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) środki finansowe):</w:t>
                  </w:r>
                </w:p>
              </w:tc>
              <w:tc>
                <w:tcPr>
                  <w:tcW w:w="1272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Pozostałe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6C0A88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2F0FA2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pict>
                <v:rect id="_x0000_i1025" style="width:126pt;height:2pt" o:hrpct="218" o:hrstd="t" o:hr="t" fillcolor="#a0a0a0" stroked="f"/>
              </w:pict>
            </w: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Na</w:t>
            </w:r>
            <w:proofErr w:type="gramEnd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przykład dotacje z budżetu państwa lub budżetu jednostki samorządu terytorialnego, funduszy celowych, środki z funduszy strukturalnych.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4)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</w:t>
            </w:r>
            <w:proofErr w:type="gramEnd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jedynie w przypadku, gdy umowa dopuszczała wycenę wkładu rzeczowego.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</w:t>
            </w:r>
            <w:proofErr w:type="gramStart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zasób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udostępniony</w:t>
            </w:r>
            <w:proofErr w:type="gramEnd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względnie usługa świadczona na rzecz tej organizacji przez inny podmiot nieodpłatnie (np. usługa transportowa, hotelowa,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:rsidR="006C0A88" w:rsidRP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6)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</w:t>
            </w:r>
            <w:proofErr w:type="gramStart"/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dokładnością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do</w:t>
            </w:r>
            <w:proofErr w:type="gramEnd"/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dwóch miejsc po przecinku.</w:t>
            </w:r>
          </w:p>
          <w:p w:rsid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Informacja o innych przychodach uzyskanych przy realizacji zadania publicznego</w:t>
                  </w:r>
                </w:p>
                <w:p w:rsidR="006C0A88" w:rsidRPr="006C0A88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opisa</w:t>
                  </w:r>
                  <w:r w:rsidRPr="00690C72">
                    <w:rPr>
                      <w:rFonts w:asciiTheme="minorHAnsi" w:hAnsiTheme="minorHAnsi"/>
                      <w:sz w:val="16"/>
                      <w:szCs w:val="16"/>
                      <w:shd w:val="clear" w:color="auto" w:fill="E2EFD9" w:themeFill="accent6" w:themeFillTint="33"/>
                    </w:rPr>
                    <w:t>ć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przychody powstałe podczas realizowanego zadania, które nie były przewidziane</w:t>
                  </w:r>
                  <w:r w:rsidR="00BC0D90">
                    <w:rPr>
                      <w:rFonts w:asciiTheme="minorHAnsi" w:hAnsiTheme="minorHAnsi"/>
                      <w:sz w:val="16"/>
                      <w:szCs w:val="16"/>
                    </w:rPr>
                    <w:t xml:space="preserve"> w umowie, np. pochodzące ze sprzedaży towarów lub usług wytworzonych lub świadczonych w ramach realizacji zadania publicznego)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:rsidTr="00321659">
              <w:tc>
                <w:tcPr>
                  <w:tcW w:w="9220" w:type="dxa"/>
                </w:tcPr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:rsidTr="000E7935">
              <w:tc>
                <w:tcPr>
                  <w:tcW w:w="9220" w:type="dxa"/>
                </w:tcPr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:rsidTr="00E138E7">
              <w:tc>
                <w:tcPr>
                  <w:tcW w:w="9220" w:type="dxa"/>
                </w:tcPr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(y), że: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od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daty zawarcia umowy nie zmienił się status prawny Zleceniobiorcy (-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ców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wszystkie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informacje podane w niniejszym sprawozdaniu są zgodne z aktualnym stanem prawnym i faktycznym: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w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:rsidR="005A6E25" w:rsidRDefault="005A6E25" w:rsidP="005A6E25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Podpis osoby upoważnionej lub podpisy osób upoważnionych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do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składania oświadczeń woli w zakresie obowiązków finansowych w imieniu Zleceniobiorców.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9)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BC0D90" w:rsidRPr="000159E6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E25">
              <w:rPr>
                <w:rFonts w:asciiTheme="minorHAnsi" w:hAnsiTheme="minorHAnsi"/>
                <w:sz w:val="16"/>
                <w:szCs w:val="16"/>
              </w:rPr>
              <w:t>Data ……………………………………………………….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POUCZENIE</w:t>
            </w:r>
          </w:p>
          <w:p w:rsidR="005A6E25" w:rsidRPr="00BC0D90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:rsidR="005A6E25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</w:t>
            </w:r>
            <w:proofErr w:type="gramStart"/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z</w:t>
            </w:r>
            <w:proofErr w:type="gramEnd"/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2017 r. poz. 570, z późn. </w:t>
            </w:r>
            <w:proofErr w:type="gramStart"/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zm</w:t>
            </w:r>
            <w:proofErr w:type="gramEnd"/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.), za poświadczeniem przedłożenia Zleceniodawcy, lub nadane w polskiej placówce pocztowej operatora publicznego.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3879" w:rsidRDefault="006F3879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45"/>
              <w:gridCol w:w="443"/>
              <w:gridCol w:w="368"/>
              <w:gridCol w:w="240"/>
              <w:gridCol w:w="231"/>
              <w:gridCol w:w="223"/>
            </w:tblGrid>
            <w:tr w:rsidR="006F3879" w:rsidRPr="00BC0D90" w:rsidTr="00AB3FD1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3879" w:rsidRPr="00BC0D90" w:rsidRDefault="006F3879" w:rsidP="000159E6">
                  <w:pPr>
                    <w:spacing w:after="0" w:line="240" w:lineRule="auto"/>
                    <w:ind w:right="9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</w:t>
                  </w:r>
                  <w:proofErr w:type="gramStart"/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</w:t>
                  </w:r>
                  <w:proofErr w:type="gramEnd"/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 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</w:t>
                  </w:r>
                  <w:proofErr w:type="gramStart"/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</w:t>
                  </w:r>
                  <w:proofErr w:type="gramEnd"/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Nie dotyczy sprawozdania sporządzanego w f</w:t>
                  </w:r>
                  <w:r w:rsidR="00500043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:rsidR="000159E6" w:rsidRPr="00114197" w:rsidRDefault="000159E6" w:rsidP="000159E6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14197" w:rsidRPr="00114197" w:rsidRDefault="00114197" w:rsidP="00500043">
      <w:pPr>
        <w:rPr>
          <w:rFonts w:asciiTheme="minorHAnsi" w:hAnsiTheme="minorHAnsi"/>
          <w:sz w:val="18"/>
          <w:szCs w:val="18"/>
        </w:rPr>
      </w:pPr>
    </w:p>
    <w:sectPr w:rsidR="00114197" w:rsidRPr="00114197" w:rsidSect="00BC0D9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A2" w:rsidRDefault="002F0FA2" w:rsidP="00A43172">
      <w:pPr>
        <w:spacing w:after="0" w:line="240" w:lineRule="auto"/>
      </w:pPr>
      <w:r>
        <w:separator/>
      </w:r>
    </w:p>
  </w:endnote>
  <w:endnote w:type="continuationSeparator" w:id="0">
    <w:p w:rsidR="002F0FA2" w:rsidRDefault="002F0FA2" w:rsidP="00A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A2" w:rsidRDefault="002F0FA2" w:rsidP="00A43172">
      <w:pPr>
        <w:spacing w:after="0" w:line="240" w:lineRule="auto"/>
      </w:pPr>
      <w:r>
        <w:separator/>
      </w:r>
    </w:p>
  </w:footnote>
  <w:footnote w:type="continuationSeparator" w:id="0">
    <w:p w:rsidR="002F0FA2" w:rsidRDefault="002F0FA2" w:rsidP="00A4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72" w:rsidRPr="00BF1A8A" w:rsidRDefault="00A43172" w:rsidP="00A43172">
    <w:pPr>
      <w:spacing w:after="0" w:line="240" w:lineRule="auto"/>
      <w:jc w:val="right"/>
      <w:rPr>
        <w:b/>
        <w:sz w:val="20"/>
        <w:szCs w:val="20"/>
      </w:rPr>
    </w:pPr>
    <w:r w:rsidRPr="00BF1A8A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2</w:t>
    </w:r>
    <w:r w:rsidRPr="00BF1A8A">
      <w:rPr>
        <w:b/>
        <w:sz w:val="20"/>
        <w:szCs w:val="20"/>
      </w:rPr>
      <w:t xml:space="preserve"> DO OGŁOSZENIA KONKURSOWEGO</w:t>
    </w:r>
  </w:p>
  <w:p w:rsidR="00A43172" w:rsidRDefault="00A43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7"/>
    <w:rsid w:val="000159E6"/>
    <w:rsid w:val="000675C1"/>
    <w:rsid w:val="000F215D"/>
    <w:rsid w:val="00114197"/>
    <w:rsid w:val="001E2228"/>
    <w:rsid w:val="002F0FA2"/>
    <w:rsid w:val="003D1E6B"/>
    <w:rsid w:val="00500043"/>
    <w:rsid w:val="00537F92"/>
    <w:rsid w:val="00565E4F"/>
    <w:rsid w:val="005A6E25"/>
    <w:rsid w:val="00682A2B"/>
    <w:rsid w:val="00690C72"/>
    <w:rsid w:val="006C0A88"/>
    <w:rsid w:val="006F3879"/>
    <w:rsid w:val="009D491D"/>
    <w:rsid w:val="009F7C58"/>
    <w:rsid w:val="00A07DCB"/>
    <w:rsid w:val="00A43172"/>
    <w:rsid w:val="00B46685"/>
    <w:rsid w:val="00BC0D90"/>
    <w:rsid w:val="00C471E7"/>
    <w:rsid w:val="00C53273"/>
    <w:rsid w:val="00DD384A"/>
    <w:rsid w:val="00E714E5"/>
    <w:rsid w:val="00E9694C"/>
    <w:rsid w:val="00EC206A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AC28-0486-483B-B36C-30B3140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17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72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Walczak Dariusz</cp:lastModifiedBy>
  <cp:revision>7</cp:revision>
  <dcterms:created xsi:type="dcterms:W3CDTF">2019-04-25T14:23:00Z</dcterms:created>
  <dcterms:modified xsi:type="dcterms:W3CDTF">2021-04-08T10:03:00Z</dcterms:modified>
</cp:coreProperties>
</file>