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523" w:rsidRPr="00BA083C" w:rsidRDefault="00392523" w:rsidP="00392523">
      <w:pPr>
        <w:spacing w:after="160" w:line="259" w:lineRule="auto"/>
        <w:jc w:val="right"/>
        <w:rPr>
          <w:b/>
        </w:rPr>
      </w:pPr>
      <w:r w:rsidRPr="00BA083C">
        <w:rPr>
          <w:b/>
        </w:rPr>
        <w:t>ZAŁĄCZNIK</w:t>
      </w:r>
      <w:r w:rsidR="00787877">
        <w:rPr>
          <w:b/>
        </w:rPr>
        <w:t xml:space="preserve"> NR 4</w:t>
      </w:r>
      <w:r w:rsidRPr="00BA083C">
        <w:rPr>
          <w:b/>
        </w:rPr>
        <w:t xml:space="preserve"> DO OGŁOSZENIA KONKURSOWEGO </w:t>
      </w:r>
    </w:p>
    <w:p w:rsidR="00392523" w:rsidRPr="00757655" w:rsidRDefault="00392523" w:rsidP="00392523">
      <w:pPr>
        <w:ind w:left="3540" w:hanging="3540"/>
        <w:jc w:val="center"/>
        <w:rPr>
          <w:b/>
          <w:bCs/>
          <w:sz w:val="24"/>
          <w:szCs w:val="24"/>
        </w:rPr>
      </w:pPr>
      <w:r w:rsidRPr="00757655">
        <w:rPr>
          <w:b/>
          <w:bCs/>
          <w:sz w:val="24"/>
          <w:szCs w:val="24"/>
        </w:rPr>
        <w:t xml:space="preserve">Karta oceny formalnej oferty </w:t>
      </w:r>
    </w:p>
    <w:p w:rsidR="00392523" w:rsidRPr="00202BDD" w:rsidRDefault="00392523" w:rsidP="00392523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B724D7" w:rsidRPr="00202BDD" w:rsidTr="00D07589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4D7" w:rsidRPr="00202BDD" w:rsidRDefault="00B724D7" w:rsidP="00D07589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B724D7" w:rsidRPr="00202BDD" w:rsidTr="00D07589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D7" w:rsidRPr="00B76EDD" w:rsidRDefault="00B724D7" w:rsidP="00B724D7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  <w:szCs w:val="16"/>
              </w:rPr>
            </w:pPr>
            <w:r w:rsidRPr="00B76EDD">
              <w:rPr>
                <w:sz w:val="16"/>
                <w:szCs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D7" w:rsidRPr="00202BDD" w:rsidRDefault="001D072A" w:rsidP="001D072A">
            <w:pPr>
              <w:jc w:val="both"/>
              <w:rPr>
                <w:b/>
              </w:rPr>
            </w:pPr>
            <w:r>
              <w:rPr>
                <w:b/>
                <w:sz w:val="18"/>
              </w:rPr>
              <w:t>D</w:t>
            </w:r>
            <w:r w:rsidRPr="001D072A">
              <w:rPr>
                <w:b/>
                <w:sz w:val="18"/>
              </w:rPr>
              <w:t>ziała</w:t>
            </w:r>
            <w:r w:rsidRPr="001D072A">
              <w:rPr>
                <w:b/>
                <w:sz w:val="18"/>
              </w:rPr>
              <w:t>lność</w:t>
            </w:r>
            <w:r w:rsidRPr="001D072A">
              <w:rPr>
                <w:b/>
                <w:sz w:val="18"/>
              </w:rPr>
              <w:t xml:space="preserve"> na rzecz organizacji pozarządowych oraz podmiotów wymienionych w art. 3 ust. 3, </w:t>
            </w:r>
            <w:r>
              <w:rPr>
                <w:b/>
                <w:sz w:val="18"/>
              </w:rPr>
              <w:br/>
            </w:r>
            <w:r w:rsidRPr="001D072A">
              <w:rPr>
                <w:b/>
                <w:sz w:val="18"/>
              </w:rPr>
              <w:t xml:space="preserve">w zakresie określonym w art. 4 ust. 1 pkt 1-32a ustawy o działalności pożytku publicznego </w:t>
            </w:r>
            <w:r>
              <w:rPr>
                <w:b/>
                <w:sz w:val="18"/>
              </w:rPr>
              <w:br/>
            </w:r>
            <w:bookmarkStart w:id="0" w:name="_GoBack"/>
            <w:bookmarkEnd w:id="0"/>
            <w:r w:rsidRPr="001D072A">
              <w:rPr>
                <w:b/>
                <w:sz w:val="18"/>
              </w:rPr>
              <w:t>i o wolontariacie</w:t>
            </w:r>
          </w:p>
        </w:tc>
      </w:tr>
      <w:tr w:rsidR="00B724D7" w:rsidRPr="00202BDD" w:rsidTr="00D07589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D7" w:rsidRPr="00B76EDD" w:rsidRDefault="00B724D7" w:rsidP="00B724D7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16"/>
                <w:szCs w:val="16"/>
              </w:rPr>
            </w:pPr>
            <w:r w:rsidRPr="00B76EDD">
              <w:rPr>
                <w:bCs/>
                <w:sz w:val="16"/>
                <w:szCs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D7" w:rsidRPr="00202BDD" w:rsidRDefault="001D072A" w:rsidP="00D07589">
            <w:pPr>
              <w:rPr>
                <w:b/>
                <w:bCs/>
                <w:sz w:val="18"/>
              </w:rPr>
            </w:pPr>
            <w:r w:rsidRPr="001D072A">
              <w:rPr>
                <w:b/>
                <w:bCs/>
                <w:sz w:val="18"/>
              </w:rPr>
              <w:t>„Fundusz Wkładów Własnych”</w:t>
            </w:r>
          </w:p>
        </w:tc>
      </w:tr>
      <w:tr w:rsidR="00B724D7" w:rsidRPr="00202BDD" w:rsidTr="00D07589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D7" w:rsidRPr="00B76EDD" w:rsidRDefault="00B724D7" w:rsidP="00B724D7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  <w:szCs w:val="16"/>
              </w:rPr>
            </w:pPr>
            <w:r w:rsidRPr="00B76EDD">
              <w:rPr>
                <w:sz w:val="16"/>
                <w:szCs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D7" w:rsidRPr="00202BDD" w:rsidRDefault="00B724D7" w:rsidP="00D07589">
            <w:pPr>
              <w:rPr>
                <w:b/>
                <w:bCs/>
                <w:sz w:val="18"/>
              </w:rPr>
            </w:pPr>
          </w:p>
          <w:p w:rsidR="00B724D7" w:rsidRPr="00202BDD" w:rsidRDefault="00B724D7" w:rsidP="00D07589">
            <w:pPr>
              <w:rPr>
                <w:b/>
                <w:bCs/>
                <w:sz w:val="18"/>
              </w:rPr>
            </w:pPr>
          </w:p>
        </w:tc>
      </w:tr>
      <w:tr w:rsidR="00B724D7" w:rsidRPr="00202BDD" w:rsidTr="00D07589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D7" w:rsidRPr="00B76EDD" w:rsidRDefault="00B724D7" w:rsidP="00B724D7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  <w:szCs w:val="16"/>
              </w:rPr>
            </w:pPr>
            <w:r w:rsidRPr="00B76EDD">
              <w:rPr>
                <w:sz w:val="16"/>
                <w:szCs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D7" w:rsidRPr="00202BDD" w:rsidRDefault="00B724D7" w:rsidP="00D07589">
            <w:pPr>
              <w:rPr>
                <w:b/>
                <w:bCs/>
                <w:sz w:val="18"/>
              </w:rPr>
            </w:pPr>
          </w:p>
        </w:tc>
      </w:tr>
    </w:tbl>
    <w:p w:rsidR="00B724D7" w:rsidRPr="00202BDD" w:rsidRDefault="00B724D7" w:rsidP="00B724D7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B724D7" w:rsidRPr="00202BDD" w:rsidTr="00D07589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4D7" w:rsidRPr="00202BDD" w:rsidRDefault="00B724D7" w:rsidP="00D07589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4D7" w:rsidRPr="00202BDD" w:rsidRDefault="00B724D7" w:rsidP="00D07589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</w:t>
            </w:r>
            <w:r w:rsidRPr="001D072A">
              <w:rPr>
                <w:rFonts w:ascii="Times New Roman" w:hAnsi="Times New Roman" w:cs="Times New Roman"/>
                <w:color w:val="auto"/>
                <w:sz w:val="18"/>
              </w:rPr>
              <w:t>*</w:t>
            </w:r>
          </w:p>
        </w:tc>
      </w:tr>
      <w:tr w:rsidR="00B724D7" w:rsidRPr="00202BDD" w:rsidTr="00D0758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D7" w:rsidRPr="00202BDD" w:rsidRDefault="00B724D7" w:rsidP="00D0758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D7" w:rsidRPr="00202BDD" w:rsidRDefault="00B724D7" w:rsidP="00D07589">
            <w:pPr>
              <w:jc w:val="center"/>
              <w:rPr>
                <w:bCs/>
                <w:sz w:val="18"/>
              </w:rPr>
            </w:pPr>
          </w:p>
        </w:tc>
      </w:tr>
      <w:tr w:rsidR="00B724D7" w:rsidRPr="00202BDD" w:rsidTr="00D0758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D7" w:rsidRPr="00202BDD" w:rsidRDefault="00B724D7" w:rsidP="00D0758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D7" w:rsidRPr="00202BDD" w:rsidRDefault="00B724D7" w:rsidP="00D07589">
            <w:pPr>
              <w:jc w:val="center"/>
              <w:rPr>
                <w:bCs/>
                <w:sz w:val="18"/>
              </w:rPr>
            </w:pPr>
          </w:p>
        </w:tc>
      </w:tr>
      <w:tr w:rsidR="00B724D7" w:rsidRPr="00202BDD" w:rsidTr="00D0758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D7" w:rsidRPr="005E45E4" w:rsidRDefault="00B724D7" w:rsidP="00D0758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Oferta zawiera wymagany (-e) załącznik (-i).</w:t>
            </w:r>
            <w:r w:rsidRPr="00202B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D7" w:rsidRPr="00202BDD" w:rsidRDefault="00B724D7" w:rsidP="00D07589">
            <w:pPr>
              <w:jc w:val="center"/>
              <w:rPr>
                <w:bCs/>
                <w:sz w:val="18"/>
              </w:rPr>
            </w:pPr>
          </w:p>
        </w:tc>
      </w:tr>
      <w:tr w:rsidR="00B724D7" w:rsidRPr="00202BDD" w:rsidTr="00D0758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D7" w:rsidRPr="00202BDD" w:rsidRDefault="00B724D7" w:rsidP="00D0758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D7" w:rsidRPr="00202BDD" w:rsidRDefault="00B724D7" w:rsidP="00D07589">
            <w:pPr>
              <w:jc w:val="center"/>
              <w:rPr>
                <w:bCs/>
                <w:sz w:val="18"/>
              </w:rPr>
            </w:pPr>
          </w:p>
        </w:tc>
      </w:tr>
      <w:tr w:rsidR="00B724D7" w:rsidRPr="00202BDD" w:rsidTr="00D0758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D7" w:rsidRPr="00202BDD" w:rsidRDefault="00B724D7" w:rsidP="00D0758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D7" w:rsidRPr="00202BDD" w:rsidRDefault="00B724D7" w:rsidP="00D07589">
            <w:pPr>
              <w:jc w:val="center"/>
              <w:rPr>
                <w:bCs/>
                <w:sz w:val="18"/>
              </w:rPr>
            </w:pPr>
          </w:p>
        </w:tc>
      </w:tr>
      <w:tr w:rsidR="00B724D7" w:rsidRPr="00202BDD" w:rsidTr="00D0758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D7" w:rsidRPr="00202BDD" w:rsidRDefault="00B724D7" w:rsidP="00B724D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6. Oferta złożona przez podmiot uprawniony, który zgodnie z celami ujawnionymi w Krajowym Rejestrze Sądowym lub innym rejestrze lub ewidencji </w:t>
            </w:r>
            <w:r w:rsidRPr="00B724D7">
              <w:rPr>
                <w:sz w:val="16"/>
                <w:szCs w:val="16"/>
              </w:rPr>
              <w:t>realizuje rodzaj zadania publicznego wskazanego w ogłoszeniu konkursowym</w:t>
            </w:r>
            <w:r w:rsidRPr="00202BDD">
              <w:rPr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D7" w:rsidRPr="00202BDD" w:rsidRDefault="00B724D7" w:rsidP="00D07589">
            <w:pPr>
              <w:jc w:val="center"/>
              <w:rPr>
                <w:bCs/>
                <w:sz w:val="18"/>
              </w:rPr>
            </w:pPr>
          </w:p>
        </w:tc>
      </w:tr>
      <w:tr w:rsidR="00B724D7" w:rsidRPr="00202BDD" w:rsidTr="00D0758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D7" w:rsidRPr="00202BDD" w:rsidRDefault="00B724D7" w:rsidP="00D0758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D7" w:rsidRPr="00202BDD" w:rsidRDefault="00B724D7" w:rsidP="00D07589">
            <w:pPr>
              <w:jc w:val="center"/>
              <w:rPr>
                <w:bCs/>
                <w:sz w:val="18"/>
              </w:rPr>
            </w:pPr>
          </w:p>
        </w:tc>
      </w:tr>
      <w:tr w:rsidR="00B724D7" w:rsidRPr="00CF019D" w:rsidTr="00D0758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D7" w:rsidRPr="00CF019D" w:rsidRDefault="00B724D7" w:rsidP="00D07589">
            <w:pPr>
              <w:shd w:val="clear" w:color="auto" w:fill="FFFFFF"/>
              <w:jc w:val="both"/>
              <w:rPr>
                <w:sz w:val="16"/>
                <w:szCs w:val="16"/>
                <w:highlight w:val="yellow"/>
              </w:rPr>
            </w:pPr>
            <w:r w:rsidRPr="00B22428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D7" w:rsidRPr="00CF019D" w:rsidRDefault="00B724D7" w:rsidP="00D07589">
            <w:pPr>
              <w:jc w:val="center"/>
              <w:rPr>
                <w:bCs/>
                <w:sz w:val="18"/>
                <w:highlight w:val="yellow"/>
              </w:rPr>
            </w:pPr>
          </w:p>
        </w:tc>
      </w:tr>
      <w:tr w:rsidR="00B724D7" w:rsidRPr="00CF019D" w:rsidTr="00D0758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D7" w:rsidRPr="001D072A" w:rsidRDefault="00B724D7" w:rsidP="001D072A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1D072A">
              <w:rPr>
                <w:color w:val="000000" w:themeColor="text1"/>
                <w:sz w:val="16"/>
                <w:szCs w:val="16"/>
              </w:rPr>
              <w:t>9. Oferta zawiera wymagany w ogłoszeniu minimalny wkład własny finansowy.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D7" w:rsidRPr="00CF019D" w:rsidRDefault="00B724D7" w:rsidP="00D07589">
            <w:pPr>
              <w:jc w:val="center"/>
              <w:rPr>
                <w:bCs/>
                <w:i/>
                <w:color w:val="000000" w:themeColor="text1"/>
                <w:sz w:val="18"/>
                <w:highlight w:val="yellow"/>
              </w:rPr>
            </w:pPr>
          </w:p>
        </w:tc>
      </w:tr>
    </w:tbl>
    <w:p w:rsidR="00B724D7" w:rsidRPr="004D1500" w:rsidRDefault="00B724D7" w:rsidP="00B724D7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  <w:r w:rsidRPr="004D1500">
        <w:rPr>
          <w:color w:val="000000" w:themeColor="text1"/>
          <w:sz w:val="16"/>
        </w:rPr>
        <w:tab/>
      </w:r>
    </w:p>
    <w:p w:rsidR="00B724D7" w:rsidRPr="00202BDD" w:rsidRDefault="00B724D7" w:rsidP="00B724D7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B724D7" w:rsidRPr="00202BDD" w:rsidTr="00D07589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24D7" w:rsidRPr="00202BDD" w:rsidRDefault="00B724D7" w:rsidP="00D07589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B724D7" w:rsidRPr="00202BDD" w:rsidTr="00D07589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24D7" w:rsidRPr="00202BDD" w:rsidRDefault="00B724D7" w:rsidP="00D07589">
            <w:pPr>
              <w:rPr>
                <w:b/>
                <w:bCs/>
                <w:sz w:val="16"/>
                <w:szCs w:val="16"/>
              </w:rPr>
            </w:pPr>
          </w:p>
          <w:p w:rsidR="00B724D7" w:rsidRPr="00202BDD" w:rsidRDefault="00B724D7" w:rsidP="00D07589">
            <w:pPr>
              <w:rPr>
                <w:b/>
                <w:bCs/>
                <w:sz w:val="16"/>
                <w:szCs w:val="16"/>
              </w:rPr>
            </w:pPr>
          </w:p>
          <w:p w:rsidR="00B724D7" w:rsidRPr="00202BDD" w:rsidRDefault="00B724D7" w:rsidP="00D07589">
            <w:pPr>
              <w:rPr>
                <w:b/>
                <w:bCs/>
                <w:sz w:val="16"/>
                <w:szCs w:val="16"/>
              </w:rPr>
            </w:pPr>
          </w:p>
          <w:p w:rsidR="00B724D7" w:rsidRPr="00202BDD" w:rsidRDefault="00B724D7" w:rsidP="00D07589">
            <w:pPr>
              <w:rPr>
                <w:b/>
                <w:bCs/>
                <w:sz w:val="16"/>
                <w:szCs w:val="16"/>
              </w:rPr>
            </w:pPr>
          </w:p>
          <w:p w:rsidR="00B724D7" w:rsidRPr="00202BDD" w:rsidRDefault="00B724D7" w:rsidP="00D07589">
            <w:pPr>
              <w:rPr>
                <w:b/>
                <w:bCs/>
                <w:sz w:val="16"/>
                <w:szCs w:val="16"/>
              </w:rPr>
            </w:pPr>
          </w:p>
          <w:p w:rsidR="00B724D7" w:rsidRPr="00202BDD" w:rsidRDefault="00B724D7" w:rsidP="00D07589">
            <w:pPr>
              <w:rPr>
                <w:b/>
                <w:bCs/>
                <w:sz w:val="16"/>
                <w:szCs w:val="16"/>
              </w:rPr>
            </w:pPr>
          </w:p>
          <w:p w:rsidR="00B724D7" w:rsidRPr="00202BDD" w:rsidRDefault="00B724D7" w:rsidP="00D07589">
            <w:pPr>
              <w:rPr>
                <w:b/>
                <w:bCs/>
                <w:sz w:val="16"/>
                <w:szCs w:val="16"/>
              </w:rPr>
            </w:pPr>
          </w:p>
          <w:p w:rsidR="00B724D7" w:rsidRPr="00202BDD" w:rsidRDefault="00B724D7" w:rsidP="00D0758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724D7" w:rsidRPr="00202BDD" w:rsidTr="00D07589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4D7" w:rsidRPr="00202BDD" w:rsidRDefault="00B724D7" w:rsidP="00D07589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B724D7" w:rsidRPr="00202BDD" w:rsidRDefault="00B724D7" w:rsidP="00D07589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B724D7" w:rsidRPr="00202BDD" w:rsidRDefault="00B724D7" w:rsidP="00D07589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B724D7" w:rsidRPr="00202BDD" w:rsidRDefault="00B724D7" w:rsidP="00D07589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B724D7" w:rsidRPr="00202BDD" w:rsidRDefault="00B724D7" w:rsidP="00D07589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B724D7" w:rsidRPr="00202BDD" w:rsidRDefault="00B724D7" w:rsidP="00D07589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B724D7" w:rsidRPr="00202BDD" w:rsidRDefault="00B724D7" w:rsidP="00D07589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B724D7" w:rsidRPr="00202BDD" w:rsidRDefault="00B724D7" w:rsidP="00D07589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B724D7" w:rsidRPr="00202BDD" w:rsidTr="00D07589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4D7" w:rsidRPr="00202BDD" w:rsidRDefault="00B724D7" w:rsidP="001D072A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</w:t>
            </w:r>
            <w:r>
              <w:rPr>
                <w:vertAlign w:val="superscript"/>
              </w:rPr>
              <w:t>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</w:t>
            </w:r>
            <w:r>
              <w:rPr>
                <w:vertAlign w:val="superscript"/>
              </w:rPr>
              <w:t>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4D7" w:rsidRPr="00202BDD" w:rsidRDefault="00B724D7" w:rsidP="00D07589">
            <w:pPr>
              <w:jc w:val="center"/>
              <w:rPr>
                <w:b/>
                <w:bCs/>
                <w:sz w:val="16"/>
              </w:rPr>
            </w:pPr>
          </w:p>
          <w:p w:rsidR="00B724D7" w:rsidRPr="00202BDD" w:rsidRDefault="00B724D7" w:rsidP="00D07589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B724D7" w:rsidRPr="00202BDD" w:rsidRDefault="00B724D7" w:rsidP="00D07589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B724D7" w:rsidRPr="00202BDD" w:rsidRDefault="00B724D7" w:rsidP="00D0758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724D7" w:rsidRPr="00202BDD" w:rsidRDefault="00B724D7" w:rsidP="00B724D7">
      <w:pPr>
        <w:ind w:left="3540" w:hanging="3540"/>
        <w:rPr>
          <w:sz w:val="16"/>
          <w:szCs w:val="16"/>
        </w:rPr>
      </w:pPr>
    </w:p>
    <w:p w:rsidR="00B724D7" w:rsidRPr="001D072A" w:rsidRDefault="00B724D7" w:rsidP="00B724D7">
      <w:pPr>
        <w:ind w:left="3540" w:hanging="3540"/>
        <w:rPr>
          <w:sz w:val="16"/>
          <w:szCs w:val="16"/>
        </w:rPr>
      </w:pPr>
      <w:r w:rsidRPr="001D072A">
        <w:rPr>
          <w:b/>
          <w:sz w:val="16"/>
          <w:szCs w:val="16"/>
        </w:rPr>
        <w:t>*</w:t>
      </w:r>
      <w:r w:rsidRPr="001D072A">
        <w:rPr>
          <w:sz w:val="16"/>
          <w:szCs w:val="16"/>
        </w:rPr>
        <w:t xml:space="preserve"> Wybrać odpowiednio,</w:t>
      </w:r>
    </w:p>
    <w:p w:rsidR="00E61588" w:rsidRPr="001D072A" w:rsidRDefault="00B724D7" w:rsidP="00B724D7">
      <w:r w:rsidRPr="001D072A">
        <w:rPr>
          <w:b/>
          <w:sz w:val="16"/>
        </w:rPr>
        <w:t xml:space="preserve">** </w:t>
      </w:r>
      <w:r w:rsidRPr="001D072A">
        <w:rPr>
          <w:sz w:val="16"/>
        </w:rPr>
        <w:t>Niepotrzebne skreślić.</w:t>
      </w:r>
    </w:p>
    <w:sectPr w:rsidR="00E61588" w:rsidRPr="001D0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23"/>
    <w:rsid w:val="001D072A"/>
    <w:rsid w:val="00392523"/>
    <w:rsid w:val="00787877"/>
    <w:rsid w:val="00B724D7"/>
    <w:rsid w:val="00D508C5"/>
    <w:rsid w:val="00E42A53"/>
    <w:rsid w:val="00E6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D462"/>
  <w15:chartTrackingRefBased/>
  <w15:docId w15:val="{63E68B5F-0970-4022-90A0-9169AB4C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5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52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Walczak Dariusz</cp:lastModifiedBy>
  <cp:revision>6</cp:revision>
  <dcterms:created xsi:type="dcterms:W3CDTF">2021-02-12T11:21:00Z</dcterms:created>
  <dcterms:modified xsi:type="dcterms:W3CDTF">2021-05-07T07:55:00Z</dcterms:modified>
</cp:coreProperties>
</file>