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jc w:val="both"/>
              <w:rPr>
                <w:b/>
              </w:rPr>
            </w:pPr>
            <w:r>
              <w:rPr>
                <w:b/>
              </w:rPr>
              <w:t>Działalność na rzecz 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9680F" w:rsidRDefault="0059680F" w:rsidP="0059680F">
            <w:pPr>
              <w:rPr>
                <w:b/>
                <w:bCs/>
                <w:sz w:val="18"/>
              </w:rPr>
            </w:pPr>
            <w:r w:rsidRPr="0059680F">
              <w:rPr>
                <w:b/>
                <w:bCs/>
              </w:rPr>
              <w:t xml:space="preserve">Lato w mieście dla dzieci z niepełnosprawnościami </w:t>
            </w:r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A4" w:rsidRPr="00202BDD" w:rsidRDefault="009B3DA4" w:rsidP="009B3DA4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9. Oferta zawiera wymagany </w:t>
            </w:r>
            <w:r w:rsidR="0059680F">
              <w:rPr>
                <w:color w:val="000000" w:themeColor="text1"/>
                <w:sz w:val="16"/>
                <w:szCs w:val="16"/>
              </w:rPr>
              <w:t>minimalny wkład własny np. środki finansowe własne, środki finansowe z innych źródeł, wkład osobowy, świadczenia wolontariuszy i praca społeczna członków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59680F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0F" w:rsidRPr="00F17556" w:rsidRDefault="0059680F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 Oferta zawiera wymagany czas realizacji oferty z</w:t>
            </w:r>
            <w:r w:rsidR="008B5A99">
              <w:rPr>
                <w:color w:val="000000" w:themeColor="text1"/>
                <w:sz w:val="16"/>
                <w:szCs w:val="16"/>
              </w:rPr>
              <w:t xml:space="preserve">godny z </w:t>
            </w:r>
            <w:bookmarkStart w:id="0" w:name="_GoBack"/>
            <w:bookmarkEnd w:id="0"/>
            <w:r>
              <w:rPr>
                <w:color w:val="000000" w:themeColor="text1"/>
                <w:sz w:val="16"/>
                <w:szCs w:val="16"/>
              </w:rPr>
              <w:t xml:space="preserve"> zapisami ogłoszenia.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0F" w:rsidRPr="00CF019D" w:rsidRDefault="0059680F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23A41"/>
    <w:multiLevelType w:val="hybridMultilevel"/>
    <w:tmpl w:val="26669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30"/>
    <w:rsid w:val="00030A30"/>
    <w:rsid w:val="001727D5"/>
    <w:rsid w:val="0019380A"/>
    <w:rsid w:val="00291707"/>
    <w:rsid w:val="003C37DD"/>
    <w:rsid w:val="0059680F"/>
    <w:rsid w:val="006F5CD0"/>
    <w:rsid w:val="008B5A99"/>
    <w:rsid w:val="009B3DA4"/>
    <w:rsid w:val="00B00848"/>
    <w:rsid w:val="00B1163E"/>
    <w:rsid w:val="00BD6DB3"/>
    <w:rsid w:val="00CC34FD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17EB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6D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680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968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12</cp:revision>
  <cp:lastPrinted>2021-04-14T06:09:00Z</cp:lastPrinted>
  <dcterms:created xsi:type="dcterms:W3CDTF">2021-02-16T06:39:00Z</dcterms:created>
  <dcterms:modified xsi:type="dcterms:W3CDTF">2021-05-13T09:06:00Z</dcterms:modified>
</cp:coreProperties>
</file>