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E" w:rsidRPr="00F22FD5" w:rsidRDefault="00E819CE" w:rsidP="00E8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E819CE" w:rsidRDefault="00E819CE" w:rsidP="00E819C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E819CE" w:rsidRPr="001A464D" w:rsidRDefault="00E819CE" w:rsidP="00E819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3468BA">
        <w:rPr>
          <w:rFonts w:ascii="Times New Roman" w:hAnsi="Times New Roman" w:cs="Times New Roman"/>
          <w:sz w:val="24"/>
          <w:szCs w:val="24"/>
        </w:rPr>
        <w:t>Prezydenta Miasta Krakowa lub osobę przez niego upoważnioną</w:t>
      </w:r>
      <w:r w:rsidRPr="001A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1A464D">
        <w:rPr>
          <w:rFonts w:ascii="Times New Roman" w:hAnsi="Times New Roman" w:cs="Times New Roman"/>
          <w:sz w:val="24"/>
          <w:szCs w:val="24"/>
        </w:rPr>
        <w:t xml:space="preserve">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346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E819CE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9CE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E819CE" w:rsidRPr="001A464D" w:rsidRDefault="00E819CE" w:rsidP="00E819CE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C6"/>
    <w:rsid w:val="003468BA"/>
    <w:rsid w:val="00511AC6"/>
    <w:rsid w:val="005B17E0"/>
    <w:rsid w:val="00874B19"/>
    <w:rsid w:val="00AD685E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3</cp:revision>
  <dcterms:created xsi:type="dcterms:W3CDTF">2021-02-08T11:55:00Z</dcterms:created>
  <dcterms:modified xsi:type="dcterms:W3CDTF">2021-02-08T11:55:00Z</dcterms:modified>
</cp:coreProperties>
</file>