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385A8A">
            <w:pPr>
              <w:tabs>
                <w:tab w:val="left" w:pos="9200"/>
              </w:tabs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 w:colFirst="0" w:colLast="0"/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Tr="0037392A">
              <w:tc>
                <w:tcPr>
                  <w:tcW w:w="9196" w:type="dxa"/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0159E6">
              <w:rPr>
                <w:rFonts w:asciiTheme="minorHAnsi" w:hAnsiTheme="minorHAnsi"/>
                <w:sz w:val="16"/>
                <w:szCs w:val="16"/>
              </w:rPr>
              <w:t>i o wolontariacie.</w:t>
            </w:r>
          </w:p>
          <w:p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rek</w:t>
                  </w:r>
                  <w:proofErr w:type="spellEnd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a,y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FE48BE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Tr="00321659">
              <w:tc>
                <w:tcPr>
                  <w:tcW w:w="9220" w:type="dxa"/>
                </w:tcPr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Tr="000E7935">
              <w:tc>
                <w:tcPr>
                  <w:tcW w:w="9220" w:type="dxa"/>
                </w:tcPr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Tr="00E138E7">
              <w:tc>
                <w:tcPr>
                  <w:tcW w:w="9220" w:type="dxa"/>
                </w:tcPr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daty zawarcia umowy nie zmienił się status prawny Zleceniobiorcy (-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składania oświadczeń woli w zakresie obowiązków finansowych w imieniu Zleceniobiorców.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późn. zm.), za poświadczeniem przedłożenia Zleceniodawcy, lub nadane w polskiej placówce pocztowej operatora publicznego.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</w:tbl>
    <w:p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BE" w:rsidRDefault="00FE48BE" w:rsidP="00385A8A">
      <w:pPr>
        <w:spacing w:after="0" w:line="240" w:lineRule="auto"/>
      </w:pPr>
      <w:r>
        <w:separator/>
      </w:r>
    </w:p>
  </w:endnote>
  <w:endnote w:type="continuationSeparator" w:id="0">
    <w:p w:rsidR="00FE48BE" w:rsidRDefault="00FE48BE" w:rsidP="003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BE" w:rsidRDefault="00FE48BE" w:rsidP="00385A8A">
      <w:pPr>
        <w:spacing w:after="0" w:line="240" w:lineRule="auto"/>
      </w:pPr>
      <w:r>
        <w:separator/>
      </w:r>
    </w:p>
  </w:footnote>
  <w:footnote w:type="continuationSeparator" w:id="0">
    <w:p w:rsidR="00FE48BE" w:rsidRDefault="00FE48BE" w:rsidP="0038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8A" w:rsidRPr="00385A8A" w:rsidRDefault="00B94656" w:rsidP="00385A8A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4</w:t>
    </w:r>
    <w:r w:rsidR="00385A8A">
      <w:rPr>
        <w:b/>
        <w:sz w:val="20"/>
        <w:szCs w:val="20"/>
      </w:rPr>
      <w:t xml:space="preserve"> do ogłoszenia konkursowego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385A8A"/>
    <w:rsid w:val="003D1E6B"/>
    <w:rsid w:val="00500043"/>
    <w:rsid w:val="00537F92"/>
    <w:rsid w:val="00565E4F"/>
    <w:rsid w:val="005A6E25"/>
    <w:rsid w:val="00682A2B"/>
    <w:rsid w:val="00690C72"/>
    <w:rsid w:val="006C0A88"/>
    <w:rsid w:val="006F3879"/>
    <w:rsid w:val="009D491D"/>
    <w:rsid w:val="009F7C58"/>
    <w:rsid w:val="00A07DCB"/>
    <w:rsid w:val="00B22D8A"/>
    <w:rsid w:val="00B46685"/>
    <w:rsid w:val="00B94656"/>
    <w:rsid w:val="00BC0D90"/>
    <w:rsid w:val="00C471E7"/>
    <w:rsid w:val="00C53273"/>
    <w:rsid w:val="00DD384A"/>
    <w:rsid w:val="00E714E5"/>
    <w:rsid w:val="00E9694C"/>
    <w:rsid w:val="00EC206A"/>
    <w:rsid w:val="00FB02E8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32A4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9</cp:revision>
  <dcterms:created xsi:type="dcterms:W3CDTF">2019-04-25T14:23:00Z</dcterms:created>
  <dcterms:modified xsi:type="dcterms:W3CDTF">2021-08-18T08:04:00Z</dcterms:modified>
</cp:coreProperties>
</file>