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B418" w14:textId="77777777" w:rsidR="00333F7F" w:rsidRDefault="00333F7F">
      <w:pPr>
        <w:pStyle w:val="Tekstpodstawowy"/>
        <w:rPr>
          <w:sz w:val="24"/>
        </w:rPr>
      </w:pPr>
    </w:p>
    <w:p w14:paraId="3E75E492" w14:textId="77777777" w:rsidR="00333F7F" w:rsidRDefault="00FB64A5">
      <w:pPr>
        <w:pStyle w:val="Nagwek1"/>
        <w:ind w:left="2457"/>
      </w:pPr>
      <w:r>
        <w:t>FORMULARZ KONSULTACYJNY</w:t>
      </w:r>
    </w:p>
    <w:p w14:paraId="4BCE8570" w14:textId="77777777"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14:paraId="4CE1EFB4" w14:textId="7DACE67A" w:rsidR="003B0D1C" w:rsidRPr="008C7A7E" w:rsidRDefault="004C0123" w:rsidP="00EC604E">
      <w:pPr>
        <w:pStyle w:val="Tekstpodstawowy"/>
        <w:jc w:val="both"/>
        <w:rPr>
          <w:b/>
          <w:sz w:val="24"/>
          <w:szCs w:val="24"/>
        </w:rPr>
      </w:pPr>
      <w:bookmarkStart w:id="0" w:name="_Hlk48636947"/>
      <w:r>
        <w:rPr>
          <w:b/>
          <w:sz w:val="24"/>
          <w:szCs w:val="24"/>
        </w:rPr>
        <w:t>p</w:t>
      </w:r>
      <w:r w:rsidR="008C7A7E" w:rsidRPr="008C7A7E">
        <w:rPr>
          <w:b/>
          <w:sz w:val="24"/>
          <w:szCs w:val="24"/>
        </w:rPr>
        <w:t>rojekt</w:t>
      </w:r>
      <w:r w:rsidR="008C7A7E">
        <w:rPr>
          <w:b/>
          <w:sz w:val="24"/>
          <w:szCs w:val="24"/>
        </w:rPr>
        <w:t>u</w:t>
      </w:r>
      <w:r w:rsidR="008C7A7E" w:rsidRPr="008C7A7E">
        <w:rPr>
          <w:b/>
          <w:sz w:val="24"/>
          <w:szCs w:val="24"/>
        </w:rPr>
        <w:t xml:space="preserve"> dokumentu pn.: „</w:t>
      </w:r>
      <w:r w:rsidR="00EC604E" w:rsidRPr="00EC604E">
        <w:rPr>
          <w:b/>
          <w:sz w:val="24"/>
          <w:szCs w:val="24"/>
        </w:rPr>
        <w:t>Program Promocji Zatrudnienia i Aktywizacji Zawodowej na lata 2021-2025</w:t>
      </w:r>
      <w:r w:rsidR="00EC604E">
        <w:rPr>
          <w:b/>
          <w:sz w:val="24"/>
          <w:szCs w:val="24"/>
        </w:rPr>
        <w:t xml:space="preserve"> </w:t>
      </w:r>
      <w:r w:rsidR="00EC604E" w:rsidRPr="00EC604E">
        <w:rPr>
          <w:b/>
          <w:sz w:val="24"/>
          <w:szCs w:val="24"/>
        </w:rPr>
        <w:t>/z perspektywą do 2030 roku/ w Gminie Miejskiej Kraków</w:t>
      </w:r>
      <w:r w:rsidR="008C7A7E" w:rsidRPr="008C7A7E">
        <w:rPr>
          <w:b/>
          <w:sz w:val="24"/>
          <w:szCs w:val="24"/>
        </w:rPr>
        <w:t>”</w:t>
      </w:r>
    </w:p>
    <w:bookmarkEnd w:id="0"/>
    <w:p w14:paraId="12B5BA50" w14:textId="77777777" w:rsidR="004B099D" w:rsidRDefault="004B099D">
      <w:pPr>
        <w:pStyle w:val="Tekstpodstawowy"/>
        <w:rPr>
          <w:b/>
          <w:sz w:val="24"/>
        </w:rPr>
      </w:pPr>
    </w:p>
    <w:p w14:paraId="60B95472" w14:textId="77777777"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14:paraId="40E97AE5" w14:textId="77777777" w:rsidR="00333F7F" w:rsidRDefault="00333F7F">
      <w:pPr>
        <w:pStyle w:val="Tekstpodstawowy"/>
        <w:rPr>
          <w:b/>
        </w:rPr>
      </w:pPr>
    </w:p>
    <w:p w14:paraId="581C8918" w14:textId="77777777"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14:paraId="51005D67" w14:textId="77777777">
        <w:trPr>
          <w:trHeight w:val="666"/>
        </w:trPr>
        <w:tc>
          <w:tcPr>
            <w:tcW w:w="2335" w:type="dxa"/>
          </w:tcPr>
          <w:p w14:paraId="59C438C1" w14:textId="77777777"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57C2388D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5FB7A7AE" w14:textId="77777777">
        <w:trPr>
          <w:trHeight w:val="688"/>
        </w:trPr>
        <w:tc>
          <w:tcPr>
            <w:tcW w:w="2335" w:type="dxa"/>
          </w:tcPr>
          <w:p w14:paraId="160C0CA4" w14:textId="77777777"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4DA959" w14:textId="77777777"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296696E5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270C251C" w14:textId="77777777">
        <w:trPr>
          <w:trHeight w:val="429"/>
        </w:trPr>
        <w:tc>
          <w:tcPr>
            <w:tcW w:w="2335" w:type="dxa"/>
          </w:tcPr>
          <w:p w14:paraId="23A8ABE8" w14:textId="77777777"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18D7BA20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47CB873F" w14:textId="77777777">
        <w:trPr>
          <w:trHeight w:val="534"/>
        </w:trPr>
        <w:tc>
          <w:tcPr>
            <w:tcW w:w="2335" w:type="dxa"/>
          </w:tcPr>
          <w:p w14:paraId="17F86197" w14:textId="77777777"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EC49D19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14:paraId="66105A72" w14:textId="77777777" w:rsidR="00333F7F" w:rsidRDefault="00333F7F">
      <w:pPr>
        <w:pStyle w:val="Tekstpodstawowy"/>
        <w:rPr>
          <w:b/>
        </w:rPr>
      </w:pPr>
    </w:p>
    <w:p w14:paraId="1C6AAA19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430C3D06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478DF502" w14:textId="77777777" w:rsidR="00333F7F" w:rsidRDefault="00333F7F">
      <w:pPr>
        <w:pStyle w:val="Tekstpodstawowy"/>
        <w:rPr>
          <w:b/>
          <w:sz w:val="22"/>
        </w:rPr>
      </w:pPr>
    </w:p>
    <w:p w14:paraId="2BFD21CC" w14:textId="77777777"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906614F" w14:textId="77777777"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14:paraId="74CFD123" w14:textId="77777777" w:rsidR="00333F7F" w:rsidRDefault="00FB3E0A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14:paraId="639729D1" w14:textId="77777777" w:rsidR="00333F7F" w:rsidRDefault="00333F7F">
      <w:pPr>
        <w:pStyle w:val="Tekstpodstawowy"/>
        <w:spacing w:before="11"/>
        <w:rPr>
          <w:sz w:val="11"/>
        </w:rPr>
      </w:pPr>
    </w:p>
    <w:p w14:paraId="392C2BBD" w14:textId="77777777"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14:paraId="6E96D251" w14:textId="77777777" w:rsidR="00333F7F" w:rsidRDefault="00333F7F">
      <w:pPr>
        <w:pStyle w:val="Tekstpodstawowy"/>
        <w:spacing w:before="2"/>
        <w:rPr>
          <w:sz w:val="12"/>
        </w:rPr>
      </w:pPr>
    </w:p>
    <w:p w14:paraId="2B0F5368" w14:textId="77777777"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14:paraId="05FF7881" w14:textId="77777777"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14:paraId="34BE976C" w14:textId="77777777"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14:paraId="0EC3EAAC" w14:textId="77777777"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14:paraId="0D0E7332" w14:textId="77777777"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14:paraId="7E660D2B" w14:textId="77777777"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14:paraId="2C1419D1" w14:textId="77777777"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14:paraId="1A2F2FAF" w14:textId="77777777" w:rsidR="00333F7F" w:rsidRDefault="00333F7F">
      <w:pPr>
        <w:pStyle w:val="Tekstpodstawowy"/>
        <w:rPr>
          <w:sz w:val="22"/>
        </w:rPr>
      </w:pPr>
    </w:p>
    <w:p w14:paraId="1F450E5D" w14:textId="77777777" w:rsidR="00333F7F" w:rsidRDefault="00333F7F">
      <w:pPr>
        <w:pStyle w:val="Tekstpodstawowy"/>
        <w:spacing w:before="4"/>
        <w:rPr>
          <w:sz w:val="30"/>
        </w:rPr>
      </w:pPr>
    </w:p>
    <w:p w14:paraId="3744CBB2" w14:textId="77777777" w:rsidR="00FB64A5" w:rsidRDefault="00FB64A5">
      <w:pPr>
        <w:pStyle w:val="Tekstpodstawowy"/>
        <w:spacing w:before="4"/>
        <w:rPr>
          <w:sz w:val="30"/>
        </w:rPr>
      </w:pPr>
    </w:p>
    <w:p w14:paraId="65473132" w14:textId="77777777" w:rsidR="00FB64A5" w:rsidRDefault="00FB64A5">
      <w:pPr>
        <w:pStyle w:val="Tekstpodstawowy"/>
        <w:spacing w:before="4"/>
        <w:rPr>
          <w:sz w:val="30"/>
        </w:rPr>
      </w:pPr>
    </w:p>
    <w:p w14:paraId="77373A94" w14:textId="77777777" w:rsidR="00FB64A5" w:rsidRDefault="00FB64A5">
      <w:pPr>
        <w:pStyle w:val="Tekstpodstawowy"/>
        <w:spacing w:before="4"/>
        <w:rPr>
          <w:sz w:val="30"/>
        </w:rPr>
      </w:pPr>
    </w:p>
    <w:p w14:paraId="1CCF43CB" w14:textId="77777777" w:rsidR="00FB64A5" w:rsidRDefault="00FB64A5">
      <w:pPr>
        <w:pStyle w:val="Tekstpodstawowy"/>
        <w:spacing w:before="4"/>
        <w:rPr>
          <w:sz w:val="30"/>
        </w:rPr>
      </w:pPr>
    </w:p>
    <w:p w14:paraId="56687852" w14:textId="77777777" w:rsidR="00FB64A5" w:rsidRDefault="00FB64A5">
      <w:pPr>
        <w:pStyle w:val="Tekstpodstawowy"/>
        <w:spacing w:before="4"/>
        <w:rPr>
          <w:sz w:val="30"/>
        </w:rPr>
      </w:pPr>
    </w:p>
    <w:p w14:paraId="00DCB6C3" w14:textId="77777777"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14:paraId="2E5C0991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BE7D865" w14:textId="4A89D8CC" w:rsidR="00FB64A5" w:rsidRDefault="00FB64A5" w:rsidP="00FB64A5">
      <w:pPr>
        <w:pStyle w:val="Nagwek1"/>
        <w:spacing w:before="90"/>
        <w:ind w:left="0" w:right="381"/>
        <w:jc w:val="both"/>
      </w:pPr>
      <w:r>
        <w:lastRenderedPageBreak/>
        <w:t xml:space="preserve">Szanowni Państwo, serdecznie zapraszamy do wypełnienia formularza konsultacyjnego </w:t>
      </w:r>
      <w:r w:rsidR="003B0D1C" w:rsidRPr="00DB692E">
        <w:t xml:space="preserve">projektu </w:t>
      </w:r>
      <w:r w:rsidR="00060971" w:rsidRPr="00060971">
        <w:t>dokumentu pn.: „</w:t>
      </w:r>
      <w:r w:rsidR="00EC604E" w:rsidRPr="00EC604E">
        <w:t>Program Promocji Zatrudnienia i Aktywizacji Zawodowej na lata 2021-2025 /z perspektywą do 2030 roku/ w Gminie Miejskiej Kraków</w:t>
      </w:r>
      <w:r w:rsidR="00060971" w:rsidRPr="00060971">
        <w:t>”</w:t>
      </w:r>
      <w:r w:rsidR="004B099D" w:rsidRPr="00060971">
        <w:t>.</w:t>
      </w:r>
    </w:p>
    <w:p w14:paraId="254EEEBD" w14:textId="77777777" w:rsidR="00EC604E" w:rsidRPr="00060971" w:rsidRDefault="00EC604E" w:rsidP="00FB64A5">
      <w:pPr>
        <w:pStyle w:val="Nagwek1"/>
        <w:spacing w:before="90"/>
        <w:ind w:left="0" w:right="381"/>
        <w:jc w:val="both"/>
        <w:rPr>
          <w:b w:val="0"/>
        </w:rPr>
      </w:pPr>
    </w:p>
    <w:p w14:paraId="28655C11" w14:textId="51A62636"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 xml:space="preserve">Prosimy o czytelne wypełnienie drukowanymi literami. </w:t>
      </w:r>
      <w:r w:rsidR="00EC604E">
        <w:rPr>
          <w:b/>
          <w:sz w:val="24"/>
        </w:rPr>
        <w:t>Grodzki Urząd Pracy</w:t>
      </w:r>
      <w:r w:rsidR="00EC604E">
        <w:rPr>
          <w:b/>
          <w:sz w:val="24"/>
        </w:rPr>
        <w:br/>
        <w:t>w Krakowie</w:t>
      </w:r>
      <w:r>
        <w:rPr>
          <w:b/>
          <w:sz w:val="24"/>
        </w:rPr>
        <w:t xml:space="preserve"> zastrzega sobie prawo do weryfikacji przekazanych w formularzach danych.</w:t>
      </w:r>
    </w:p>
    <w:p w14:paraId="5389D14D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2DCCB3" wp14:editId="2E12AE3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52711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27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16C5D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3A96E81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A530FC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F901E9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6F1E7D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957CF1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8B070B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3E1ABC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38880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6AC5072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B96E64D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70DFD5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EBD366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BDC8C3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6FC1DC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10F488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25EA98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49A803F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36F9C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19421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209AE1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869AA7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8BD4A8F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60E213C2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C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4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" filled="f" strokeweight=".48pt">
                <v:textbox inset="0,0,0,0">
                  <w:txbxContent>
                    <w:p w14:paraId="1DB16C5D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3A96E81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A530FC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F901E9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6F1E7D7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957CF18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8B070B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3E1ABC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38880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6AC5072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B96E64D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170DFD5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EBD366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BDC8C3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6FC1DC8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10F488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25EA987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49A803F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36F9C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19421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209AE1E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869AA7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8BD4A8F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60E213C2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2F665A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5A767817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43761972" w14:textId="77777777" w:rsidR="00EC604E" w:rsidRPr="004526E2" w:rsidRDefault="00EC604E" w:rsidP="00EC604E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>
        <w:rPr>
          <w:b/>
        </w:rPr>
        <w:t>dnia 3 grudnia 2021</w:t>
      </w:r>
      <w:r w:rsidRPr="002C2878">
        <w:rPr>
          <w:b/>
        </w:rPr>
        <w:t xml:space="preserve"> r.</w:t>
      </w:r>
      <w:r>
        <w:t xml:space="preserve"> </w:t>
      </w:r>
      <w:r w:rsidRPr="004526E2">
        <w:t>można:</w:t>
      </w:r>
    </w:p>
    <w:p w14:paraId="24BB0DD9" w14:textId="77777777" w:rsidR="00EC604E" w:rsidRPr="004526E2" w:rsidRDefault="00EC604E" w:rsidP="00EC604E">
      <w:pPr>
        <w:pStyle w:val="Akapitzlist"/>
        <w:widowControl/>
        <w:numPr>
          <w:ilvl w:val="0"/>
          <w:numId w:val="6"/>
        </w:numPr>
        <w:autoSpaceDE/>
        <w:autoSpaceDN/>
        <w:spacing w:after="120"/>
        <w:ind w:left="709" w:hanging="283"/>
        <w:contextualSpacing/>
        <w:jc w:val="left"/>
      </w:pPr>
      <w:r w:rsidRPr="004526E2">
        <w:t xml:space="preserve">przesłać w formie skanu/zdjęcia drogą elektroniczną na adres e-mail: </w:t>
      </w:r>
      <w:r>
        <w:t>konsultacje@gupkrakow.pl</w:t>
      </w:r>
    </w:p>
    <w:p w14:paraId="370EF2BB" w14:textId="77777777" w:rsidR="00EC604E" w:rsidRPr="004526E2" w:rsidRDefault="00EC604E" w:rsidP="00EC604E">
      <w:pPr>
        <w:pStyle w:val="Akapitzlist"/>
        <w:widowControl/>
        <w:numPr>
          <w:ilvl w:val="0"/>
          <w:numId w:val="6"/>
        </w:numPr>
        <w:autoSpaceDE/>
        <w:autoSpaceDN/>
        <w:spacing w:after="120"/>
        <w:ind w:left="709" w:hanging="283"/>
        <w:contextualSpacing/>
        <w:jc w:val="left"/>
      </w:pPr>
      <w:r w:rsidRPr="004526E2">
        <w:t>wysłać pocztą tradycyjną na adres:</w:t>
      </w:r>
      <w:r>
        <w:t xml:space="preserve"> Grodzki Urząd Pracy w Krakowie, ul. Wąwozowa 34, 31-752 Kraków (decyduje data wpływu);</w:t>
      </w:r>
    </w:p>
    <w:p w14:paraId="5382D2EA" w14:textId="72A0D3F2" w:rsidR="00EC604E" w:rsidRPr="004526E2" w:rsidRDefault="00EC604E" w:rsidP="00EC604E">
      <w:pPr>
        <w:pStyle w:val="Akapitzlist"/>
        <w:widowControl/>
        <w:numPr>
          <w:ilvl w:val="0"/>
          <w:numId w:val="6"/>
        </w:numPr>
        <w:autoSpaceDE/>
        <w:autoSpaceDN/>
        <w:ind w:left="709" w:hanging="283"/>
        <w:contextualSpacing/>
        <w:jc w:val="left"/>
      </w:pPr>
      <w:r w:rsidRPr="004526E2">
        <w:t>dostarczyć osobiście lub wypełnić na miejscu w siedzibie</w:t>
      </w:r>
      <w:r>
        <w:t xml:space="preserve"> Grodzkiego Urzędu Pracy</w:t>
      </w:r>
      <w:r>
        <w:br/>
        <w:t>w Krakowie, ul. Wąwozowa 34</w:t>
      </w:r>
      <w:r w:rsidR="00FB3E0A">
        <w:t>. Formularze w wersji papierowej można pobrać i składać w pok. 220 od poniedziałku do piątku w godz. 7.45-14.45.</w:t>
      </w:r>
    </w:p>
    <w:p w14:paraId="166711F1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0B2800BA" w14:textId="77777777" w:rsidR="0085063E" w:rsidRDefault="0085063E" w:rsidP="001A3E46">
      <w:pPr>
        <w:tabs>
          <w:tab w:val="left" w:leader="dot" w:pos="7784"/>
        </w:tabs>
        <w:rPr>
          <w:sz w:val="24"/>
        </w:rPr>
      </w:pPr>
    </w:p>
    <w:p w14:paraId="18B09F90" w14:textId="77777777" w:rsidR="007E6DA5" w:rsidRDefault="007E6DA5" w:rsidP="001A3E46">
      <w:pPr>
        <w:tabs>
          <w:tab w:val="left" w:leader="dot" w:pos="7784"/>
        </w:tabs>
        <w:rPr>
          <w:sz w:val="24"/>
        </w:rPr>
      </w:pPr>
    </w:p>
    <w:p w14:paraId="4AE60F6F" w14:textId="77777777"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14:paraId="76EAF109" w14:textId="77777777" w:rsidR="00FB64A5" w:rsidRPr="009C4F8D" w:rsidRDefault="007E6DA5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 xml:space="preserve">                         </w:t>
      </w:r>
      <w:r w:rsidR="0085063E">
        <w:rPr>
          <w:sz w:val="24"/>
        </w:rPr>
        <w:t>P</w:t>
      </w:r>
      <w:r w:rsidR="009C4F8D">
        <w:rPr>
          <w:sz w:val="24"/>
        </w:rPr>
        <w:t>odpis</w:t>
      </w: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60971"/>
    <w:rsid w:val="00147F29"/>
    <w:rsid w:val="001A3E46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C4F8D"/>
    <w:rsid w:val="00B1155D"/>
    <w:rsid w:val="00B92258"/>
    <w:rsid w:val="00C74F39"/>
    <w:rsid w:val="00E1186F"/>
    <w:rsid w:val="00EC604E"/>
    <w:rsid w:val="00F75E6A"/>
    <w:rsid w:val="00FB3E0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5C21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Mateusz Kęsek</cp:lastModifiedBy>
  <cp:revision>3</cp:revision>
  <dcterms:created xsi:type="dcterms:W3CDTF">2021-11-02T08:50:00Z</dcterms:created>
  <dcterms:modified xsi:type="dcterms:W3CDTF">2021-11-02T11:40:00Z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