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1EE2" w14:textId="0B17C384" w:rsidR="004225FB" w:rsidRPr="00190232" w:rsidRDefault="00190232" w:rsidP="00190232">
      <w:pPr>
        <w:spacing w:after="0"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833F4E" w:rsidRPr="00190232">
        <w:rPr>
          <w:rFonts w:ascii="Times New Roman" w:hAnsi="Times New Roman" w:cs="Times New Roman"/>
          <w:sz w:val="20"/>
          <w:szCs w:val="20"/>
        </w:rPr>
        <w:t>Załącznik nr 2 do Regulaminu</w:t>
      </w:r>
    </w:p>
    <w:p w14:paraId="58505B59" w14:textId="1DCD59FF" w:rsidR="00833F4E" w:rsidRDefault="00833F4E" w:rsidP="00833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25E5B" w14:textId="69DB0528" w:rsidR="00833F4E" w:rsidRDefault="00833F4E" w:rsidP="00833F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3F4E">
        <w:rPr>
          <w:rFonts w:ascii="Times New Roman" w:hAnsi="Times New Roman" w:cs="Times New Roman"/>
          <w:b/>
          <w:bCs/>
          <w:sz w:val="24"/>
          <w:szCs w:val="24"/>
        </w:rPr>
        <w:t>FORMULARZ ZGŁOSZENIA WEWNĘTRZNEGO</w:t>
      </w:r>
    </w:p>
    <w:p w14:paraId="1261CFA9" w14:textId="3A046EC7" w:rsidR="00833F4E" w:rsidRDefault="00833F4E" w:rsidP="00833F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3F4E">
        <w:rPr>
          <w:rFonts w:ascii="Times New Roman" w:hAnsi="Times New Roman" w:cs="Times New Roman"/>
          <w:b/>
          <w:bCs/>
          <w:i/>
          <w:iCs/>
          <w:sz w:val="24"/>
          <w:szCs w:val="24"/>
        </w:rPr>
        <w:t>(wzór)</w:t>
      </w:r>
    </w:p>
    <w:p w14:paraId="571A8DC0" w14:textId="30BCE734" w:rsidR="00833F4E" w:rsidRDefault="00833F4E" w:rsidP="00833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FE714F" w14:textId="736AA91D" w:rsidR="00833F4E" w:rsidRDefault="00833F4E" w:rsidP="00833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personalne zgłaszającego:</w:t>
      </w:r>
    </w:p>
    <w:p w14:paraId="5DE6AFB9" w14:textId="75F04583" w:rsidR="00833F4E" w:rsidRDefault="00833F4E" w:rsidP="00833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A7B5B7" w14:textId="253EF56E" w:rsidR="00833F4E" w:rsidRDefault="00833F4E" w:rsidP="00833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………………………………………………</w:t>
      </w:r>
    </w:p>
    <w:p w14:paraId="68C4D532" w14:textId="7B5A523A" w:rsidR="00833F4E" w:rsidRDefault="00833F4E" w:rsidP="00833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…………………………………………</w:t>
      </w:r>
    </w:p>
    <w:p w14:paraId="53117008" w14:textId="5F03D193" w:rsidR="00833F4E" w:rsidRDefault="00833F4E" w:rsidP="00833F4E">
      <w:pPr>
        <w:rPr>
          <w:rFonts w:ascii="Times New Roman" w:hAnsi="Times New Roman" w:cs="Times New Roman"/>
          <w:sz w:val="24"/>
          <w:szCs w:val="24"/>
        </w:rPr>
      </w:pPr>
    </w:p>
    <w:p w14:paraId="308BD91B" w14:textId="756F2D9D" w:rsidR="00833F4E" w:rsidRDefault="00833F4E" w:rsidP="00833F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Kanał komunikacji służący do kontaktu:</w:t>
      </w:r>
    </w:p>
    <w:p w14:paraId="4535D4D9" w14:textId="0D6A7D5F" w:rsidR="00833F4E" w:rsidRPr="002B115D" w:rsidRDefault="00833F4E" w:rsidP="00833F4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poczta elektroniczna </w:t>
      </w:r>
      <w:r w:rsidRPr="002B115D">
        <w:rPr>
          <w:rFonts w:ascii="Times New Roman" w:hAnsi="Times New Roman" w:cs="Times New Roman"/>
          <w:i/>
          <w:iCs/>
          <w:sz w:val="24"/>
          <w:szCs w:val="24"/>
        </w:rPr>
        <w:t>(adres e-mail)</w:t>
      </w:r>
    </w:p>
    <w:p w14:paraId="49586234" w14:textId="3EA1B9FB" w:rsidR="00833F4E" w:rsidRPr="002B115D" w:rsidRDefault="00833F4E" w:rsidP="00833F4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15D">
        <w:rPr>
          <w:rFonts w:ascii="Times New Roman" w:hAnsi="Times New Roman" w:cs="Times New Roman"/>
          <w:i/>
          <w:iCs/>
          <w:sz w:val="24"/>
          <w:szCs w:val="24"/>
        </w:rPr>
        <w:t xml:space="preserve">(adres elektroniczny </w:t>
      </w:r>
      <w:proofErr w:type="spellStart"/>
      <w:r w:rsidRPr="002B115D">
        <w:rPr>
          <w:rFonts w:ascii="Times New Roman" w:hAnsi="Times New Roman" w:cs="Times New Roman"/>
          <w:i/>
          <w:iCs/>
          <w:sz w:val="24"/>
          <w:szCs w:val="24"/>
        </w:rPr>
        <w:t>ePUAP</w:t>
      </w:r>
      <w:proofErr w:type="spellEnd"/>
      <w:r w:rsidRPr="002B115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5D6896BE" w14:textId="537931A2" w:rsidR="00833F4E" w:rsidRPr="002B115D" w:rsidRDefault="00833F4E" w:rsidP="00833F4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publiczny operator pocztowy </w:t>
      </w:r>
      <w:r w:rsidRPr="002B115D">
        <w:rPr>
          <w:rFonts w:ascii="Times New Roman" w:hAnsi="Times New Roman" w:cs="Times New Roman"/>
          <w:i/>
          <w:iCs/>
          <w:sz w:val="24"/>
          <w:szCs w:val="24"/>
        </w:rPr>
        <w:t>(adres pocztowy)</w:t>
      </w:r>
    </w:p>
    <w:p w14:paraId="6B71F867" w14:textId="0E537E7B" w:rsidR="00833F4E" w:rsidRDefault="00833F4E" w:rsidP="00833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28004A" w14:textId="1B943359" w:rsidR="00833F4E" w:rsidRDefault="00833F4E" w:rsidP="00CD3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 zgłaszającego:</w:t>
      </w:r>
    </w:p>
    <w:p w14:paraId="1F82AC9C" w14:textId="0FFD962B" w:rsidR="00833F4E" w:rsidRPr="002B115D" w:rsidRDefault="00833F4E" w:rsidP="00CD3B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pracownik lub były pracownik </w:t>
      </w:r>
      <w:r w:rsidRPr="002B115D">
        <w:rPr>
          <w:rFonts w:ascii="Times New Roman" w:hAnsi="Times New Roman" w:cs="Times New Roman"/>
          <w:i/>
          <w:iCs/>
          <w:sz w:val="24"/>
          <w:szCs w:val="24"/>
        </w:rPr>
        <w:t xml:space="preserve">(komórka organizacyjna </w:t>
      </w:r>
      <w:r w:rsidR="00CD3BF3" w:rsidRPr="002B115D">
        <w:rPr>
          <w:rFonts w:ascii="Times New Roman" w:hAnsi="Times New Roman" w:cs="Times New Roman"/>
          <w:i/>
          <w:iCs/>
          <w:sz w:val="24"/>
          <w:szCs w:val="24"/>
        </w:rPr>
        <w:t>ZIS, w której zgłaszający pozostaje lub pozostawał zatrudniony)</w:t>
      </w:r>
    </w:p>
    <w:p w14:paraId="24E52873" w14:textId="064D924E" w:rsidR="00CD3BF3" w:rsidRDefault="00CD3BF3" w:rsidP="00CD3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27B99" w14:textId="0E76A520" w:rsidR="00CD3BF3" w:rsidRPr="002B115D" w:rsidRDefault="00CD3BF3" w:rsidP="00CD3B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osoba ubiegająca się o zatrudnienie, która uzyskała informację o naruszeniu prawa w procesie rekrutacji lub negocjacji poprzedzających zawarcie umowy </w:t>
      </w:r>
      <w:r w:rsidRPr="002B115D">
        <w:rPr>
          <w:rFonts w:ascii="Times New Roman" w:hAnsi="Times New Roman" w:cs="Times New Roman"/>
          <w:i/>
          <w:iCs/>
          <w:sz w:val="24"/>
          <w:szCs w:val="24"/>
        </w:rPr>
        <w:t>(nr ref. naboru/dane identyfikujące negocjacje poprzedzające zawarcie umowy)</w:t>
      </w:r>
    </w:p>
    <w:p w14:paraId="78A96442" w14:textId="15783B8E" w:rsidR="00CD3BF3" w:rsidRDefault="00CD3BF3" w:rsidP="00CD3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916890" w14:textId="1C94A942" w:rsidR="00CD3BF3" w:rsidRDefault="00CD3BF3" w:rsidP="00CD3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osoba świadcząca pracę na innej podstawie niż stosunek pracy, w tym na podstawie umowy cywilnoprawnej </w:t>
      </w:r>
      <w:r w:rsidRPr="002B115D">
        <w:rPr>
          <w:rFonts w:ascii="Times New Roman" w:hAnsi="Times New Roman" w:cs="Times New Roman"/>
          <w:i/>
          <w:iCs/>
          <w:sz w:val="24"/>
          <w:szCs w:val="24"/>
        </w:rPr>
        <w:t>(dane identyfikujące)</w:t>
      </w:r>
    </w:p>
    <w:p w14:paraId="0E2DF8EF" w14:textId="14B3A5E5" w:rsidR="00CD3BF3" w:rsidRDefault="00CD3BF3" w:rsidP="00CD3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FF717" w14:textId="3CAED3EA" w:rsidR="00CD3BF3" w:rsidRDefault="00CD3BF3" w:rsidP="00CD3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przedsiębiorca </w:t>
      </w:r>
      <w:r w:rsidRPr="002B115D">
        <w:rPr>
          <w:rFonts w:ascii="Times New Roman" w:hAnsi="Times New Roman" w:cs="Times New Roman"/>
          <w:i/>
          <w:iCs/>
          <w:sz w:val="24"/>
          <w:szCs w:val="24"/>
        </w:rPr>
        <w:t>(dane identyfikujące)</w:t>
      </w:r>
    </w:p>
    <w:p w14:paraId="1A0497C5" w14:textId="3D3F194A" w:rsidR="00CD3BF3" w:rsidRDefault="00CD3BF3" w:rsidP="00CD3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9F29E" w14:textId="3FC58AC4" w:rsidR="00CD3BF3" w:rsidRPr="002B115D" w:rsidRDefault="00CD3BF3" w:rsidP="00CD3B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akcjonariusz lub wspólnik </w:t>
      </w:r>
      <w:r w:rsidRPr="002B115D">
        <w:rPr>
          <w:rFonts w:ascii="Times New Roman" w:hAnsi="Times New Roman" w:cs="Times New Roman"/>
          <w:i/>
          <w:iCs/>
          <w:sz w:val="24"/>
          <w:szCs w:val="24"/>
        </w:rPr>
        <w:t>(dane identyfikujące)</w:t>
      </w:r>
    </w:p>
    <w:p w14:paraId="186961CA" w14:textId="1DD93B08" w:rsidR="00CD3BF3" w:rsidRDefault="00CD3BF3" w:rsidP="00CD3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A61AC" w14:textId="449C1365" w:rsidR="00CD3BF3" w:rsidRDefault="00CD3BF3" w:rsidP="00CD3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członek organu osoby prawnej </w:t>
      </w:r>
      <w:r w:rsidRPr="002B115D">
        <w:rPr>
          <w:rFonts w:ascii="Times New Roman" w:hAnsi="Times New Roman" w:cs="Times New Roman"/>
          <w:i/>
          <w:iCs/>
          <w:sz w:val="24"/>
          <w:szCs w:val="24"/>
        </w:rPr>
        <w:t>(dane identyfikujące)</w:t>
      </w:r>
    </w:p>
    <w:p w14:paraId="32A0F092" w14:textId="6339D393" w:rsidR="00CD3BF3" w:rsidRDefault="00CD3BF3" w:rsidP="00CD3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693A2" w14:textId="1C429FBA" w:rsidR="00CD3BF3" w:rsidRPr="002B115D" w:rsidRDefault="00CD3BF3" w:rsidP="00CD3B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E40">
        <w:rPr>
          <w:rFonts w:ascii="Times New Roman" w:hAnsi="Times New Roman" w:cs="Times New Roman"/>
          <w:sz w:val="24"/>
          <w:szCs w:val="24"/>
        </w:rPr>
        <w:t xml:space="preserve">osoba świadcząca pracę pod nadzorem i kierownictwem wykonawcy, podwykonawca lub dostawca, w tym na podstawie umowy cywilnoprawnej </w:t>
      </w:r>
      <w:r w:rsidR="00034E40" w:rsidRPr="002B115D">
        <w:rPr>
          <w:rFonts w:ascii="Times New Roman" w:hAnsi="Times New Roman" w:cs="Times New Roman"/>
          <w:i/>
          <w:iCs/>
          <w:sz w:val="24"/>
          <w:szCs w:val="24"/>
        </w:rPr>
        <w:t>(dane identyfikujące)</w:t>
      </w:r>
    </w:p>
    <w:p w14:paraId="42F674C4" w14:textId="03EA6703" w:rsidR="00034E40" w:rsidRDefault="00034E40" w:rsidP="00CD3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7E8F77" w14:textId="37D86503" w:rsidR="00034E40" w:rsidRPr="002B115D" w:rsidRDefault="00034E40" w:rsidP="00CD3B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stażysta </w:t>
      </w:r>
      <w:r w:rsidRPr="002B115D">
        <w:rPr>
          <w:rFonts w:ascii="Times New Roman" w:hAnsi="Times New Roman" w:cs="Times New Roman"/>
          <w:i/>
          <w:iCs/>
          <w:sz w:val="24"/>
          <w:szCs w:val="24"/>
        </w:rPr>
        <w:t>(dane identyfikujące)</w:t>
      </w:r>
    </w:p>
    <w:p w14:paraId="69D98F0D" w14:textId="5A51E2A0" w:rsidR="00034E40" w:rsidRPr="002B115D" w:rsidRDefault="00034E40" w:rsidP="00CD3B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2700C77" w14:textId="7CC9C540" w:rsidR="00034E40" w:rsidRDefault="00034E40" w:rsidP="00CD3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wolontariusz </w:t>
      </w:r>
      <w:r w:rsidRPr="002B115D">
        <w:rPr>
          <w:rFonts w:ascii="Times New Roman" w:hAnsi="Times New Roman" w:cs="Times New Roman"/>
          <w:i/>
          <w:iCs/>
          <w:sz w:val="24"/>
          <w:szCs w:val="24"/>
        </w:rPr>
        <w:t>(dane identyfikujące)</w:t>
      </w:r>
    </w:p>
    <w:p w14:paraId="1765DEA0" w14:textId="63A120A8" w:rsidR="00833F4E" w:rsidRDefault="00833F4E" w:rsidP="00CD3B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6EC957" w14:textId="52E8A474" w:rsidR="00034E40" w:rsidRDefault="00034E40" w:rsidP="00CD3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ujawnienie moich danych osobowych oraz innych danych pozwalających na ustalenie mojej tożsamości:</w:t>
      </w:r>
    </w:p>
    <w:p w14:paraId="41F9CB56" w14:textId="0DAA406D" w:rsidR="00034E40" w:rsidRDefault="00034E40" w:rsidP="00CD3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TAK</w:t>
      </w:r>
    </w:p>
    <w:p w14:paraId="57765476" w14:textId="043D02CA" w:rsidR="00034E40" w:rsidRDefault="00034E40" w:rsidP="00CD3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NIE</w:t>
      </w:r>
    </w:p>
    <w:p w14:paraId="33A0A3A6" w14:textId="34B2EDD9" w:rsidR="00034E40" w:rsidRDefault="00034E40" w:rsidP="00CD3B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5B6FCE" w14:textId="01DD00BD" w:rsidR="00034E40" w:rsidRDefault="00034E40" w:rsidP="00CD3B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721067" w14:textId="1704CCBF" w:rsidR="00034E40" w:rsidRDefault="00034E40" w:rsidP="00CD3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dokonaniu zgłoszenia korzystam z pomocy osoby trzeciej:</w:t>
      </w:r>
    </w:p>
    <w:p w14:paraId="2E2F8245" w14:textId="6B1A86F8" w:rsidR="00034E40" w:rsidRDefault="00034E40" w:rsidP="00CD3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TAK </w:t>
      </w:r>
      <w:r w:rsidRPr="002B115D">
        <w:rPr>
          <w:rFonts w:ascii="Times New Roman" w:hAnsi="Times New Roman" w:cs="Times New Roman"/>
          <w:i/>
          <w:iCs/>
          <w:sz w:val="24"/>
          <w:szCs w:val="24"/>
        </w:rPr>
        <w:t>(w przypadku zaznaczenia opcji „TAK”, należy podać dane osoby trzeciej,</w:t>
      </w:r>
      <w:r w:rsidR="002B115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B115D">
        <w:rPr>
          <w:rFonts w:ascii="Times New Roman" w:hAnsi="Times New Roman" w:cs="Times New Roman"/>
          <w:i/>
          <w:iCs/>
          <w:sz w:val="24"/>
          <w:szCs w:val="24"/>
        </w:rPr>
        <w:t>z pomocy której korzysta zgłaszający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1F79FE">
        <w:rPr>
          <w:rFonts w:ascii="Times New Roman" w:hAnsi="Times New Roman" w:cs="Times New Roman"/>
          <w:sz w:val="24"/>
          <w:szCs w:val="24"/>
        </w:rPr>
        <w:t>)</w:t>
      </w:r>
    </w:p>
    <w:p w14:paraId="340584CD" w14:textId="70EF8332" w:rsidR="001F79FE" w:rsidRDefault="001F79FE" w:rsidP="00CD3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7F"/>
      </w:r>
      <w:r>
        <w:rPr>
          <w:rFonts w:ascii="Times New Roman" w:hAnsi="Times New Roman" w:cs="Times New Roman"/>
          <w:sz w:val="24"/>
          <w:szCs w:val="24"/>
        </w:rPr>
        <w:t xml:space="preserve"> NIE</w:t>
      </w:r>
    </w:p>
    <w:p w14:paraId="2F89093B" w14:textId="1A9048C2" w:rsidR="001F79FE" w:rsidRPr="002B115D" w:rsidRDefault="001F79FE" w:rsidP="00CD3BF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Informacja o naruszeniu prawa </w:t>
      </w:r>
      <w:r w:rsidRPr="002B115D">
        <w:rPr>
          <w:rFonts w:ascii="Times New Roman" w:hAnsi="Times New Roman" w:cs="Times New Roman"/>
          <w:i/>
          <w:iCs/>
          <w:sz w:val="24"/>
          <w:szCs w:val="24"/>
        </w:rPr>
        <w:t>(w formie opisowej)</w:t>
      </w:r>
    </w:p>
    <w:p w14:paraId="2C43F7D8" w14:textId="66BEC747" w:rsidR="001F79FE" w:rsidRDefault="001F79FE" w:rsidP="00CD3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3FEFD751" w14:textId="6F24272C" w:rsidR="001F79FE" w:rsidRDefault="001F79FE" w:rsidP="00CD3B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FFC0A3" w14:textId="6FDCD765" w:rsidR="001F79FE" w:rsidRDefault="001F79FE" w:rsidP="00CD3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Załączniki do zgłoszenia </w:t>
      </w:r>
      <w:r w:rsidRPr="002B115D">
        <w:rPr>
          <w:rFonts w:ascii="Times New Roman" w:hAnsi="Times New Roman" w:cs="Times New Roman"/>
          <w:i/>
          <w:iCs/>
          <w:sz w:val="24"/>
          <w:szCs w:val="24"/>
        </w:rPr>
        <w:t>(skany dokumentów stanowiące dowody potwierdzające uzasadnione podejrzenie zgłaszającego, dotyczące zaistniałego lub potencjalnego naruszenia prawa)</w:t>
      </w:r>
      <w:r>
        <w:rPr>
          <w:rFonts w:ascii="Times New Roman" w:hAnsi="Times New Roman" w:cs="Times New Roman"/>
          <w:sz w:val="24"/>
          <w:szCs w:val="24"/>
        </w:rPr>
        <w:t xml:space="preserve"> – opcjonalnie </w:t>
      </w:r>
    </w:p>
    <w:p w14:paraId="06401FC7" w14:textId="650FBFED" w:rsidR="001F79FE" w:rsidRDefault="001F79FE" w:rsidP="00CD3B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42CE80" w14:textId="25F8D174" w:rsidR="001F79FE" w:rsidRDefault="001F79FE" w:rsidP="00CD3B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881785" w14:textId="60FB34FD" w:rsidR="001F79FE" w:rsidRDefault="001F79FE" w:rsidP="00CD3B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2CA86D" w14:textId="6C462141" w:rsidR="001F79FE" w:rsidRDefault="001F79FE" w:rsidP="00CD3B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4D482" w14:textId="4490DA4D" w:rsidR="001F79FE" w:rsidRDefault="001F79FE" w:rsidP="00CD3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0413979D" w14:textId="7D9F36F6" w:rsidR="001F79FE" w:rsidRPr="00833F4E" w:rsidRDefault="001F79FE" w:rsidP="00CD3B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sporządzenia zgłoszenia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Podpis osoby dokonującej zgłoszenia</w:t>
      </w:r>
    </w:p>
    <w:sectPr w:rsidR="001F79FE" w:rsidRPr="00833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F4E"/>
    <w:rsid w:val="00034E40"/>
    <w:rsid w:val="00190232"/>
    <w:rsid w:val="001F79FE"/>
    <w:rsid w:val="002B115D"/>
    <w:rsid w:val="004225FB"/>
    <w:rsid w:val="00833F4E"/>
    <w:rsid w:val="00CD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20B0"/>
  <w15:chartTrackingRefBased/>
  <w15:docId w15:val="{BEE085A4-02DD-40BA-83ED-62132E3C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Lewińska</dc:creator>
  <cp:keywords/>
  <dc:description/>
  <cp:lastModifiedBy>Marta Lewińska</cp:lastModifiedBy>
  <cp:revision>3</cp:revision>
  <dcterms:created xsi:type="dcterms:W3CDTF">2022-01-03T10:55:00Z</dcterms:created>
  <dcterms:modified xsi:type="dcterms:W3CDTF">2022-01-03T13:11:00Z</dcterms:modified>
</cp:coreProperties>
</file>