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665"/>
        <w:gridCol w:w="5854"/>
      </w:tblGrid>
      <w:tr w:rsidR="00AC4B61" w:rsidRPr="0021568A" w:rsidTr="00196895">
        <w:tc>
          <w:tcPr>
            <w:tcW w:w="543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Lp.</w:t>
            </w:r>
          </w:p>
        </w:tc>
        <w:tc>
          <w:tcPr>
            <w:tcW w:w="2693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Numer sprawy</w:t>
            </w:r>
          </w:p>
        </w:tc>
        <w:tc>
          <w:tcPr>
            <w:tcW w:w="5985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--</w:t>
            </w:r>
          </w:p>
        </w:tc>
      </w:tr>
      <w:tr w:rsidR="00AC4B61" w:rsidRPr="0021568A" w:rsidTr="00196895">
        <w:tc>
          <w:tcPr>
            <w:tcW w:w="543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1</w:t>
            </w:r>
          </w:p>
        </w:tc>
        <w:tc>
          <w:tcPr>
            <w:tcW w:w="2693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Nazwa kontrolowanego podmiotu</w:t>
            </w:r>
          </w:p>
        </w:tc>
        <w:tc>
          <w:tcPr>
            <w:tcW w:w="5985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Krakowskie Towarzystwo Opieki nad Zwierzętami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Schronisko dla bezdomnych zwierząt w Krakowie</w:t>
            </w:r>
          </w:p>
        </w:tc>
      </w:tr>
      <w:tr w:rsidR="00AC4B61" w:rsidRPr="0021568A" w:rsidTr="00196895">
        <w:tc>
          <w:tcPr>
            <w:tcW w:w="543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2</w:t>
            </w:r>
          </w:p>
        </w:tc>
        <w:tc>
          <w:tcPr>
            <w:tcW w:w="2693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Tematyka i zakres prowadzonej kontroli</w:t>
            </w:r>
          </w:p>
        </w:tc>
        <w:tc>
          <w:tcPr>
            <w:tcW w:w="5985" w:type="dxa"/>
          </w:tcPr>
          <w:p w:rsidR="00AC4B61" w:rsidRPr="0021568A" w:rsidRDefault="00AC4B61" w:rsidP="00196895">
            <w:pPr>
              <w:jc w:val="both"/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Kontrola w zakresie realizacji zadań wynikających </w:t>
            </w:r>
            <w:r w:rsidRPr="0021568A">
              <w:rPr>
                <w:rFonts w:eastAsia="Calibri" w:cs="Times New Roman"/>
              </w:rPr>
              <w:br/>
              <w:t>z umowy o prowadzenie Schroniska dla bezdomnych zwierząt zawartej pomiędzy Krakowskim Towarzystwem Opieki nad Zwierzętami a Gminą Miejską Kraków.</w:t>
            </w:r>
          </w:p>
        </w:tc>
      </w:tr>
      <w:tr w:rsidR="00AC4B61" w:rsidRPr="0021568A" w:rsidTr="00196895">
        <w:tc>
          <w:tcPr>
            <w:tcW w:w="543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3</w:t>
            </w:r>
          </w:p>
        </w:tc>
        <w:tc>
          <w:tcPr>
            <w:tcW w:w="2693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Data rozpoczęcia kontroli</w:t>
            </w:r>
          </w:p>
        </w:tc>
        <w:tc>
          <w:tcPr>
            <w:tcW w:w="5985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01.01.</w:t>
            </w:r>
            <w:r w:rsidR="00BA6B9C">
              <w:rPr>
                <w:rFonts w:eastAsia="Calibri" w:cs="Times New Roman"/>
              </w:rPr>
              <w:t>2020</w:t>
            </w:r>
            <w:r w:rsidRPr="0021568A">
              <w:rPr>
                <w:rFonts w:eastAsia="Calibri" w:cs="Times New Roman"/>
              </w:rPr>
              <w:t xml:space="preserve"> r.</w:t>
            </w:r>
          </w:p>
        </w:tc>
      </w:tr>
      <w:tr w:rsidR="00AC4B61" w:rsidRPr="0021568A" w:rsidTr="00196895">
        <w:tc>
          <w:tcPr>
            <w:tcW w:w="543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4</w:t>
            </w:r>
          </w:p>
        </w:tc>
        <w:tc>
          <w:tcPr>
            <w:tcW w:w="2693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Data zakończenia kontroli</w:t>
            </w:r>
          </w:p>
        </w:tc>
        <w:tc>
          <w:tcPr>
            <w:tcW w:w="5985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31.12.</w:t>
            </w:r>
            <w:r w:rsidR="00BA6B9C">
              <w:rPr>
                <w:rFonts w:eastAsia="Calibri" w:cs="Times New Roman"/>
              </w:rPr>
              <w:t>2020</w:t>
            </w:r>
            <w:r w:rsidRPr="0021568A">
              <w:rPr>
                <w:rFonts w:eastAsia="Calibri" w:cs="Times New Roman"/>
              </w:rPr>
              <w:t xml:space="preserve"> r.</w:t>
            </w:r>
          </w:p>
        </w:tc>
      </w:tr>
      <w:tr w:rsidR="00AC4B61" w:rsidRPr="0021568A" w:rsidTr="00196895">
        <w:tc>
          <w:tcPr>
            <w:tcW w:w="543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5</w:t>
            </w:r>
          </w:p>
        </w:tc>
        <w:tc>
          <w:tcPr>
            <w:tcW w:w="2693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Ustalenia kontroli</w:t>
            </w:r>
          </w:p>
        </w:tc>
        <w:tc>
          <w:tcPr>
            <w:tcW w:w="5985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- styczeń:</w:t>
            </w:r>
          </w:p>
          <w:p w:rsidR="00AC4B61" w:rsidRPr="0021568A" w:rsidRDefault="00BA6B9C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 dzień 31 stycznia 2020</w:t>
            </w:r>
            <w:r w:rsidR="00AC4B61" w:rsidRPr="0021568A">
              <w:rPr>
                <w:rFonts w:eastAsia="Calibri" w:cs="Times New Roman"/>
              </w:rPr>
              <w:t xml:space="preserve"> r.</w:t>
            </w:r>
            <w:r w:rsidR="002E30CF">
              <w:rPr>
                <w:rFonts w:eastAsia="Calibri" w:cs="Times New Roman"/>
              </w:rPr>
              <w:t xml:space="preserve"> w schronisku znajdowało się 242</w:t>
            </w:r>
            <w:r w:rsidR="006C0388">
              <w:rPr>
                <w:rFonts w:eastAsia="Calibri" w:cs="Times New Roman"/>
              </w:rPr>
              <w:t xml:space="preserve"> psów i 119</w:t>
            </w:r>
            <w:r w:rsidR="00AC4B61" w:rsidRPr="0021568A">
              <w:rPr>
                <w:rFonts w:eastAsia="Calibri" w:cs="Times New Roman"/>
              </w:rPr>
              <w:t xml:space="preserve"> kotów, 0 innych zwierząt. </w:t>
            </w:r>
          </w:p>
          <w:p w:rsidR="00AC4B61" w:rsidRPr="0021568A" w:rsidRDefault="002E296A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przyjętych - 24</w:t>
            </w:r>
            <w:r w:rsidR="00AC4B61" w:rsidRPr="0021568A">
              <w:rPr>
                <w:rFonts w:eastAsia="Calibri" w:cs="Times New Roman"/>
              </w:rPr>
              <w:t>9</w:t>
            </w:r>
          </w:p>
          <w:p w:rsidR="00AC4B61" w:rsidRPr="0021568A" w:rsidRDefault="002E296A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wydanych – 239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- luty:</w:t>
            </w:r>
          </w:p>
          <w:p w:rsidR="00AC4B61" w:rsidRPr="0021568A" w:rsidRDefault="00BA6B9C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 dzień 29</w:t>
            </w:r>
            <w:r w:rsidR="00AC4B61" w:rsidRPr="0021568A">
              <w:rPr>
                <w:rFonts w:eastAsia="Calibri" w:cs="Times New Roman"/>
              </w:rPr>
              <w:t xml:space="preserve"> lutego </w:t>
            </w:r>
            <w:r>
              <w:rPr>
                <w:rFonts w:eastAsia="Calibri" w:cs="Times New Roman"/>
              </w:rPr>
              <w:t>2020</w:t>
            </w:r>
            <w:r w:rsidR="00AC4B61" w:rsidRPr="0021568A">
              <w:rPr>
                <w:rFonts w:eastAsia="Calibri" w:cs="Times New Roman"/>
              </w:rPr>
              <w:t xml:space="preserve"> r. </w:t>
            </w:r>
            <w:r w:rsidR="002E30CF">
              <w:rPr>
                <w:rFonts w:eastAsia="Calibri" w:cs="Times New Roman"/>
              </w:rPr>
              <w:t xml:space="preserve">w schronisku znajdowało się 240 </w:t>
            </w:r>
            <w:r w:rsidR="006C0388">
              <w:rPr>
                <w:rFonts w:eastAsia="Calibri" w:cs="Times New Roman"/>
              </w:rPr>
              <w:t>psów i 109</w:t>
            </w:r>
            <w:r w:rsidR="00AC4B61" w:rsidRPr="0021568A">
              <w:rPr>
                <w:rFonts w:eastAsia="Calibri" w:cs="Times New Roman"/>
              </w:rPr>
              <w:t xml:space="preserve"> kotów, 0 innych zwierząt. </w:t>
            </w:r>
          </w:p>
          <w:p w:rsidR="00AC4B61" w:rsidRPr="0021568A" w:rsidRDefault="002E296A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przyjętych - 184</w:t>
            </w:r>
          </w:p>
          <w:p w:rsidR="00AC4B61" w:rsidRPr="0021568A" w:rsidRDefault="002E296A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wydanych – 185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- marzec: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Na dzień 31 marca </w:t>
            </w:r>
            <w:r w:rsidR="00BA6B9C">
              <w:rPr>
                <w:rFonts w:eastAsia="Calibri" w:cs="Times New Roman"/>
              </w:rPr>
              <w:t>2020</w:t>
            </w:r>
            <w:r w:rsidRPr="0021568A">
              <w:rPr>
                <w:rFonts w:eastAsia="Calibri" w:cs="Times New Roman"/>
              </w:rPr>
              <w:t xml:space="preserve"> r.</w:t>
            </w:r>
            <w:r w:rsidR="002E30CF">
              <w:rPr>
                <w:rFonts w:eastAsia="Calibri" w:cs="Times New Roman"/>
              </w:rPr>
              <w:t xml:space="preserve"> w schronisku znajdowało się 213</w:t>
            </w:r>
            <w:r w:rsidR="006C0388">
              <w:rPr>
                <w:rFonts w:eastAsia="Calibri" w:cs="Times New Roman"/>
              </w:rPr>
              <w:t xml:space="preserve"> psów i 82</w:t>
            </w:r>
            <w:r w:rsidRPr="0021568A">
              <w:rPr>
                <w:rFonts w:eastAsia="Calibri" w:cs="Times New Roman"/>
              </w:rPr>
              <w:t xml:space="preserve"> kotów, 0 innych zwierząt. 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Ilość zwierząt przyjętych </w:t>
            </w:r>
            <w:r w:rsidR="002E296A">
              <w:rPr>
                <w:rFonts w:eastAsia="Calibri" w:cs="Times New Roman"/>
              </w:rPr>
              <w:t>– 139</w:t>
            </w:r>
          </w:p>
          <w:p w:rsidR="00AC4B61" w:rsidRPr="0021568A" w:rsidRDefault="002E296A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wydanych – 180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- kwiecień: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Na dzień 30 kwietnia </w:t>
            </w:r>
            <w:r w:rsidR="00BA6B9C">
              <w:rPr>
                <w:rFonts w:eastAsia="Calibri" w:cs="Times New Roman"/>
              </w:rPr>
              <w:t>2020</w:t>
            </w:r>
            <w:r w:rsidRPr="0021568A">
              <w:rPr>
                <w:rFonts w:eastAsia="Calibri" w:cs="Times New Roman"/>
              </w:rPr>
              <w:t xml:space="preserve"> r.</w:t>
            </w:r>
            <w:r w:rsidR="002E30CF">
              <w:rPr>
                <w:rFonts w:eastAsia="Calibri" w:cs="Times New Roman"/>
              </w:rPr>
              <w:t xml:space="preserve"> w schronisku znajdowało się 152</w:t>
            </w:r>
            <w:r w:rsidR="006C0388">
              <w:rPr>
                <w:rFonts w:eastAsia="Calibri" w:cs="Times New Roman"/>
              </w:rPr>
              <w:t xml:space="preserve"> psów i 84</w:t>
            </w:r>
            <w:r w:rsidRPr="0021568A">
              <w:rPr>
                <w:rFonts w:eastAsia="Calibri" w:cs="Times New Roman"/>
              </w:rPr>
              <w:t xml:space="preserve"> kotów, 0 innych zwierząt. </w:t>
            </w:r>
          </w:p>
          <w:p w:rsidR="00AC4B61" w:rsidRPr="0021568A" w:rsidRDefault="002E296A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przyjętych - 109</w:t>
            </w:r>
          </w:p>
          <w:p w:rsidR="00AC4B61" w:rsidRPr="0021568A" w:rsidRDefault="002E296A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wydanych – 156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- maj: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Na dzień 31 maja </w:t>
            </w:r>
            <w:r w:rsidR="00BA6B9C">
              <w:rPr>
                <w:rFonts w:eastAsia="Calibri" w:cs="Times New Roman"/>
              </w:rPr>
              <w:t>2020</w:t>
            </w:r>
            <w:r w:rsidRPr="0021568A">
              <w:rPr>
                <w:rFonts w:eastAsia="Calibri" w:cs="Times New Roman"/>
              </w:rPr>
              <w:t xml:space="preserve"> r.</w:t>
            </w:r>
            <w:r w:rsidR="002E30CF">
              <w:rPr>
                <w:rFonts w:eastAsia="Calibri" w:cs="Times New Roman"/>
              </w:rPr>
              <w:t xml:space="preserve"> w schronisku znajdowało się 143</w:t>
            </w:r>
            <w:r w:rsidR="006C0388">
              <w:rPr>
                <w:rFonts w:eastAsia="Calibri" w:cs="Times New Roman"/>
              </w:rPr>
              <w:t xml:space="preserve"> psów i 86</w:t>
            </w:r>
            <w:r w:rsidRPr="0021568A">
              <w:rPr>
                <w:rFonts w:eastAsia="Calibri" w:cs="Times New Roman"/>
              </w:rPr>
              <w:t xml:space="preserve"> kotów, 0 innych zwierząt. 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I</w:t>
            </w:r>
            <w:r w:rsidR="002E296A">
              <w:rPr>
                <w:rFonts w:eastAsia="Calibri" w:cs="Times New Roman"/>
              </w:rPr>
              <w:t>lość zwierząt przyjętych - 127</w:t>
            </w:r>
          </w:p>
          <w:p w:rsidR="00AC4B61" w:rsidRPr="0021568A" w:rsidRDefault="002E296A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wydanych – 120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- czerwiec: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Na dzień 30 czerwca </w:t>
            </w:r>
            <w:r w:rsidR="00BA6B9C">
              <w:rPr>
                <w:rFonts w:eastAsia="Calibri" w:cs="Times New Roman"/>
              </w:rPr>
              <w:t>2020</w:t>
            </w:r>
            <w:r w:rsidRPr="0021568A">
              <w:rPr>
                <w:rFonts w:eastAsia="Calibri" w:cs="Times New Roman"/>
              </w:rPr>
              <w:t xml:space="preserve"> r.</w:t>
            </w:r>
            <w:r w:rsidR="002E30CF">
              <w:rPr>
                <w:rFonts w:eastAsia="Calibri" w:cs="Times New Roman"/>
              </w:rPr>
              <w:t xml:space="preserve"> w schronisku znajdowało się 166</w:t>
            </w:r>
            <w:r w:rsidR="006C0388">
              <w:rPr>
                <w:rFonts w:eastAsia="Calibri" w:cs="Times New Roman"/>
              </w:rPr>
              <w:t xml:space="preserve"> psów i  138</w:t>
            </w:r>
            <w:r w:rsidRPr="0021568A">
              <w:rPr>
                <w:rFonts w:eastAsia="Calibri" w:cs="Times New Roman"/>
              </w:rPr>
              <w:t xml:space="preserve"> kotów, 0 innych zwierząt. </w:t>
            </w:r>
          </w:p>
          <w:p w:rsidR="00AC4B61" w:rsidRPr="0021568A" w:rsidRDefault="002E296A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przyjętych - 249</w:t>
            </w:r>
          </w:p>
          <w:p w:rsidR="00AC4B61" w:rsidRPr="0021568A" w:rsidRDefault="002E296A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wydanych – 163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- lipiec: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Na dzień 31 lipca </w:t>
            </w:r>
            <w:r w:rsidR="00BA6B9C">
              <w:rPr>
                <w:rFonts w:eastAsia="Calibri" w:cs="Times New Roman"/>
              </w:rPr>
              <w:t>2020</w:t>
            </w:r>
            <w:r w:rsidRPr="0021568A">
              <w:rPr>
                <w:rFonts w:eastAsia="Calibri" w:cs="Times New Roman"/>
              </w:rPr>
              <w:t xml:space="preserve"> r.</w:t>
            </w:r>
            <w:r w:rsidR="002E30CF">
              <w:rPr>
                <w:rFonts w:eastAsia="Calibri" w:cs="Times New Roman"/>
              </w:rPr>
              <w:t xml:space="preserve"> w schronisku znajdowało się 199</w:t>
            </w:r>
            <w:r w:rsidR="006C0388">
              <w:rPr>
                <w:rFonts w:eastAsia="Calibri" w:cs="Times New Roman"/>
              </w:rPr>
              <w:t xml:space="preserve"> psów i 266</w:t>
            </w:r>
            <w:r w:rsidRPr="0021568A">
              <w:rPr>
                <w:rFonts w:eastAsia="Calibri" w:cs="Times New Roman"/>
              </w:rPr>
              <w:t xml:space="preserve"> kotów, 0 innych zwierząt. </w:t>
            </w:r>
          </w:p>
          <w:p w:rsidR="00AC4B61" w:rsidRPr="0021568A" w:rsidRDefault="002E296A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przyjętych - 367</w:t>
            </w:r>
          </w:p>
          <w:p w:rsidR="00AC4B61" w:rsidRPr="0021568A" w:rsidRDefault="002E296A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wydanych – 168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- sierpień: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Na dzień 31 sierpnia </w:t>
            </w:r>
            <w:r w:rsidR="00BA6B9C">
              <w:rPr>
                <w:rFonts w:eastAsia="Calibri" w:cs="Times New Roman"/>
              </w:rPr>
              <w:t>2020</w:t>
            </w:r>
            <w:r w:rsidRPr="0021568A">
              <w:rPr>
                <w:rFonts w:eastAsia="Calibri" w:cs="Times New Roman"/>
              </w:rPr>
              <w:t xml:space="preserve"> r</w:t>
            </w:r>
            <w:r w:rsidR="002E30CF">
              <w:rPr>
                <w:rFonts w:eastAsia="Calibri" w:cs="Times New Roman"/>
              </w:rPr>
              <w:t>. w schronisku znajdowało się 164</w:t>
            </w:r>
            <w:r w:rsidR="006C0388">
              <w:rPr>
                <w:rFonts w:eastAsia="Calibri" w:cs="Times New Roman"/>
              </w:rPr>
              <w:t xml:space="preserve"> psów i 247</w:t>
            </w:r>
            <w:r w:rsidRPr="0021568A">
              <w:rPr>
                <w:rFonts w:eastAsia="Calibri" w:cs="Times New Roman"/>
              </w:rPr>
              <w:t xml:space="preserve"> kotów, 0 innych zwierząt. </w:t>
            </w:r>
          </w:p>
          <w:p w:rsidR="00AC4B61" w:rsidRPr="0021568A" w:rsidRDefault="002E296A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przyjętych - 262</w:t>
            </w:r>
          </w:p>
          <w:p w:rsidR="00AC4B61" w:rsidRPr="0021568A" w:rsidRDefault="002E296A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Ilość zwierząt wydanych – 268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- wrzesień: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Na dzień 30 września </w:t>
            </w:r>
            <w:r w:rsidR="00BA6B9C">
              <w:rPr>
                <w:rFonts w:eastAsia="Calibri" w:cs="Times New Roman"/>
              </w:rPr>
              <w:t>2020</w:t>
            </w:r>
            <w:r w:rsidRPr="0021568A">
              <w:rPr>
                <w:rFonts w:eastAsia="Calibri" w:cs="Times New Roman"/>
              </w:rPr>
              <w:t xml:space="preserve"> r.</w:t>
            </w:r>
            <w:r w:rsidR="002E30CF">
              <w:rPr>
                <w:rFonts w:eastAsia="Calibri" w:cs="Times New Roman"/>
              </w:rPr>
              <w:t xml:space="preserve"> w schronisku znajdowało się 158</w:t>
            </w:r>
            <w:r w:rsidR="006C0388">
              <w:rPr>
                <w:rFonts w:eastAsia="Calibri" w:cs="Times New Roman"/>
              </w:rPr>
              <w:t xml:space="preserve"> psów i 273</w:t>
            </w:r>
            <w:r w:rsidRPr="0021568A">
              <w:rPr>
                <w:rFonts w:eastAsia="Calibri" w:cs="Times New Roman"/>
              </w:rPr>
              <w:t xml:space="preserve"> kotów, 0 innych zwierząt. </w:t>
            </w:r>
          </w:p>
          <w:p w:rsidR="00AC4B61" w:rsidRPr="0021568A" w:rsidRDefault="00680223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przyjętych - 297</w:t>
            </w:r>
          </w:p>
          <w:p w:rsidR="00AC4B61" w:rsidRPr="0021568A" w:rsidRDefault="00680223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wydanych – 234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- październik: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Na dzień 31 października </w:t>
            </w:r>
            <w:r w:rsidR="00BA6B9C">
              <w:rPr>
                <w:rFonts w:eastAsia="Calibri" w:cs="Times New Roman"/>
              </w:rPr>
              <w:t>2020</w:t>
            </w:r>
            <w:r w:rsidRPr="0021568A">
              <w:rPr>
                <w:rFonts w:eastAsia="Calibri" w:cs="Times New Roman"/>
              </w:rPr>
              <w:t xml:space="preserve"> r.</w:t>
            </w:r>
            <w:r w:rsidR="002E30CF">
              <w:rPr>
                <w:rFonts w:eastAsia="Calibri" w:cs="Times New Roman"/>
              </w:rPr>
              <w:t xml:space="preserve"> w schronisku znajdowało się 159</w:t>
            </w:r>
            <w:r w:rsidR="006C0388">
              <w:rPr>
                <w:rFonts w:eastAsia="Calibri" w:cs="Times New Roman"/>
              </w:rPr>
              <w:t xml:space="preserve"> psów i 232</w:t>
            </w:r>
            <w:r w:rsidRPr="0021568A">
              <w:rPr>
                <w:rFonts w:eastAsia="Calibri" w:cs="Times New Roman"/>
              </w:rPr>
              <w:t xml:space="preserve"> kotów, 0 innych zwierząt. </w:t>
            </w:r>
          </w:p>
          <w:p w:rsidR="00AC4B61" w:rsidRPr="0021568A" w:rsidRDefault="00680223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przyjętych - 299</w:t>
            </w:r>
          </w:p>
          <w:p w:rsidR="00AC4B61" w:rsidRPr="0021568A" w:rsidRDefault="00680223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wydanych – 280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- listopad: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Na dzień 30 listopada </w:t>
            </w:r>
            <w:r w:rsidR="00BA6B9C">
              <w:rPr>
                <w:rFonts w:eastAsia="Calibri" w:cs="Times New Roman"/>
              </w:rPr>
              <w:t>2020</w:t>
            </w:r>
            <w:r w:rsidRPr="0021568A">
              <w:rPr>
                <w:rFonts w:eastAsia="Calibri" w:cs="Times New Roman"/>
              </w:rPr>
              <w:t xml:space="preserve"> r.</w:t>
            </w:r>
            <w:r w:rsidR="002E30CF">
              <w:rPr>
                <w:rFonts w:eastAsia="Calibri" w:cs="Times New Roman"/>
              </w:rPr>
              <w:t xml:space="preserve"> w schronisku znajdowało się 166</w:t>
            </w:r>
            <w:r w:rsidR="006C0388">
              <w:rPr>
                <w:rFonts w:eastAsia="Calibri" w:cs="Times New Roman"/>
              </w:rPr>
              <w:t xml:space="preserve"> psów i 187</w:t>
            </w:r>
            <w:r w:rsidRPr="0021568A">
              <w:rPr>
                <w:rFonts w:eastAsia="Calibri" w:cs="Times New Roman"/>
              </w:rPr>
              <w:t xml:space="preserve"> kotów, 0 innych zwierząt. </w:t>
            </w:r>
          </w:p>
          <w:p w:rsidR="00AC4B61" w:rsidRPr="0021568A" w:rsidRDefault="00680223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przyjętych - 241</w:t>
            </w:r>
          </w:p>
          <w:p w:rsidR="00AC4B61" w:rsidRPr="0021568A" w:rsidRDefault="00680223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wydanych – 243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- grudzień: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Na dzień 31 grudnia </w:t>
            </w:r>
            <w:r w:rsidR="00BA6B9C">
              <w:rPr>
                <w:rFonts w:eastAsia="Calibri" w:cs="Times New Roman"/>
              </w:rPr>
              <w:t>2020</w:t>
            </w:r>
            <w:r w:rsidRPr="0021568A">
              <w:rPr>
                <w:rFonts w:eastAsia="Calibri" w:cs="Times New Roman"/>
              </w:rPr>
              <w:t xml:space="preserve"> r.</w:t>
            </w:r>
            <w:r w:rsidR="002E30CF">
              <w:rPr>
                <w:rFonts w:eastAsia="Calibri" w:cs="Times New Roman"/>
              </w:rPr>
              <w:t xml:space="preserve"> w schronisku znajdowało się 171</w:t>
            </w:r>
            <w:r w:rsidR="006C0388">
              <w:rPr>
                <w:rFonts w:eastAsia="Calibri" w:cs="Times New Roman"/>
              </w:rPr>
              <w:t xml:space="preserve"> psów i 120</w:t>
            </w:r>
            <w:r w:rsidRPr="0021568A">
              <w:rPr>
                <w:rFonts w:eastAsia="Calibri" w:cs="Times New Roman"/>
              </w:rPr>
              <w:t xml:space="preserve"> kotów, 0 innych zwierząt. </w:t>
            </w:r>
          </w:p>
          <w:p w:rsidR="00AC4B61" w:rsidRPr="0021568A" w:rsidRDefault="00680223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przyjętych - 154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Ilość zwierząt wydanych </w:t>
            </w:r>
            <w:r w:rsidR="00680223">
              <w:rPr>
                <w:rFonts w:eastAsia="Calibri" w:cs="Times New Roman"/>
              </w:rPr>
              <w:t>– 198</w:t>
            </w:r>
          </w:p>
        </w:tc>
      </w:tr>
      <w:tr w:rsidR="00AC4B61" w:rsidRPr="0021568A" w:rsidTr="00196895">
        <w:tc>
          <w:tcPr>
            <w:tcW w:w="543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lastRenderedPageBreak/>
              <w:t>6</w:t>
            </w:r>
          </w:p>
        </w:tc>
        <w:tc>
          <w:tcPr>
            <w:tcW w:w="2693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Zalecenia pokontrolne </w:t>
            </w:r>
            <w:r w:rsidRPr="0021568A">
              <w:rPr>
                <w:rFonts w:eastAsia="Calibri" w:cs="Times New Roman"/>
              </w:rPr>
              <w:br/>
              <w:t>i termin ich realizacji</w:t>
            </w:r>
          </w:p>
        </w:tc>
        <w:tc>
          <w:tcPr>
            <w:tcW w:w="5985" w:type="dxa"/>
          </w:tcPr>
          <w:p w:rsidR="00AC4B61" w:rsidRPr="0021568A" w:rsidRDefault="00AC4B61" w:rsidP="00196895">
            <w:pPr>
              <w:jc w:val="both"/>
              <w:rPr>
                <w:rFonts w:eastAsia="Calibri" w:cs="Times New Roman"/>
              </w:rPr>
            </w:pPr>
          </w:p>
        </w:tc>
      </w:tr>
      <w:tr w:rsidR="00AC4B61" w:rsidRPr="0021568A" w:rsidTr="00196895">
        <w:tc>
          <w:tcPr>
            <w:tcW w:w="543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7</w:t>
            </w:r>
          </w:p>
        </w:tc>
        <w:tc>
          <w:tcPr>
            <w:tcW w:w="2693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uwagi</w:t>
            </w:r>
          </w:p>
        </w:tc>
        <w:tc>
          <w:tcPr>
            <w:tcW w:w="5985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- </w:t>
            </w:r>
          </w:p>
        </w:tc>
      </w:tr>
    </w:tbl>
    <w:p w:rsidR="00D24707" w:rsidRDefault="00D24707">
      <w:bookmarkStart w:id="0" w:name="_GoBack"/>
      <w:bookmarkEnd w:id="0"/>
    </w:p>
    <w:sectPr w:rsidR="00D2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61"/>
    <w:rsid w:val="001905BD"/>
    <w:rsid w:val="002E296A"/>
    <w:rsid w:val="002E30CF"/>
    <w:rsid w:val="00680223"/>
    <w:rsid w:val="006C0388"/>
    <w:rsid w:val="00AC4B61"/>
    <w:rsid w:val="00BA6B9C"/>
    <w:rsid w:val="00D24707"/>
    <w:rsid w:val="00F2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0E14D-81DF-490E-90AF-D4010846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4B6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Żurek Małgorzata</dc:creator>
  <cp:keywords/>
  <dc:description/>
  <cp:lastModifiedBy>Żurek Małgorzata</cp:lastModifiedBy>
  <cp:revision>9</cp:revision>
  <dcterms:created xsi:type="dcterms:W3CDTF">2022-01-25T11:25:00Z</dcterms:created>
  <dcterms:modified xsi:type="dcterms:W3CDTF">2022-02-02T06:46:00Z</dcterms:modified>
</cp:coreProperties>
</file>