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</w:p>
    <w:p w:rsidR="00C0400C" w:rsidRPr="00C0400C" w:rsidRDefault="00C0400C" w:rsidP="00C0400C">
      <w:pPr>
        <w:pStyle w:val="Default"/>
        <w:jc w:val="both"/>
        <w:rPr>
          <w:b/>
          <w:bCs/>
          <w:sz w:val="22"/>
          <w:szCs w:val="22"/>
        </w:rPr>
      </w:pPr>
      <w:r w:rsidRPr="00C0400C">
        <w:rPr>
          <w:b/>
          <w:bCs/>
          <w:sz w:val="22"/>
          <w:szCs w:val="22"/>
        </w:rPr>
        <w:t xml:space="preserve">Organizacja przyjmowania w Urzędzie Miasta Krakowa oraz w miejskich jednostkach organizacyjnych obywateli w sprawie skarg i wniosków </w:t>
      </w: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  <w:r w:rsidRPr="00C0400C">
        <w:rPr>
          <w:sz w:val="22"/>
          <w:szCs w:val="22"/>
        </w:rPr>
        <w:t xml:space="preserve">Realizując wynikający z art. 253 § 2 Kodeksu postępowania administracyjnego obowiązek w zakresie przyjmowania obywateli w sprawie skarg i wniosków wyznacza się Zastępców Prezydenta, Dyrektora Magistratu, Sekretarza i Skarbnika, którzy przyjmują interesantów w zakresie skarg i wniosków w sprawach dotyczących wykonywanego przez nich zakresu nadzoru nad zadaniami Gminy Miejskiej Kraków, określonego odrębnym zarządzeniem Prezydenta. Dyrektor Magistratu przyjmuje również interesantów w zakresie skarg i wniosków w sprawach dotyczących wykonywanego bezpośrednio przez Prezydenta zakresu nadzoru nad zadaniami Gminy Miejskiej Kraków, określonego odrębnym zarządzeniem Prezydenta. </w:t>
      </w: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  <w:r w:rsidRPr="00C0400C">
        <w:rPr>
          <w:sz w:val="22"/>
          <w:szCs w:val="22"/>
        </w:rPr>
        <w:t xml:space="preserve">Dyrektorzy wydziałów oraz kierujący miejskimi jednostkami organizacyjnymi, przyjmują osoby zainteresowane w sprawach skarg i wniosków w zakresie swoich kompetencji. </w:t>
      </w: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  <w:r w:rsidRPr="00C0400C">
        <w:rPr>
          <w:sz w:val="22"/>
          <w:szCs w:val="22"/>
        </w:rPr>
        <w:t xml:space="preserve">Sekretariaty Zastępców Prezydenta, Dyrektora Magistratu, Sekretarza i Skarbnika, jak również dyrektorów wydziałów oraz kierujących miejskimi jednostkami organizacyjnymi prowadzą kalendarze spotkań oraz sporządzają protokoły z przyjęcia skargi lub wniosku. </w:t>
      </w: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  <w:r w:rsidRPr="00C0400C">
        <w:rPr>
          <w:sz w:val="22"/>
          <w:szCs w:val="22"/>
        </w:rPr>
        <w:t xml:space="preserve">Zastępcy Prezydenta, Dyrektor Magistratu, Sekretarz oraz Skarbnik, przyjmują interesantów w sprawach skarg i wniosków w terminach dostosowanych do potrzeb ludności od poniedziałku do piątku w godzinach pracy Urzędu Miasta Krakowa, przy czym we wtorki dodatkowo w godzinach od 1500 do 1630 - po uprzednim uzgodnieniu przez osobę zainteresowaną terminu spotkania w odpowiednim sekretariacie. </w:t>
      </w: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  <w:r w:rsidRPr="00C0400C">
        <w:rPr>
          <w:sz w:val="22"/>
          <w:szCs w:val="22"/>
        </w:rPr>
        <w:t xml:space="preserve">Dyrektorzy wydziałów lub wyznaczeni przez nich zastępcy przyjmują interesantów w sprawach skarg i </w:t>
      </w:r>
      <w:bookmarkStart w:id="0" w:name="_GoBack"/>
      <w:bookmarkEnd w:id="0"/>
      <w:r w:rsidRPr="00C0400C">
        <w:rPr>
          <w:sz w:val="22"/>
          <w:szCs w:val="22"/>
        </w:rPr>
        <w:t>wniosków w poniedziałki w godzinach od 14</w:t>
      </w:r>
      <w:r>
        <w:rPr>
          <w:sz w:val="22"/>
          <w:szCs w:val="22"/>
        </w:rPr>
        <w:t>.</w:t>
      </w:r>
      <w:r w:rsidRPr="00C0400C">
        <w:rPr>
          <w:sz w:val="22"/>
          <w:szCs w:val="22"/>
        </w:rPr>
        <w:t>00 do 15</w:t>
      </w:r>
      <w:r>
        <w:rPr>
          <w:sz w:val="22"/>
          <w:szCs w:val="22"/>
        </w:rPr>
        <w:t>.</w:t>
      </w:r>
      <w:r w:rsidRPr="00C0400C">
        <w:rPr>
          <w:sz w:val="22"/>
          <w:szCs w:val="22"/>
        </w:rPr>
        <w:t xml:space="preserve">30. </w:t>
      </w: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  <w:r w:rsidRPr="00C0400C">
        <w:rPr>
          <w:sz w:val="22"/>
          <w:szCs w:val="22"/>
        </w:rPr>
        <w:t xml:space="preserve">Kierujący miejskimi jednostkami organizacyjnymi lub wyznaczeni przez nich zastępcy przyjmują interesantów w sprawie skarg i wniosków raz w tygodniu w godzinach przez siebie wyznaczonych, co najmniej półtorej godziny tygodniowo. </w:t>
      </w:r>
    </w:p>
    <w:p w:rsidR="00C0400C" w:rsidRPr="00C0400C" w:rsidRDefault="00C0400C" w:rsidP="00C0400C">
      <w:pPr>
        <w:pStyle w:val="Default"/>
        <w:jc w:val="both"/>
        <w:rPr>
          <w:sz w:val="22"/>
          <w:szCs w:val="22"/>
        </w:rPr>
      </w:pPr>
      <w:r w:rsidRPr="00C0400C">
        <w:rPr>
          <w:sz w:val="22"/>
          <w:szCs w:val="22"/>
        </w:rPr>
        <w:t>Dyrektor Wydziału Kontroli Wewnętrznej UMK przyjmuje interesantów w zakresie skarg i wniosków w poniedziałki w godzinach od 14</w:t>
      </w:r>
      <w:r>
        <w:rPr>
          <w:sz w:val="22"/>
          <w:szCs w:val="22"/>
        </w:rPr>
        <w:t>.</w:t>
      </w:r>
      <w:r w:rsidRPr="00C0400C">
        <w:rPr>
          <w:sz w:val="22"/>
          <w:szCs w:val="22"/>
        </w:rPr>
        <w:t>00 do 15</w:t>
      </w:r>
      <w:r>
        <w:rPr>
          <w:sz w:val="22"/>
          <w:szCs w:val="22"/>
        </w:rPr>
        <w:t>.</w:t>
      </w:r>
      <w:r w:rsidRPr="00C0400C">
        <w:rPr>
          <w:sz w:val="22"/>
          <w:szCs w:val="22"/>
        </w:rPr>
        <w:t>30 oraz we wtorki w godzinach od 10</w:t>
      </w:r>
      <w:r>
        <w:rPr>
          <w:sz w:val="22"/>
          <w:szCs w:val="22"/>
        </w:rPr>
        <w:t>.</w:t>
      </w:r>
      <w:r w:rsidRPr="00C0400C">
        <w:rPr>
          <w:sz w:val="22"/>
          <w:szCs w:val="22"/>
        </w:rPr>
        <w:t>00 do 12</w:t>
      </w:r>
      <w:r>
        <w:rPr>
          <w:sz w:val="22"/>
          <w:szCs w:val="22"/>
        </w:rPr>
        <w:t>.</w:t>
      </w:r>
      <w:r w:rsidRPr="00C0400C">
        <w:rPr>
          <w:sz w:val="22"/>
          <w:szCs w:val="22"/>
        </w:rPr>
        <w:t xml:space="preserve">00. </w:t>
      </w:r>
    </w:p>
    <w:p w:rsidR="00FB7FD5" w:rsidRPr="00C0400C" w:rsidRDefault="00C0400C" w:rsidP="00C0400C">
      <w:pPr>
        <w:jc w:val="both"/>
        <w:rPr>
          <w:rFonts w:ascii="Times New Roman" w:hAnsi="Times New Roman" w:cs="Times New Roman"/>
        </w:rPr>
      </w:pPr>
      <w:r w:rsidRPr="00C0400C">
        <w:rPr>
          <w:rFonts w:ascii="Times New Roman" w:hAnsi="Times New Roman" w:cs="Times New Roman"/>
        </w:rPr>
        <w:t>Pracownicy Referatu Skarg i Wniosków w Wydziale Kontroli Wewnętrznej</w:t>
      </w:r>
      <w:r w:rsidRPr="00C0400C">
        <w:rPr>
          <w:rFonts w:ascii="Times New Roman" w:hAnsi="Times New Roman" w:cs="Times New Roman"/>
        </w:rPr>
        <w:t xml:space="preserve"> i Ewidencji Mienia </w:t>
      </w:r>
      <w:r w:rsidRPr="00C0400C">
        <w:rPr>
          <w:rFonts w:ascii="Times New Roman" w:hAnsi="Times New Roman" w:cs="Times New Roman"/>
        </w:rPr>
        <w:t xml:space="preserve"> przyjmują osoby zainteresowane w sprawach skarg i wniosków w godzinach pracy Magistratu</w:t>
      </w:r>
      <w:r w:rsidRPr="00C0400C">
        <w:rPr>
          <w:rFonts w:ascii="Times New Roman" w:hAnsi="Times New Roman" w:cs="Times New Roman"/>
        </w:rPr>
        <w:t>.</w:t>
      </w:r>
    </w:p>
    <w:sectPr w:rsidR="00FB7FD5" w:rsidRPr="00C0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0C"/>
    <w:rsid w:val="00C0400C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9C05"/>
  <w15:chartTrackingRefBased/>
  <w15:docId w15:val="{E8EC47B0-5C2B-457A-B715-E3A2C90B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Gadocha Katarzyna</dc:creator>
  <cp:keywords/>
  <dc:description/>
  <cp:lastModifiedBy>Gadocha Katarzyna</cp:lastModifiedBy>
  <cp:revision>1</cp:revision>
  <dcterms:created xsi:type="dcterms:W3CDTF">2022-03-04T09:27:00Z</dcterms:created>
  <dcterms:modified xsi:type="dcterms:W3CDTF">2022-03-04T09:29:00Z</dcterms:modified>
</cp:coreProperties>
</file>