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96" w:rsidRPr="00886E96" w:rsidRDefault="00886E96" w:rsidP="00886E9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6E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Karta oceny formalnej oferty </w:t>
      </w:r>
    </w:p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886E96" w:rsidRPr="00886E96" w:rsidTr="00886E96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886E96" w:rsidRPr="00886E96" w:rsidTr="00704E9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E8686A" w:rsidP="002B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Działalność na rzecz osób w wieku emerytalnym </w:t>
            </w:r>
          </w:p>
        </w:tc>
      </w:tr>
      <w:tr w:rsidR="00886E96" w:rsidRPr="00886E96" w:rsidTr="00704E9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886E96" w:rsidRPr="00886E96" w:rsidTr="00886E96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Oferent złożył ofertę w terminie określonym w ogłoszeniu o konkursie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282966" w:rsidRDefault="00886E96" w:rsidP="00E9015A">
            <w:pPr>
              <w:shd w:val="clear" w:color="auto" w:fill="FFFFFF"/>
              <w:spacing w:after="0" w:line="240" w:lineRule="auto"/>
              <w:jc w:val="both"/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w sposób zgodny z ogłoszeniem</w:t>
            </w:r>
            <w:r w:rsidR="00282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82966">
              <w:rPr>
                <w:rFonts w:ascii="Times New Roman" w:hAnsi="Times New Roman" w:cs="Times New Roman"/>
                <w:sz w:val="16"/>
                <w:szCs w:val="16"/>
              </w:rPr>
              <w:t xml:space="preserve">(wygenerowana i przesłana w 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NGO Generatorze ofert, następnie </w:t>
            </w:r>
            <w:r w:rsidR="00E9015A">
              <w:rPr>
                <w:rFonts w:ascii="Times New Roman" w:hAnsi="Times New Roman" w:cs="Times New Roman"/>
                <w:sz w:val="16"/>
                <w:szCs w:val="16"/>
              </w:rPr>
              <w:t xml:space="preserve">przesłana podpisana Profilem Zaufanym poprzez NGO Generator lub 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>dostarczona w wersji papierowej)</w:t>
            </w:r>
            <w:r w:rsidRPr="00282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282966" w:rsidRDefault="00886E96" w:rsidP="00E9015A">
            <w:pPr>
              <w:shd w:val="clear" w:color="auto" w:fill="FFFFFF"/>
              <w:spacing w:after="0" w:line="240" w:lineRule="auto"/>
              <w:jc w:val="both"/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zawier</w:t>
            </w:r>
            <w:r w:rsidR="00282966"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 wymagane załączniki</w:t>
            </w:r>
            <w:r w:rsidR="00282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9015A">
              <w:rPr>
                <w:rFonts w:ascii="Times New Roman" w:hAnsi="Times New Roman" w:cs="Times New Roman"/>
                <w:sz w:val="16"/>
                <w:szCs w:val="16"/>
              </w:rPr>
              <w:t>(w tym analizę ryzyka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na właściwym formularzu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282966">
        <w:trPr>
          <w:cantSplit/>
          <w:trHeight w:val="1756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66" w:rsidRP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2829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Oferta posiada wypełnione wszystkie punkty formularza </w:t>
            </w: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>(w tym:</w:t>
            </w:r>
          </w:p>
          <w:p w:rsidR="00282966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>a)  oszacowanie wartości w zł w sekcji VI oferty poz. 3 – „Inne działania, które mogą mieć znaczenie przy ocenie</w:t>
            </w:r>
            <w:r w:rsidR="00E90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oferty, w tym odnoszące się do kalkulacji przewidywanych kosztów oraz oświadczeń zawartych w sekcji VII” w przypadku wykazywania wkładu  osobowego przez Oferenta w kalkulacji w ofercie; </w:t>
            </w:r>
          </w:p>
          <w:p w:rsidR="00886E96" w:rsidRPr="00E9015A" w:rsidRDefault="00E9015A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 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>ujęcie w sekcji III poz. 3 oferty – „Syntetyczny opis zadania” konkretnych planowanych działań w zakresie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>zapewnienia dostępności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sobom ze specjalnymi potrzebami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przez podmiot uprawniony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w jednoznacznie zdefiniowanym zakresie zadania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8.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podpisana przez osoby do tego upoważnione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yellow"/>
                <w:lang w:eastAsia="pl-PL"/>
              </w:rPr>
            </w:pPr>
          </w:p>
        </w:tc>
      </w:tr>
    </w:tbl>
    <w:p w:rsidR="00886E96" w:rsidRPr="00282966" w:rsidRDefault="00886E96" w:rsidP="0028296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886E96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ab/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886E96" w:rsidRPr="00886E96" w:rsidTr="00886E96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886E96" w:rsidRPr="00886E96" w:rsidTr="00886E96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86E96" w:rsidRPr="00886E96" w:rsidTr="00704E9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886E96" w:rsidRPr="00886E96" w:rsidTr="00886E96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(data </w:t>
            </w:r>
            <w:r w:rsidRPr="00886E9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6E96">
        <w:rPr>
          <w:rFonts w:ascii="Times New Roman" w:eastAsia="Times New Roman" w:hAnsi="Times New Roman" w:cs="Times New Roman"/>
          <w:sz w:val="16"/>
          <w:szCs w:val="16"/>
          <w:lang w:eastAsia="pl-PL"/>
        </w:rPr>
        <w:t>* Wybrać odpowiednio.</w:t>
      </w:r>
    </w:p>
    <w:p w:rsidR="000B6266" w:rsidRPr="00282966" w:rsidRDefault="00886E96" w:rsidP="00282966">
      <w:pPr>
        <w:spacing w:after="0" w:line="240" w:lineRule="auto"/>
        <w:ind w:left="3544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6E96">
        <w:rPr>
          <w:rFonts w:ascii="Times New Roman" w:eastAsia="Times New Roman" w:hAnsi="Times New Roman" w:cs="Times New Roman"/>
          <w:sz w:val="16"/>
          <w:szCs w:val="16"/>
          <w:lang w:eastAsia="pl-PL"/>
        </w:rPr>
        <w:t>** Niepotrzebne skreślić</w:t>
      </w:r>
    </w:p>
    <w:sectPr w:rsidR="000B6266" w:rsidRPr="00282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0E" w:rsidRDefault="00E12A0E" w:rsidP="00886E96">
      <w:pPr>
        <w:spacing w:after="0" w:line="240" w:lineRule="auto"/>
      </w:pPr>
      <w:r>
        <w:separator/>
      </w:r>
    </w:p>
  </w:endnote>
  <w:endnote w:type="continuationSeparator" w:id="0">
    <w:p w:rsidR="00E12A0E" w:rsidRDefault="00E12A0E" w:rsidP="0088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0E" w:rsidRDefault="00E12A0E" w:rsidP="00886E96">
      <w:pPr>
        <w:spacing w:after="0" w:line="240" w:lineRule="auto"/>
      </w:pPr>
      <w:r>
        <w:separator/>
      </w:r>
    </w:p>
  </w:footnote>
  <w:footnote w:type="continuationSeparator" w:id="0">
    <w:p w:rsidR="00E12A0E" w:rsidRDefault="00E12A0E" w:rsidP="0088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96" w:rsidRPr="00886E96" w:rsidRDefault="00886E96" w:rsidP="00886E96">
    <w:pPr>
      <w:pStyle w:val="Nagwek"/>
      <w:jc w:val="right"/>
      <w:rPr>
        <w:b/>
      </w:rPr>
    </w:pPr>
    <w:r w:rsidRPr="00886E96">
      <w:rPr>
        <w:b/>
      </w:rPr>
      <w:t>ZAŁĄCZNIK NR 4 DO OGŁOSZENIA KONKURSOWEGO</w:t>
    </w:r>
  </w:p>
  <w:p w:rsidR="00886E96" w:rsidRDefault="00886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6"/>
    <w:rsid w:val="000B6266"/>
    <w:rsid w:val="000D54A0"/>
    <w:rsid w:val="00143C78"/>
    <w:rsid w:val="00187C8B"/>
    <w:rsid w:val="00282966"/>
    <w:rsid w:val="002B6406"/>
    <w:rsid w:val="002E0C6F"/>
    <w:rsid w:val="0049459A"/>
    <w:rsid w:val="0053465D"/>
    <w:rsid w:val="00704181"/>
    <w:rsid w:val="00855912"/>
    <w:rsid w:val="00886E96"/>
    <w:rsid w:val="008A44C1"/>
    <w:rsid w:val="00BD6AA8"/>
    <w:rsid w:val="00D12BDA"/>
    <w:rsid w:val="00E12A0E"/>
    <w:rsid w:val="00E8686A"/>
    <w:rsid w:val="00E9015A"/>
    <w:rsid w:val="00F4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04E3-ADB8-47EE-8F1A-89BC01B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E96"/>
  </w:style>
  <w:style w:type="paragraph" w:styleId="Stopka">
    <w:name w:val="footer"/>
    <w:basedOn w:val="Normalny"/>
    <w:link w:val="StopkaZnak"/>
    <w:uiPriority w:val="99"/>
    <w:unhideWhenUsed/>
    <w:rsid w:val="008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E96"/>
  </w:style>
  <w:style w:type="character" w:customStyle="1" w:styleId="apple-converted-space">
    <w:name w:val="apple-converted-space"/>
    <w:rsid w:val="00E8686A"/>
  </w:style>
  <w:style w:type="paragraph" w:styleId="Akapitzlist">
    <w:name w:val="List Paragraph"/>
    <w:basedOn w:val="Normalny"/>
    <w:uiPriority w:val="34"/>
    <w:qFormat/>
    <w:rsid w:val="00E9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Dariusz</dc:creator>
  <cp:keywords/>
  <dc:description/>
  <cp:lastModifiedBy>Jachowicz Marek</cp:lastModifiedBy>
  <cp:revision>11</cp:revision>
  <dcterms:created xsi:type="dcterms:W3CDTF">2020-04-17T08:43:00Z</dcterms:created>
  <dcterms:modified xsi:type="dcterms:W3CDTF">2022-04-12T11:20:00Z</dcterms:modified>
</cp:coreProperties>
</file>