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669F" w14:textId="69469B90" w:rsidR="007A1FDE" w:rsidRPr="006B706B" w:rsidRDefault="006B706B" w:rsidP="006B706B">
      <w:pPr>
        <w:ind w:left="109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F92E55" wp14:editId="525B665D">
            <wp:simplePos x="0" y="0"/>
            <wp:positionH relativeFrom="margin">
              <wp:posOffset>-128270</wp:posOffset>
            </wp:positionH>
            <wp:positionV relativeFrom="margin">
              <wp:posOffset>309880</wp:posOffset>
            </wp:positionV>
            <wp:extent cx="6837045" cy="5448935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DE" w:rsidRPr="005E3F4D">
        <w:rPr>
          <w:rFonts w:ascii="Times New Roman" w:hAnsi="Times New Roman" w:cs="Times New Roman"/>
          <w:sz w:val="20"/>
          <w:szCs w:val="20"/>
        </w:rPr>
        <w:t>Załącznik nr 1</w:t>
      </w:r>
      <w:r w:rsidR="005E3F4D" w:rsidRPr="005E3F4D">
        <w:rPr>
          <w:rFonts w:ascii="Times New Roman" w:hAnsi="Times New Roman" w:cs="Times New Roman"/>
          <w:sz w:val="20"/>
          <w:szCs w:val="20"/>
        </w:rPr>
        <w:t xml:space="preserve"> do zarządzenia nr </w:t>
      </w:r>
      <w:r w:rsidR="007414A7">
        <w:rPr>
          <w:rFonts w:ascii="Times New Roman" w:hAnsi="Times New Roman" w:cs="Times New Roman"/>
          <w:sz w:val="20"/>
          <w:szCs w:val="20"/>
        </w:rPr>
        <w:t>1983/2022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E3F4D" w:rsidRPr="005E3F4D">
        <w:rPr>
          <w:rFonts w:ascii="Times New Roman" w:hAnsi="Times New Roman" w:cs="Times New Roman"/>
          <w:sz w:val="20"/>
          <w:szCs w:val="20"/>
        </w:rPr>
        <w:t>Prezydenta Miasta Krakowa</w:t>
      </w:r>
      <w:r w:rsidR="007414A7">
        <w:rPr>
          <w:rFonts w:ascii="Times New Roman" w:hAnsi="Times New Roman" w:cs="Times New Roman"/>
          <w:sz w:val="20"/>
          <w:szCs w:val="20"/>
        </w:rPr>
        <w:t xml:space="preserve"> z dnia 15 lipca 2022 r.</w:t>
      </w:r>
    </w:p>
    <w:p w14:paraId="230ECAE6" w14:textId="7C55E299" w:rsidR="006B706B" w:rsidRDefault="006B706B" w:rsidP="006B706B">
      <w:pPr>
        <w:ind w:left="11328" w:right="-597"/>
      </w:pPr>
    </w:p>
    <w:p w14:paraId="24037590" w14:textId="667AD52E" w:rsidR="006B706B" w:rsidRDefault="006B706B" w:rsidP="006B706B">
      <w:pPr>
        <w:ind w:left="11328" w:right="-597"/>
      </w:pPr>
    </w:p>
    <w:p w14:paraId="2E23A954" w14:textId="2A0EDB56" w:rsidR="006B706B" w:rsidRDefault="006B706B" w:rsidP="006B706B">
      <w:pPr>
        <w:ind w:left="11328" w:right="-597"/>
      </w:pPr>
    </w:p>
    <w:p w14:paraId="5E66999C" w14:textId="77777777" w:rsidR="006B706B" w:rsidRDefault="006B706B" w:rsidP="006B706B">
      <w:pPr>
        <w:ind w:left="11328" w:right="-597"/>
      </w:pPr>
    </w:p>
    <w:p w14:paraId="5D9F184B" w14:textId="748FB782" w:rsidR="006B706B" w:rsidRDefault="006B706B" w:rsidP="006B706B">
      <w:pPr>
        <w:ind w:left="11328" w:right="-597"/>
      </w:pPr>
    </w:p>
    <w:p w14:paraId="6715770E" w14:textId="77777777" w:rsidR="006B706B" w:rsidRDefault="006B706B" w:rsidP="006B706B">
      <w:pPr>
        <w:ind w:left="11328" w:right="-597"/>
      </w:pPr>
    </w:p>
    <w:p w14:paraId="3D617F2E" w14:textId="29513779" w:rsidR="006B706B" w:rsidRDefault="006B706B" w:rsidP="006B706B">
      <w:pPr>
        <w:ind w:left="11328" w:right="-597"/>
      </w:pPr>
    </w:p>
    <w:p w14:paraId="49B293D9" w14:textId="77777777" w:rsidR="006B706B" w:rsidRDefault="006B706B" w:rsidP="006B706B">
      <w:pPr>
        <w:ind w:left="11328" w:right="-597"/>
      </w:pPr>
    </w:p>
    <w:p w14:paraId="1677B2FD" w14:textId="783EF9ED" w:rsidR="006B706B" w:rsidRDefault="006B706B" w:rsidP="006B706B">
      <w:pPr>
        <w:ind w:left="11328" w:right="-597"/>
      </w:pPr>
    </w:p>
    <w:p w14:paraId="5111A88C" w14:textId="5E53BC42" w:rsidR="006B706B" w:rsidRDefault="006B706B" w:rsidP="006B706B">
      <w:pPr>
        <w:ind w:left="11328" w:right="-597"/>
      </w:pPr>
    </w:p>
    <w:p w14:paraId="074F685A" w14:textId="55D3B84B" w:rsidR="006B706B" w:rsidRDefault="006B706B" w:rsidP="006B706B">
      <w:pPr>
        <w:ind w:left="11328" w:right="-597"/>
      </w:pPr>
    </w:p>
    <w:p w14:paraId="4E8F225C" w14:textId="6B18A94B" w:rsidR="006B706B" w:rsidRDefault="006B706B" w:rsidP="006B706B">
      <w:pPr>
        <w:ind w:left="11328" w:right="-597"/>
      </w:pPr>
    </w:p>
    <w:p w14:paraId="20664588" w14:textId="32DC0499" w:rsidR="006B706B" w:rsidRDefault="006B706B" w:rsidP="006B706B">
      <w:pPr>
        <w:ind w:left="11328" w:right="-597"/>
      </w:pPr>
    </w:p>
    <w:p w14:paraId="4DCF4519" w14:textId="5026885A" w:rsidR="006B706B" w:rsidRDefault="006B706B" w:rsidP="006B706B">
      <w:pPr>
        <w:ind w:left="11328" w:right="-597"/>
      </w:pPr>
    </w:p>
    <w:p w14:paraId="7F759467" w14:textId="5895C49F" w:rsidR="006B706B" w:rsidRDefault="006B706B" w:rsidP="006B706B">
      <w:pPr>
        <w:ind w:left="11328" w:right="-597"/>
      </w:pPr>
    </w:p>
    <w:p w14:paraId="0E5F0BAE" w14:textId="46898917" w:rsidR="00DC08A7" w:rsidRPr="006B706B" w:rsidRDefault="006B706B" w:rsidP="00A50732">
      <w:pPr>
        <w:ind w:left="11328" w:right="-30"/>
        <w:rPr>
          <w:rFonts w:ascii="Times New Roman" w:hAnsi="Times New Roman" w:cs="Times New Roman"/>
        </w:rPr>
      </w:pPr>
      <w:r w:rsidRPr="006B70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D39A66B" wp14:editId="12C5EDF5">
            <wp:simplePos x="0" y="0"/>
            <wp:positionH relativeFrom="column">
              <wp:posOffset>6701155</wp:posOffset>
            </wp:positionH>
            <wp:positionV relativeFrom="paragraph">
              <wp:posOffset>4445</wp:posOffset>
            </wp:positionV>
            <wp:extent cx="438150" cy="2762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32">
        <w:rPr>
          <w:rFonts w:ascii="Times New Roman" w:hAnsi="Times New Roman" w:cs="Times New Roman"/>
        </w:rPr>
        <w:t>Teren Fortu nr 51 „Rajsko” przezn</w:t>
      </w:r>
      <w:r w:rsidR="00F06E0B">
        <w:rPr>
          <w:rFonts w:ascii="Times New Roman" w:hAnsi="Times New Roman" w:cs="Times New Roman"/>
        </w:rPr>
        <w:t>a</w:t>
      </w:r>
      <w:r w:rsidR="00A50732">
        <w:rPr>
          <w:rFonts w:ascii="Times New Roman" w:hAnsi="Times New Roman" w:cs="Times New Roman"/>
        </w:rPr>
        <w:t xml:space="preserve">czony </w:t>
      </w:r>
      <w:r w:rsidR="00DC08A7" w:rsidRPr="006B706B">
        <w:rPr>
          <w:rFonts w:ascii="Times New Roman" w:hAnsi="Times New Roman" w:cs="Times New Roman"/>
        </w:rPr>
        <w:t xml:space="preserve">do dzierżawy </w:t>
      </w:r>
      <w:r w:rsidR="00A50732">
        <w:rPr>
          <w:rFonts w:ascii="Times New Roman" w:hAnsi="Times New Roman" w:cs="Times New Roman"/>
        </w:rPr>
        <w:t>-</w:t>
      </w:r>
      <w:r w:rsidR="00A50732">
        <w:rPr>
          <w:rFonts w:ascii="Times New Roman" w:hAnsi="Times New Roman" w:cs="Times New Roman"/>
        </w:rPr>
        <w:br/>
      </w:r>
      <w:r w:rsidRPr="006B706B">
        <w:rPr>
          <w:rFonts w:ascii="Times New Roman" w:hAnsi="Times New Roman" w:cs="Times New Roman"/>
        </w:rPr>
        <w:t>3</w:t>
      </w:r>
      <w:r w:rsidR="00A50732">
        <w:rPr>
          <w:rFonts w:ascii="Times New Roman" w:hAnsi="Times New Roman" w:cs="Times New Roman"/>
        </w:rPr>
        <w:t xml:space="preserve">3 </w:t>
      </w:r>
      <w:r w:rsidRPr="006B706B">
        <w:rPr>
          <w:rFonts w:ascii="Times New Roman" w:hAnsi="Times New Roman" w:cs="Times New Roman"/>
        </w:rPr>
        <w:t xml:space="preserve">621,77 </w:t>
      </w:r>
      <w:r w:rsidR="00DC08A7" w:rsidRPr="006B706B">
        <w:rPr>
          <w:rFonts w:ascii="Times New Roman" w:hAnsi="Times New Roman" w:cs="Times New Roman"/>
        </w:rPr>
        <w:t>m</w:t>
      </w:r>
      <w:r w:rsidR="00DC08A7" w:rsidRPr="006B706B">
        <w:rPr>
          <w:rFonts w:ascii="Times New Roman" w:hAnsi="Times New Roman" w:cs="Times New Roman"/>
          <w:vertAlign w:val="superscript"/>
        </w:rPr>
        <w:t>2</w:t>
      </w:r>
      <w:r w:rsidR="00F91BC8" w:rsidRPr="006B706B">
        <w:rPr>
          <w:rFonts w:ascii="Times New Roman" w:hAnsi="Times New Roman" w:cs="Times New Roman"/>
        </w:rPr>
        <w:tab/>
      </w:r>
    </w:p>
    <w:sectPr w:rsidR="00DC08A7" w:rsidRPr="006B706B" w:rsidSect="007A1FDE"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D312B" w14:textId="77777777" w:rsidR="00B46455" w:rsidRDefault="00B46455" w:rsidP="00DC08A7">
      <w:pPr>
        <w:spacing w:after="0" w:line="240" w:lineRule="auto"/>
      </w:pPr>
      <w:r>
        <w:separator/>
      </w:r>
    </w:p>
  </w:endnote>
  <w:endnote w:type="continuationSeparator" w:id="0">
    <w:p w14:paraId="4B8EE78F" w14:textId="77777777" w:rsidR="00B46455" w:rsidRDefault="00B46455" w:rsidP="00DC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7AC8B" w14:textId="77777777" w:rsidR="00B46455" w:rsidRDefault="00B46455" w:rsidP="00DC08A7">
      <w:pPr>
        <w:spacing w:after="0" w:line="240" w:lineRule="auto"/>
      </w:pPr>
      <w:r>
        <w:separator/>
      </w:r>
    </w:p>
  </w:footnote>
  <w:footnote w:type="continuationSeparator" w:id="0">
    <w:p w14:paraId="1324D0D8" w14:textId="77777777" w:rsidR="00B46455" w:rsidRDefault="00B46455" w:rsidP="00DC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ILN2sdBhSyuxghAIkDpmpgUw5/aZgE63zSaaFNPaW1LGwlxteEuojtBK0p7N4/N+qTlHsug1xACYfQtPkp2wwg==" w:salt="fOJ/nIpbqAyHKanh/85cD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8A7"/>
    <w:rsid w:val="00172DA9"/>
    <w:rsid w:val="003B40C5"/>
    <w:rsid w:val="005A0092"/>
    <w:rsid w:val="005E3F4D"/>
    <w:rsid w:val="006B706B"/>
    <w:rsid w:val="006D0793"/>
    <w:rsid w:val="007414A7"/>
    <w:rsid w:val="00751118"/>
    <w:rsid w:val="007A1FDE"/>
    <w:rsid w:val="008928C7"/>
    <w:rsid w:val="00932F0A"/>
    <w:rsid w:val="00A50732"/>
    <w:rsid w:val="00A65812"/>
    <w:rsid w:val="00AE32A7"/>
    <w:rsid w:val="00B15825"/>
    <w:rsid w:val="00B46455"/>
    <w:rsid w:val="00CA3A4F"/>
    <w:rsid w:val="00CB3300"/>
    <w:rsid w:val="00DC08A7"/>
    <w:rsid w:val="00F06E0B"/>
    <w:rsid w:val="00F9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D37E"/>
  <w15:chartTrackingRefBased/>
  <w15:docId w15:val="{7270FAA5-53BF-4226-AA20-1C172C68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8A7"/>
  </w:style>
  <w:style w:type="paragraph" w:styleId="Stopka">
    <w:name w:val="footer"/>
    <w:basedOn w:val="Normalny"/>
    <w:link w:val="Stopka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25</Words>
  <Characters>154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swierkga</dc:creator>
  <cp:keywords/>
  <dc:description/>
  <cp:lastModifiedBy>Rzepiszczak Ewa</cp:lastModifiedBy>
  <cp:revision>13</cp:revision>
  <cp:lastPrinted>2021-12-07T09:27:00Z</cp:lastPrinted>
  <dcterms:created xsi:type="dcterms:W3CDTF">2021-09-06T07:47:00Z</dcterms:created>
  <dcterms:modified xsi:type="dcterms:W3CDTF">2022-07-22T06:01:00Z</dcterms:modified>
</cp:coreProperties>
</file>