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54" w:rsidRPr="00461D38" w:rsidRDefault="00683554" w:rsidP="006835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83554" w:rsidRPr="00202BDD" w:rsidRDefault="00683554" w:rsidP="00683554">
      <w:pPr>
        <w:jc w:val="both"/>
        <w:rPr>
          <w:b/>
          <w:sz w:val="24"/>
          <w:szCs w:val="24"/>
        </w:rPr>
      </w:pPr>
    </w:p>
    <w:p w:rsidR="00683554" w:rsidRPr="0012148B" w:rsidRDefault="00683554" w:rsidP="00683554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83554" w:rsidRPr="00F372AC" w:rsidRDefault="00683554" w:rsidP="0068355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137A64">
        <w:rPr>
          <w:sz w:val="24"/>
          <w:szCs w:val="24"/>
        </w:rPr>
        <w:t>Prezydenta</w:t>
      </w:r>
      <w:r w:rsidRPr="00137A64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>pn</w:t>
      </w:r>
      <w:r>
        <w:rPr>
          <w:bCs/>
          <w:sz w:val="24"/>
          <w:szCs w:val="24"/>
        </w:rPr>
        <w:t xml:space="preserve">. </w:t>
      </w:r>
      <w:r w:rsidRPr="00137A64">
        <w:rPr>
          <w:b/>
          <w:bCs/>
          <w:sz w:val="24"/>
          <w:szCs w:val="24"/>
        </w:rPr>
        <w:t>„</w:t>
      </w:r>
      <w:r w:rsidR="00A34C6A">
        <w:rPr>
          <w:b/>
          <w:bCs/>
          <w:sz w:val="24"/>
          <w:szCs w:val="24"/>
        </w:rPr>
        <w:t>Aktywizacja zawodowa osób z niepełnosprawnościami</w:t>
      </w:r>
      <w:r w:rsidRPr="00137A64"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C72A0C">
        <w:rPr>
          <w:bCs/>
          <w:sz w:val="24"/>
          <w:szCs w:val="24"/>
        </w:rPr>
        <w:t>w zakresi</w:t>
      </w:r>
      <w:r>
        <w:rPr>
          <w:bCs/>
          <w:sz w:val="24"/>
          <w:szCs w:val="24"/>
        </w:rPr>
        <w:t>e Działalności na rzecz osób niepełnosprawnych</w:t>
      </w:r>
    </w:p>
    <w:p w:rsidR="00683554" w:rsidRDefault="00683554" w:rsidP="006835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83554" w:rsidTr="0022461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554" w:rsidRDefault="00683554" w:rsidP="0022461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83554" w:rsidTr="0022461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rPr>
          <w:b/>
          <w:i/>
        </w:rPr>
      </w:pPr>
    </w:p>
    <w:p w:rsidR="00683554" w:rsidRDefault="00683554" w:rsidP="006835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83554" w:rsidRPr="0082140E" w:rsidRDefault="00683554" w:rsidP="00683554">
      <w:pPr>
        <w:rPr>
          <w:b/>
        </w:rPr>
      </w:pPr>
      <w:r w:rsidRPr="0082140E">
        <w:rPr>
          <w:b/>
        </w:rPr>
        <w:t>Oświadczam, że:</w:t>
      </w:r>
    </w:p>
    <w:p w:rsidR="00683554" w:rsidRPr="0082140E" w:rsidRDefault="00683554" w:rsidP="0068355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137A64">
        <w:rPr>
          <w:b/>
          <w:color w:val="000000" w:themeColor="text1"/>
        </w:rPr>
        <w:t xml:space="preserve">Prezydenta Miasta Krakowa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Pr="0082140E">
        <w:rPr>
          <w:b/>
          <w:bCs/>
        </w:rPr>
        <w:t>pn. „</w:t>
      </w:r>
      <w:r w:rsidR="00A34C6A">
        <w:rPr>
          <w:b/>
          <w:bCs/>
        </w:rPr>
        <w:t>Aktywizacja zawodowa osób z niepełnosprawnościami</w:t>
      </w:r>
      <w:r w:rsidRPr="0082140E">
        <w:rPr>
          <w:b/>
          <w:bCs/>
        </w:rPr>
        <w:t xml:space="preserve">”  </w:t>
      </w:r>
      <w:r>
        <w:rPr>
          <w:b/>
        </w:rPr>
        <w:t>w zakresie „Działalności na rzecz osób niepełnosprawnych”.</w:t>
      </w:r>
    </w:p>
    <w:p w:rsidR="00683554" w:rsidRPr="000C40FE" w:rsidRDefault="00683554" w:rsidP="006835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83554" w:rsidRPr="0082140E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683554" w:rsidRPr="0082140E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137A64">
        <w:rPr>
          <w:b/>
          <w:color w:val="000000" w:themeColor="text1"/>
        </w:rPr>
        <w:t>Prezydenta Miasta Krakowa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 xml:space="preserve">ofert w ramach otwartych konkursów ofert na realizację zadania publicznego </w:t>
      </w:r>
      <w:r>
        <w:rPr>
          <w:b/>
        </w:rPr>
        <w:br/>
      </w:r>
      <w:r w:rsidRPr="0082140E">
        <w:rPr>
          <w:b/>
        </w:rPr>
        <w:t>pn. „</w:t>
      </w:r>
      <w:r w:rsidR="00A34C6A">
        <w:rPr>
          <w:b/>
        </w:rPr>
        <w:t>Aktywizacja zawodowa osób z niepełnosprawno</w:t>
      </w:r>
      <w:r w:rsidR="00BF1D10">
        <w:rPr>
          <w:b/>
        </w:rPr>
        <w:t>ś</w:t>
      </w:r>
      <w:bookmarkStart w:id="0" w:name="_GoBack"/>
      <w:bookmarkEnd w:id="0"/>
      <w:r w:rsidR="00A34C6A">
        <w:rPr>
          <w:b/>
        </w:rPr>
        <w:t>ciami</w:t>
      </w:r>
      <w:r w:rsidRPr="0082140E">
        <w:rPr>
          <w:b/>
        </w:rPr>
        <w:t>”</w:t>
      </w:r>
      <w:r>
        <w:rPr>
          <w:b/>
        </w:rPr>
        <w:t xml:space="preserve"> w zakresie </w:t>
      </w:r>
      <w:r w:rsidR="00A65485">
        <w:rPr>
          <w:b/>
        </w:rPr>
        <w:t xml:space="preserve"> </w:t>
      </w:r>
      <w:r>
        <w:rPr>
          <w:b/>
        </w:rPr>
        <w:t>„Działalności na rzecz osób niepełnosprawnych”</w:t>
      </w:r>
      <w:r w:rsidRPr="0082140E">
        <w:rPr>
          <w:b/>
        </w:rPr>
        <w:t xml:space="preserve">   i przyjmuję ją bez zastrzeżeń </w:t>
      </w:r>
      <w:r>
        <w:rPr>
          <w:b/>
        </w:rPr>
        <w:br/>
      </w:r>
      <w:r w:rsidRPr="0082140E">
        <w:rPr>
          <w:b/>
        </w:rPr>
        <w:t>oraz uzyskałem/łam wszelkie informacje niezbędne do złożenia niniejszego zgłoszenia</w:t>
      </w:r>
      <w:r>
        <w:rPr>
          <w:b/>
        </w:rPr>
        <w:t>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83554" w:rsidRPr="00AF7773" w:rsidRDefault="00683554" w:rsidP="006835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83554" w:rsidRPr="006F2437" w:rsidRDefault="00683554" w:rsidP="006835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83554" w:rsidTr="00224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83554" w:rsidTr="0022461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spacing w:after="160" w:line="256" w:lineRule="auto"/>
        <w:jc w:val="center"/>
        <w:rPr>
          <w:b/>
        </w:rPr>
      </w:pPr>
    </w:p>
    <w:p w:rsidR="00683554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83554" w:rsidRPr="0082140E" w:rsidRDefault="00683554" w:rsidP="006835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83554" w:rsidRDefault="00683554" w:rsidP="006835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83554" w:rsidTr="0022461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83554" w:rsidRPr="0012148B" w:rsidRDefault="00683554" w:rsidP="0022461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p w:rsidR="00683554" w:rsidRDefault="00683554" w:rsidP="00683554"/>
    <w:p w:rsidR="00683554" w:rsidRPr="002C2A81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683554" w:rsidRPr="00B132B7" w:rsidRDefault="00683554" w:rsidP="006835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683554" w:rsidRPr="00AA0BA9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</w:t>
      </w:r>
      <w:r>
        <w:rPr>
          <w:i/>
          <w:color w:val="000000" w:themeColor="text1"/>
          <w:sz w:val="20"/>
          <w:szCs w:val="20"/>
        </w:rPr>
        <w:t xml:space="preserve">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wniesienia skargi do organu nadzorczego, którym jest Prezes Urzędu Ochrony Danych Osobowych.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683554" w:rsidRPr="009E388B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</w:p>
    <w:p w:rsidR="00683554" w:rsidRPr="00F06128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683554" w:rsidRDefault="00683554" w:rsidP="0068355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E2" w:rsidRDefault="00611CE2" w:rsidP="00683554">
      <w:r>
        <w:separator/>
      </w:r>
    </w:p>
  </w:endnote>
  <w:endnote w:type="continuationSeparator" w:id="0">
    <w:p w:rsidR="00611CE2" w:rsidRDefault="00611CE2" w:rsidP="006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E2" w:rsidRDefault="00611CE2" w:rsidP="00683554">
      <w:r>
        <w:separator/>
      </w:r>
    </w:p>
  </w:footnote>
  <w:footnote w:type="continuationSeparator" w:id="0">
    <w:p w:rsidR="00611CE2" w:rsidRDefault="00611CE2" w:rsidP="00683554">
      <w:r>
        <w:continuationSeparator/>
      </w:r>
    </w:p>
  </w:footnote>
  <w:footnote w:id="1">
    <w:p w:rsidR="00683554" w:rsidRPr="00DF1C1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83554" w:rsidRPr="00DF1C14" w:rsidRDefault="00683554" w:rsidP="0068355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8355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83554" w:rsidRPr="0012148B" w:rsidRDefault="00683554" w:rsidP="0068355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54"/>
    <w:rsid w:val="000D3560"/>
    <w:rsid w:val="0025233D"/>
    <w:rsid w:val="003C37DD"/>
    <w:rsid w:val="00611CE2"/>
    <w:rsid w:val="00683554"/>
    <w:rsid w:val="00A34C6A"/>
    <w:rsid w:val="00A65485"/>
    <w:rsid w:val="00B6638F"/>
    <w:rsid w:val="00B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EECB"/>
  <w15:chartTrackingRefBased/>
  <w15:docId w15:val="{D3371A8B-4C8C-4592-B015-BFBF54B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835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35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35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8355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5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83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5</cp:revision>
  <dcterms:created xsi:type="dcterms:W3CDTF">2021-02-11T12:33:00Z</dcterms:created>
  <dcterms:modified xsi:type="dcterms:W3CDTF">2022-08-17T09:22:00Z</dcterms:modified>
</cp:coreProperties>
</file>