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Default="0060379D">
            <w:pPr>
              <w:jc w:val="center"/>
              <w:rPr>
                <w:b/>
                <w:sz w:val="16"/>
                <w:szCs w:val="16"/>
              </w:rPr>
            </w:pPr>
          </w:p>
          <w:p w:rsidR="0060379D" w:rsidRDefault="0060379D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O</w:t>
            </w:r>
            <w:r w:rsidR="00A57B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WOLONTARIACIE</w:t>
            </w:r>
          </w:p>
        </w:tc>
      </w:tr>
      <w:tr w:rsidR="0060379D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0F2550" w:rsidRDefault="00EB38AE" w:rsidP="00260A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8AE" w:rsidRPr="00566AA9" w:rsidRDefault="00DA5AC4" w:rsidP="00260ADA">
            <w:pPr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 w:cs="Arial"/>
                <w:b/>
              </w:rPr>
              <w:t>U</w:t>
            </w:r>
            <w:r w:rsidRPr="00DA5AC4">
              <w:rPr>
                <w:rFonts w:ascii="Lato" w:hAnsi="Lato" w:cs="Arial"/>
                <w:b/>
              </w:rPr>
              <w:t>powszechnianie i ochrona wolności i praw człowieka oraz swobód obywatelskich, a także działań wspomagających rozwój demokracji</w:t>
            </w:r>
          </w:p>
        </w:tc>
      </w:tr>
      <w:tr w:rsidR="0060379D">
        <w:trPr>
          <w:cantSplit/>
          <w:trHeight w:val="37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B0" w:rsidRDefault="005975B0" w:rsidP="00260ADA">
            <w:pPr>
              <w:jc w:val="center"/>
              <w:rPr>
                <w:rFonts w:ascii="Lato" w:eastAsia="Arial" w:hAnsi="Lato"/>
                <w:b/>
              </w:rPr>
            </w:pPr>
          </w:p>
          <w:p w:rsidR="00FA2921" w:rsidRDefault="00DA5AC4" w:rsidP="00260ADA">
            <w:pPr>
              <w:jc w:val="center"/>
              <w:rPr>
                <w:rFonts w:ascii="Lato" w:hAnsi="Lato" w:cs="Calibri"/>
                <w:b/>
                <w:color w:val="000000"/>
                <w:lang w:eastAsia="pl-PL"/>
              </w:rPr>
            </w:pPr>
            <w:r w:rsidRPr="00DA5AC4">
              <w:rPr>
                <w:rFonts w:ascii="Lato" w:hAnsi="Lato" w:cs="Calibri"/>
                <w:b/>
                <w:color w:val="000000"/>
                <w:lang w:eastAsia="pl-PL"/>
              </w:rPr>
              <w:t>Fundacj</w:t>
            </w:r>
            <w:r>
              <w:rPr>
                <w:rFonts w:ascii="Lato" w:hAnsi="Lato" w:cs="Calibri"/>
                <w:b/>
                <w:color w:val="000000"/>
                <w:lang w:eastAsia="pl-PL"/>
              </w:rPr>
              <w:t>a</w:t>
            </w:r>
            <w:r w:rsidRPr="00DA5AC4">
              <w:rPr>
                <w:rFonts w:ascii="Lato" w:hAnsi="Lato" w:cs="Calibri"/>
                <w:b/>
                <w:color w:val="000000"/>
                <w:lang w:eastAsia="pl-PL"/>
              </w:rPr>
              <w:t xml:space="preserve"> Obrony Praw Człowieka w Polsce MYOSOTIS</w:t>
            </w:r>
          </w:p>
          <w:p w:rsidR="00DA4D79" w:rsidRPr="00F070CF" w:rsidRDefault="00DA5AC4" w:rsidP="00260ADA">
            <w:pPr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color w:val="000000"/>
              </w:rPr>
              <w:t>Al.</w:t>
            </w:r>
            <w:r w:rsidRPr="00DA5AC4">
              <w:rPr>
                <w:rFonts w:ascii="Lato" w:hAnsi="Lato"/>
                <w:b/>
                <w:color w:val="000000"/>
              </w:rPr>
              <w:t xml:space="preserve"> Powstania Warszawskiego</w:t>
            </w:r>
            <w:r>
              <w:rPr>
                <w:rFonts w:ascii="Lato" w:hAnsi="Lato"/>
                <w:b/>
                <w:color w:val="000000"/>
              </w:rPr>
              <w:t xml:space="preserve"> </w:t>
            </w:r>
            <w:r w:rsidRPr="00DA5AC4">
              <w:rPr>
                <w:rFonts w:ascii="Lato" w:hAnsi="Lato"/>
                <w:b/>
                <w:color w:val="000000"/>
              </w:rPr>
              <w:t>15,</w:t>
            </w:r>
            <w:r>
              <w:rPr>
                <w:rFonts w:ascii="Lato" w:hAnsi="Lato"/>
                <w:b/>
                <w:color w:val="000000"/>
              </w:rPr>
              <w:t xml:space="preserve"> </w:t>
            </w:r>
            <w:r w:rsidRPr="00DA5AC4">
              <w:rPr>
                <w:rFonts w:ascii="Lato" w:hAnsi="Lato"/>
                <w:b/>
                <w:color w:val="000000"/>
              </w:rPr>
              <w:t>31-539</w:t>
            </w:r>
            <w:r w:rsidRPr="00DA5AC4">
              <w:rPr>
                <w:rFonts w:ascii="Lato" w:hAnsi="Lato"/>
                <w:b/>
                <w:color w:val="000000"/>
              </w:rPr>
              <w:t xml:space="preserve"> Kraków </w:t>
            </w:r>
          </w:p>
        </w:tc>
      </w:tr>
      <w:tr w:rsidR="000F2550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13273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D13273">
              <w:rPr>
                <w:rFonts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64A" w:rsidRDefault="00A3564A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  <w:p w:rsidR="00FA2921" w:rsidRDefault="00DA5AC4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 w:rsidRPr="00DA5AC4">
              <w:rPr>
                <w:rFonts w:ascii="Lato" w:hAnsi="Lato"/>
                <w:b/>
                <w:lang w:eastAsia="pl-PL"/>
              </w:rPr>
              <w:t>Akademia obrony praw człowieka - video blog oraz wydarzenia rozwojowo-kulturaln</w:t>
            </w:r>
            <w:bookmarkStart w:id="0" w:name="_GoBack"/>
            <w:bookmarkEnd w:id="0"/>
            <w:r w:rsidRPr="00DA5AC4">
              <w:rPr>
                <w:rFonts w:ascii="Lato" w:hAnsi="Lato"/>
                <w:b/>
                <w:lang w:eastAsia="pl-PL"/>
              </w:rPr>
              <w:t>e dla dzieci z domu dziecka w Krakowie</w:t>
            </w:r>
          </w:p>
          <w:p w:rsidR="00DA5AC4" w:rsidRPr="00A3564A" w:rsidRDefault="00DA5AC4" w:rsidP="00A3564A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</w:p>
        </w:tc>
      </w:tr>
      <w:tr w:rsidR="000F2550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rPr>
                <w:b/>
                <w:bCs/>
              </w:rPr>
            </w:pPr>
          </w:p>
        </w:tc>
      </w:tr>
      <w:tr w:rsidR="000F2550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  <w:tr w:rsidR="000F2550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Default="000F2550">
            <w:pPr>
              <w:jc w:val="center"/>
              <w:rPr>
                <w:b/>
                <w:bCs/>
              </w:rPr>
            </w:pPr>
          </w:p>
          <w:p w:rsidR="000F2550" w:rsidRDefault="000F2550">
            <w:pPr>
              <w:jc w:val="center"/>
              <w:rPr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9D"/>
    <w:rsid w:val="00070E82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4AF7"/>
    <w:rsid w:val="00437D00"/>
    <w:rsid w:val="00450F61"/>
    <w:rsid w:val="004A0B95"/>
    <w:rsid w:val="004B05E5"/>
    <w:rsid w:val="004E5343"/>
    <w:rsid w:val="004E7F4A"/>
    <w:rsid w:val="004F2C3B"/>
    <w:rsid w:val="005059D1"/>
    <w:rsid w:val="005228E6"/>
    <w:rsid w:val="00557FB0"/>
    <w:rsid w:val="00566727"/>
    <w:rsid w:val="00566AA9"/>
    <w:rsid w:val="005965A7"/>
    <w:rsid w:val="005975B0"/>
    <w:rsid w:val="005C359E"/>
    <w:rsid w:val="005D0B56"/>
    <w:rsid w:val="005E58C2"/>
    <w:rsid w:val="0060379D"/>
    <w:rsid w:val="00611B85"/>
    <w:rsid w:val="006241B6"/>
    <w:rsid w:val="00626DAE"/>
    <w:rsid w:val="006E30C6"/>
    <w:rsid w:val="006F22D0"/>
    <w:rsid w:val="006F559A"/>
    <w:rsid w:val="0074134C"/>
    <w:rsid w:val="007865C6"/>
    <w:rsid w:val="008E0B5B"/>
    <w:rsid w:val="008E6F9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64A"/>
    <w:rsid w:val="00A57B8C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60CDF"/>
    <w:rsid w:val="00D702AB"/>
    <w:rsid w:val="00D71093"/>
    <w:rsid w:val="00DA4D79"/>
    <w:rsid w:val="00DA5AC4"/>
    <w:rsid w:val="00DA78BE"/>
    <w:rsid w:val="00DD2773"/>
    <w:rsid w:val="00E0074A"/>
    <w:rsid w:val="00E0345C"/>
    <w:rsid w:val="00E07961"/>
    <w:rsid w:val="00E40FA9"/>
    <w:rsid w:val="00E80A78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85074"/>
    <w:rsid w:val="00FA2921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4630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Hunek Wiktor</cp:lastModifiedBy>
  <cp:revision>2</cp:revision>
  <cp:lastPrinted>2016-03-02T08:07:00Z</cp:lastPrinted>
  <dcterms:created xsi:type="dcterms:W3CDTF">2022-09-26T11:48:00Z</dcterms:created>
  <dcterms:modified xsi:type="dcterms:W3CDTF">2022-09-26T11:48:00Z</dcterms:modified>
</cp:coreProperties>
</file>