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C9C4" w14:textId="77777777" w:rsidR="007639AC" w:rsidRPr="005935AF" w:rsidRDefault="00B978AF" w:rsidP="0076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1 do ogłoszenia </w:t>
      </w:r>
      <w:r w:rsidR="007639AC" w:rsidRPr="00593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konkursu </w:t>
      </w:r>
    </w:p>
    <w:p w14:paraId="657777D5" w14:textId="77777777" w:rsidR="00561A9A" w:rsidRDefault="007639AC" w:rsidP="0076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5AF">
        <w:rPr>
          <w:rFonts w:ascii="Times New Roman" w:hAnsi="Times New Roman" w:cs="Times New Roman"/>
          <w:b/>
          <w:bCs/>
          <w:sz w:val="24"/>
          <w:szCs w:val="24"/>
        </w:rPr>
        <w:t xml:space="preserve">dla podmiotów leczniczych na wybór realizatorów świadczeń </w:t>
      </w:r>
      <w:r w:rsidR="00561A9A">
        <w:rPr>
          <w:rFonts w:ascii="Times New Roman" w:hAnsi="Times New Roman" w:cs="Times New Roman"/>
          <w:b/>
          <w:bCs/>
          <w:sz w:val="24"/>
          <w:szCs w:val="24"/>
        </w:rPr>
        <w:t>zdrowotnych</w:t>
      </w:r>
      <w:r w:rsidRPr="0059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D914B5" w14:textId="333D0670" w:rsidR="007639AC" w:rsidRPr="005935AF" w:rsidRDefault="007639AC" w:rsidP="00763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5AF">
        <w:rPr>
          <w:rFonts w:ascii="Times New Roman" w:hAnsi="Times New Roman" w:cs="Times New Roman"/>
          <w:b/>
          <w:bCs/>
          <w:sz w:val="24"/>
          <w:szCs w:val="24"/>
        </w:rPr>
        <w:t>w zakresie terapii uzależnień w latach 2023-2026</w:t>
      </w:r>
    </w:p>
    <w:p w14:paraId="19316CDE" w14:textId="77777777" w:rsidR="00B978AF" w:rsidRDefault="00B978AF" w:rsidP="00B978AF">
      <w:pPr>
        <w:pStyle w:val="Zwykyteks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</w:p>
    <w:p w14:paraId="313B9D56" w14:textId="77777777" w:rsidR="007639AC" w:rsidRDefault="007639AC" w:rsidP="00B978AF">
      <w:pPr>
        <w:pStyle w:val="Zwykytekst"/>
        <w:rPr>
          <w:rFonts w:ascii="Times New Roman" w:hAnsi="Times New Roman"/>
          <w:b/>
          <w:sz w:val="24"/>
        </w:rPr>
      </w:pPr>
    </w:p>
    <w:p w14:paraId="182A3C72" w14:textId="77777777" w:rsidR="00B978AF" w:rsidRDefault="00B978AF" w:rsidP="00B978AF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275D92F2" w14:textId="77777777" w:rsidR="00B978AF" w:rsidRDefault="00B978AF" w:rsidP="00B978AF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4BDB03DD" w14:textId="77777777" w:rsidR="00B978AF" w:rsidRDefault="00B978AF" w:rsidP="00B978AF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2C3006BC" w14:textId="77777777" w:rsidR="00B978AF" w:rsidRDefault="00B978AF" w:rsidP="00B978AF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497F1EC8" w14:textId="77777777" w:rsidR="00B978AF" w:rsidRDefault="00B978AF" w:rsidP="00B978AF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2CCCB93F" w14:textId="77777777" w:rsidR="00B978AF" w:rsidRPr="00694D41" w:rsidRDefault="00B978AF" w:rsidP="00B978AF">
      <w:pPr>
        <w:rPr>
          <w:rFonts w:ascii="Times New Roman" w:hAnsi="Times New Roman" w:cs="Times New Roman"/>
        </w:rPr>
      </w:pPr>
      <w:r w:rsidRPr="00694D41">
        <w:rPr>
          <w:rFonts w:ascii="Times New Roman" w:hAnsi="Times New Roman" w:cs="Times New Roman"/>
        </w:rPr>
        <w:t>................................................</w:t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  <w:t>........................................................</w:t>
      </w:r>
    </w:p>
    <w:p w14:paraId="44EB7084" w14:textId="77777777" w:rsidR="00B978AF" w:rsidRDefault="00B978AF" w:rsidP="00B978AF">
      <w:pPr>
        <w:rPr>
          <w:rFonts w:ascii="Times New Roman" w:hAnsi="Times New Roman" w:cs="Times New Roman"/>
          <w:i/>
        </w:rPr>
      </w:pPr>
      <w:r w:rsidRPr="00694D41">
        <w:rPr>
          <w:rFonts w:ascii="Times New Roman" w:hAnsi="Times New Roman" w:cs="Times New Roman"/>
        </w:rPr>
        <w:t xml:space="preserve">          </w:t>
      </w:r>
      <w:r w:rsidRPr="00694D41">
        <w:rPr>
          <w:rFonts w:ascii="Times New Roman" w:hAnsi="Times New Roman" w:cs="Times New Roman"/>
          <w:i/>
        </w:rPr>
        <w:t>Pieczątka Oferenta</w:t>
      </w:r>
      <w:r w:rsidRPr="00694D4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94D41">
        <w:rPr>
          <w:rFonts w:ascii="Times New Roman" w:hAnsi="Times New Roman" w:cs="Times New Roman"/>
          <w:i/>
        </w:rPr>
        <w:t>Data i miejsce złożenia oferty</w:t>
      </w:r>
    </w:p>
    <w:p w14:paraId="17484E80" w14:textId="77777777" w:rsidR="00B978AF" w:rsidRPr="00694D41" w:rsidRDefault="00B978AF" w:rsidP="00B978AF">
      <w:pPr>
        <w:rPr>
          <w:rFonts w:ascii="Times New Roman" w:hAnsi="Times New Roman" w:cs="Times New Roman"/>
        </w:rPr>
      </w:pPr>
    </w:p>
    <w:p w14:paraId="4BF8301C" w14:textId="77777777" w:rsidR="00B978AF" w:rsidRPr="00694D41" w:rsidRDefault="00B978AF" w:rsidP="00B978AF">
      <w:pPr>
        <w:pStyle w:val="Akapitzlist"/>
        <w:numPr>
          <w:ilvl w:val="0"/>
          <w:numId w:val="3"/>
        </w:numPr>
        <w:spacing w:line="288" w:lineRule="auto"/>
        <w:outlineLvl w:val="0"/>
        <w:rPr>
          <w:rFonts w:ascii="Times New Roman" w:cs="Times New Roman"/>
          <w:b/>
          <w:sz w:val="26"/>
          <w:szCs w:val="26"/>
        </w:rPr>
      </w:pPr>
      <w:r w:rsidRPr="00694D41">
        <w:rPr>
          <w:rFonts w:ascii="Times New Roman" w:cs="Times New Roman"/>
          <w:b/>
          <w:sz w:val="26"/>
          <w:szCs w:val="26"/>
        </w:rPr>
        <w:t xml:space="preserve"> Dane o Oferencie:</w:t>
      </w:r>
    </w:p>
    <w:p w14:paraId="0B5A7113" w14:textId="77777777" w:rsidR="00B978AF" w:rsidRPr="00694D41" w:rsidRDefault="00B978AF" w:rsidP="00B978AF">
      <w:pPr>
        <w:spacing w:line="288" w:lineRule="auto"/>
        <w:rPr>
          <w:rFonts w:ascii="Times New Roman" w:hAnsi="Times New Roman" w:cs="Times New Roman"/>
        </w:rPr>
      </w:pPr>
    </w:p>
    <w:p w14:paraId="27B0A3A5" w14:textId="77777777" w:rsidR="00B978AF" w:rsidRPr="00694D41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Pełna nazwa Oferenta .................................................................................................................................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................</w:t>
      </w:r>
      <w:r w:rsidRPr="00694D41">
        <w:rPr>
          <w:rFonts w:ascii="Times New Roman" w:cs="Times New Roman"/>
        </w:rPr>
        <w:br/>
        <w:t>.....................................................................................................................................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</w:t>
      </w:r>
    </w:p>
    <w:p w14:paraId="3E82BE31" w14:textId="77777777" w:rsidR="00B978AF" w:rsidRPr="00694D41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Adres wraz z kodem pocztowym</w:t>
      </w:r>
    </w:p>
    <w:p w14:paraId="38C7420E" w14:textId="77777777" w:rsidR="00B978AF" w:rsidRDefault="00B978AF" w:rsidP="00B978AF">
      <w:pPr>
        <w:pStyle w:val="Akapitzlist"/>
        <w:spacing w:line="276" w:lineRule="auto"/>
        <w:ind w:left="360"/>
        <w:rPr>
          <w:rFonts w:ascii="Times New Roman" w:cs="Times New Roman"/>
        </w:rPr>
      </w:pPr>
      <w:r w:rsidRPr="00694D41">
        <w:rPr>
          <w:rFonts w:ascii="Times New Roman" w:cs="Times New Roman"/>
        </w:rPr>
        <w:t>………………………………………………………………………………………</w:t>
      </w:r>
      <w:r>
        <w:rPr>
          <w:rFonts w:ascii="Times New Roman" w:cs="Times New Roman"/>
        </w:rPr>
        <w:t>………</w:t>
      </w:r>
    </w:p>
    <w:p w14:paraId="4F3DEE46" w14:textId="77777777" w:rsidR="00B978AF" w:rsidRPr="00694D41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Nr wpisu do rejestru podmiotów wykonujących działalność leczniczą prowad</w:t>
      </w:r>
      <w:r>
        <w:rPr>
          <w:rFonts w:ascii="Times New Roman" w:cs="Times New Roman"/>
        </w:rPr>
        <w:t xml:space="preserve">zony przez właściwego wojewodę  </w:t>
      </w:r>
      <w:r w:rsidRPr="00694D41">
        <w:rPr>
          <w:rFonts w:ascii="Times New Roman" w:cs="Times New Roman"/>
        </w:rPr>
        <w:t>..........................................................................................</w:t>
      </w:r>
      <w:r>
        <w:rPr>
          <w:rFonts w:ascii="Times New Roman" w:cs="Times New Roman"/>
        </w:rPr>
        <w:t>..</w:t>
      </w:r>
      <w:r w:rsidRPr="00694D41">
        <w:rPr>
          <w:rFonts w:ascii="Times New Roman" w:cs="Times New Roman"/>
        </w:rPr>
        <w:t>.....</w:t>
      </w:r>
      <w:r>
        <w:rPr>
          <w:rFonts w:ascii="Times New Roman" w:cs="Times New Roman"/>
        </w:rPr>
        <w:t>............</w:t>
      </w:r>
      <w:r w:rsidRPr="00694D41">
        <w:rPr>
          <w:rFonts w:ascii="Times New Roman" w:cs="Times New Roman"/>
        </w:rPr>
        <w:t>.......</w:t>
      </w:r>
      <w:r w:rsidRPr="00694D41">
        <w:rPr>
          <w:rFonts w:ascii="Times New Roman" w:cs="Times New Roman"/>
        </w:rPr>
        <w:br/>
      </w:r>
    </w:p>
    <w:p w14:paraId="15EACF72" w14:textId="77777777" w:rsidR="00B978AF" w:rsidRPr="00694D41" w:rsidRDefault="00B978AF" w:rsidP="00B978AF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Data i numer wpisu do Krajowego Rejestru Sądowego lub innego właściwego rejestru ........................................................</w:t>
      </w:r>
      <w:r>
        <w:rPr>
          <w:rFonts w:ascii="Times New Roman" w:cs="Times New Roman"/>
        </w:rPr>
        <w:t>...........</w:t>
      </w:r>
      <w:r w:rsidRPr="00694D41">
        <w:rPr>
          <w:rFonts w:ascii="Times New Roman" w:cs="Times New Roman"/>
        </w:rPr>
        <w:t>.................................................................</w:t>
      </w:r>
      <w:r>
        <w:rPr>
          <w:rFonts w:ascii="Times New Roman" w:cs="Times New Roman"/>
        </w:rPr>
        <w:t>.............</w:t>
      </w:r>
    </w:p>
    <w:p w14:paraId="6C24FDFC" w14:textId="77777777" w:rsidR="00B978AF" w:rsidRPr="00694D41" w:rsidRDefault="00B978AF" w:rsidP="00B978AF">
      <w:pPr>
        <w:pStyle w:val="Akapitzlist"/>
        <w:ind w:left="360"/>
        <w:rPr>
          <w:rFonts w:ascii="Times New Roman" w:cs="Times New Roman"/>
        </w:rPr>
      </w:pPr>
    </w:p>
    <w:p w14:paraId="6230A7E1" w14:textId="77777777" w:rsidR="00B978AF" w:rsidRDefault="00B978AF" w:rsidP="00B978AF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 xml:space="preserve">NIP </w:t>
      </w:r>
      <w:r>
        <w:rPr>
          <w:rFonts w:ascii="Times New Roman" w:cs="Times New Roman"/>
        </w:rPr>
        <w:tab/>
      </w:r>
      <w:r w:rsidRPr="00694D41">
        <w:rPr>
          <w:rFonts w:ascii="Times New Roman" w:cs="Times New Roman"/>
        </w:rPr>
        <w:t xml:space="preserve"> ............................................................</w:t>
      </w:r>
    </w:p>
    <w:p w14:paraId="7FA53BF9" w14:textId="77777777" w:rsidR="00B978AF" w:rsidRPr="00694D41" w:rsidRDefault="00B978AF" w:rsidP="00B978AF">
      <w:pPr>
        <w:pStyle w:val="Akapitzlist"/>
        <w:rPr>
          <w:rFonts w:ascii="Times New Roman" w:cs="Times New Roman"/>
        </w:rPr>
      </w:pPr>
    </w:p>
    <w:p w14:paraId="00FACC7A" w14:textId="77777777" w:rsidR="00B978AF" w:rsidRPr="00694D41" w:rsidRDefault="00B978AF" w:rsidP="00B978AF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REGON</w:t>
      </w:r>
      <w:r>
        <w:rPr>
          <w:rFonts w:ascii="Times New Roman" w:cs="Times New Roman"/>
        </w:rPr>
        <w:tab/>
        <w:t>..</w:t>
      </w:r>
      <w:r w:rsidRPr="00694D41">
        <w:rPr>
          <w:rFonts w:ascii="Times New Roman" w:cs="Times New Roman"/>
        </w:rPr>
        <w:t>...........................................................</w:t>
      </w:r>
    </w:p>
    <w:p w14:paraId="3083121A" w14:textId="77777777" w:rsidR="00B978AF" w:rsidRPr="00694D41" w:rsidRDefault="00B978AF" w:rsidP="00B978AF">
      <w:pPr>
        <w:pStyle w:val="Akapitzlist"/>
        <w:rPr>
          <w:rFonts w:ascii="Times New Roman" w:cs="Times New Roman"/>
        </w:rPr>
      </w:pPr>
    </w:p>
    <w:p w14:paraId="2F5A489D" w14:textId="77777777" w:rsidR="00B978AF" w:rsidRPr="00694D41" w:rsidRDefault="00B978AF" w:rsidP="00B978AF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Czy placówka jest płatnikiem podatku VAT……………………………………</w:t>
      </w:r>
      <w:r>
        <w:rPr>
          <w:rFonts w:ascii="Times New Roman" w:cs="Times New Roman"/>
        </w:rPr>
        <w:t>….………</w:t>
      </w:r>
    </w:p>
    <w:p w14:paraId="35A073DC" w14:textId="77777777" w:rsidR="00B978AF" w:rsidRPr="00694D41" w:rsidRDefault="00B978AF" w:rsidP="00B978AF">
      <w:pPr>
        <w:pStyle w:val="Akapitzlist"/>
        <w:ind w:left="360"/>
        <w:rPr>
          <w:rFonts w:ascii="Times New Roman" w:cs="Times New Roman"/>
        </w:rPr>
      </w:pPr>
    </w:p>
    <w:p w14:paraId="20E65E62" w14:textId="41012F70" w:rsidR="00B978AF" w:rsidRPr="00051382" w:rsidRDefault="00B978AF" w:rsidP="008D4718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051382">
        <w:rPr>
          <w:rFonts w:ascii="Times New Roman" w:cs="Times New Roman"/>
        </w:rPr>
        <w:t>Kierownik podmiotu  ........................................................................................................................……………</w:t>
      </w:r>
      <w:r w:rsidR="00051382">
        <w:rPr>
          <w:rFonts w:ascii="Times New Roman" w:cs="Times New Roman"/>
        </w:rPr>
        <w:t>…</w:t>
      </w:r>
      <w:r w:rsidRPr="00051382">
        <w:rPr>
          <w:rFonts w:ascii="Times New Roman" w:cs="Times New Roman"/>
          <w:i/>
        </w:rPr>
        <w:t>(imię i nazwisko, nr telefonu)</w:t>
      </w:r>
      <w:r w:rsidRPr="00051382">
        <w:rPr>
          <w:rFonts w:ascii="Times New Roman" w:cs="Times New Roman"/>
          <w:i/>
        </w:rPr>
        <w:br/>
      </w:r>
    </w:p>
    <w:p w14:paraId="40BF972A" w14:textId="48C17335" w:rsidR="00B978AF" w:rsidRPr="004B5E41" w:rsidRDefault="00B978AF" w:rsidP="00B978AF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4B5E41">
        <w:rPr>
          <w:rFonts w:ascii="Times New Roman" w:cs="Times New Roman"/>
        </w:rPr>
        <w:t>Osoba odpowiedzialna za realizację zadania 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........................</w:t>
      </w:r>
      <w:r w:rsidRPr="004B5E41">
        <w:rPr>
          <w:rFonts w:ascii="Times New Roman" w:cs="Times New Roman"/>
          <w:i/>
        </w:rPr>
        <w:t>(imię i nazwisko, nr telefonu, e-mail)</w:t>
      </w:r>
      <w:r w:rsidRPr="004B5E41">
        <w:rPr>
          <w:rFonts w:ascii="Times New Roman" w:cs="Times New Roman"/>
        </w:rPr>
        <w:br/>
      </w:r>
    </w:p>
    <w:p w14:paraId="3A0CB506" w14:textId="229941CB" w:rsidR="00B978AF" w:rsidRPr="00051382" w:rsidRDefault="00B978AF" w:rsidP="00865C7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cs="Times New Roman"/>
        </w:rPr>
      </w:pPr>
      <w:r w:rsidRPr="00051382">
        <w:rPr>
          <w:rFonts w:ascii="Times New Roman" w:cs="Times New Roman"/>
        </w:rPr>
        <w:t>Osoba odpowiedzialna za finansowe rozliczenie zadania ................................................................................................................................................(imię i nazwisko, nr telefonu, e-mail)</w:t>
      </w:r>
    </w:p>
    <w:p w14:paraId="14896F1D" w14:textId="77777777" w:rsidR="00B978AF" w:rsidRPr="00AF0C8B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  <w:i/>
        </w:rPr>
      </w:pPr>
      <w:r w:rsidRPr="00770817">
        <w:rPr>
          <w:rFonts w:ascii="Times New Roman" w:cs="Times New Roman"/>
          <w:color w:val="auto"/>
        </w:rPr>
        <w:lastRenderedPageBreak/>
        <w:t xml:space="preserve">Nazwa banku i numer rachunku bankowego do celów rozliczeniowych </w:t>
      </w:r>
      <w:r w:rsidRPr="00AF0C8B">
        <w:rPr>
          <w:rFonts w:ascii="Times New Roman" w:cs="Times New Roman"/>
        </w:rPr>
        <w:t>.................................................................................</w:t>
      </w:r>
      <w:r>
        <w:rPr>
          <w:rFonts w:ascii="Times New Roman" w:cs="Times New Roman"/>
        </w:rPr>
        <w:t>....</w:t>
      </w:r>
      <w:r w:rsidRPr="00AF0C8B">
        <w:rPr>
          <w:rFonts w:ascii="Times New Roman" w:cs="Times New Roman"/>
        </w:rPr>
        <w:t>........</w:t>
      </w:r>
      <w:r>
        <w:rPr>
          <w:rFonts w:ascii="Times New Roman" w:cs="Times New Roman"/>
        </w:rPr>
        <w:t>.</w:t>
      </w:r>
      <w:r w:rsidRPr="00AF0C8B">
        <w:rPr>
          <w:rFonts w:ascii="Times New Roman" w:cs="Times New Roman"/>
        </w:rPr>
        <w:t>.........</w:t>
      </w:r>
      <w:r>
        <w:rPr>
          <w:rFonts w:ascii="Times New Roman" w:cs="Times New Roman"/>
        </w:rPr>
        <w:t>........................................</w:t>
      </w:r>
    </w:p>
    <w:p w14:paraId="77786D65" w14:textId="77777777" w:rsidR="00B978AF" w:rsidRPr="00AF0C8B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AF0C8B">
        <w:rPr>
          <w:rFonts w:ascii="Times New Roman" w:cs="Times New Roman"/>
        </w:rPr>
        <w:t>Termin realizacji: ………………………………………………………………</w:t>
      </w:r>
      <w:r>
        <w:rPr>
          <w:rFonts w:ascii="Times New Roman" w:cs="Times New Roman"/>
        </w:rPr>
        <w:t>……….</w:t>
      </w:r>
      <w:r w:rsidRPr="00AF0C8B">
        <w:rPr>
          <w:rFonts w:ascii="Times New Roman" w:cs="Times New Roman"/>
        </w:rPr>
        <w:t>…………..</w:t>
      </w:r>
    </w:p>
    <w:p w14:paraId="6209AEEE" w14:textId="77777777" w:rsidR="00B978AF" w:rsidRDefault="00B978AF" w:rsidP="00B978AF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 xml:space="preserve"> Numer fax ………………………………………………………………………</w:t>
      </w:r>
      <w:r>
        <w:rPr>
          <w:rFonts w:ascii="Times New Roman" w:cs="Times New Roman"/>
        </w:rPr>
        <w:t>……...</w:t>
      </w:r>
      <w:r w:rsidRPr="00694D41">
        <w:rPr>
          <w:rFonts w:ascii="Times New Roman" w:cs="Times New Roman"/>
        </w:rPr>
        <w:t>…………..</w:t>
      </w:r>
    </w:p>
    <w:p w14:paraId="2888C863" w14:textId="77777777" w:rsidR="00B978AF" w:rsidRDefault="00B978AF" w:rsidP="00B978AF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227C5555" w14:textId="3F002C2F" w:rsidR="00B978AF" w:rsidRPr="00D03561" w:rsidRDefault="00B978AF" w:rsidP="00B978AF">
      <w:pPr>
        <w:pStyle w:val="Akapitzlist"/>
        <w:numPr>
          <w:ilvl w:val="0"/>
          <w:numId w:val="3"/>
        </w:numPr>
        <w:jc w:val="both"/>
        <w:rPr>
          <w:rFonts w:ascii="Times New Roman" w:cs="Times New Roman"/>
          <w:b/>
        </w:rPr>
      </w:pPr>
      <w:r w:rsidRPr="00694D41">
        <w:rPr>
          <w:rFonts w:ascii="Times New Roman" w:cs="Times New Roman"/>
          <w:b/>
        </w:rPr>
        <w:t>Wartość oferty</w:t>
      </w:r>
      <w:r>
        <w:rPr>
          <w:rFonts w:ascii="Times New Roman" w:cs="Times New Roman"/>
          <w:b/>
        </w:rPr>
        <w:t xml:space="preserve"> na rok 202</w:t>
      </w:r>
      <w:r w:rsidR="009C0C96">
        <w:rPr>
          <w:rFonts w:ascii="Times New Roman" w:cs="Times New Roman"/>
          <w:b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670"/>
        <w:gridCol w:w="1413"/>
        <w:gridCol w:w="1601"/>
        <w:gridCol w:w="1603"/>
        <w:gridCol w:w="1302"/>
      </w:tblGrid>
      <w:tr w:rsidR="00B978AF" w:rsidRPr="00AF0C8B" w14:paraId="4DF3C904" w14:textId="77777777" w:rsidTr="00A74283">
        <w:tc>
          <w:tcPr>
            <w:tcW w:w="0" w:type="auto"/>
            <w:vAlign w:val="center"/>
          </w:tcPr>
          <w:p w14:paraId="16E26FC7" w14:textId="77777777" w:rsidR="00B978AF" w:rsidRPr="00A44816" w:rsidRDefault="00B978AF" w:rsidP="00A74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8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7E6ED3A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41278BEF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Jednostka</w:t>
            </w:r>
          </w:p>
          <w:p w14:paraId="25301CB4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rozliczeniowa - punkt</w:t>
            </w:r>
          </w:p>
        </w:tc>
        <w:tc>
          <w:tcPr>
            <w:tcW w:w="0" w:type="auto"/>
            <w:vAlign w:val="center"/>
          </w:tcPr>
          <w:p w14:paraId="41C9E6CE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Proponowana cena za punkt</w:t>
            </w:r>
          </w:p>
          <w:p w14:paraId="79A83643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4536A8D8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Proponowana liczba punktów</w:t>
            </w:r>
          </w:p>
        </w:tc>
        <w:tc>
          <w:tcPr>
            <w:tcW w:w="0" w:type="auto"/>
            <w:vAlign w:val="center"/>
          </w:tcPr>
          <w:p w14:paraId="5CF82DB9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Wartość</w:t>
            </w:r>
          </w:p>
          <w:p w14:paraId="37FF0872" w14:textId="77777777" w:rsidR="00B978AF" w:rsidRPr="002A4161" w:rsidRDefault="00B978AF" w:rsidP="00A7428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(cena x liczba punktów w zł)</w:t>
            </w:r>
          </w:p>
        </w:tc>
      </w:tr>
      <w:tr w:rsidR="00D03F97" w:rsidRPr="00AF0C8B" w14:paraId="22C32114" w14:textId="77777777" w:rsidTr="00A74283">
        <w:trPr>
          <w:trHeight w:val="589"/>
        </w:trPr>
        <w:tc>
          <w:tcPr>
            <w:tcW w:w="0" w:type="auto"/>
          </w:tcPr>
          <w:p w14:paraId="1C7382DC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166FF4B0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14:paraId="600AB158" w14:textId="780DDAA2" w:rsidR="00D03F97" w:rsidRPr="00AF0C8B" w:rsidRDefault="00D03F97" w:rsidP="00D03F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F0C8B">
              <w:rPr>
                <w:rFonts w:ascii="Times New Roman" w:hAnsi="Times New Roman" w:cs="Times New Roman"/>
              </w:rPr>
              <w:t>orada lub wizyta diagnostyczna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468970A9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  <w:p w14:paraId="2D764FF5" w14:textId="21B3EE52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0" w:type="auto"/>
          </w:tcPr>
          <w:p w14:paraId="2EE6403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523B8D59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51AA6EB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1266451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78753854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43FED87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1D440720" w14:textId="77777777" w:rsidTr="00A74283">
        <w:trPr>
          <w:trHeight w:val="734"/>
        </w:trPr>
        <w:tc>
          <w:tcPr>
            <w:tcW w:w="0" w:type="auto"/>
          </w:tcPr>
          <w:p w14:paraId="32D8B98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3F536CC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14:paraId="7E7FFEBA" w14:textId="0ECA7AFC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porada lub wizyta terapeutyczna</w:t>
            </w:r>
            <w:r>
              <w:rPr>
                <w:rFonts w:ascii="Times New Roman" w:hAnsi="Times New Roman" w:cs="Times New Roman"/>
              </w:rPr>
              <w:t xml:space="preserve"> (kolejna)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0F5C24E0" w14:textId="08DCDC0F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0" w:type="auto"/>
          </w:tcPr>
          <w:p w14:paraId="5CFF703A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814C84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614FED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46AB2B37" w14:textId="77777777" w:rsidTr="00A74283">
        <w:trPr>
          <w:trHeight w:val="694"/>
        </w:trPr>
        <w:tc>
          <w:tcPr>
            <w:tcW w:w="0" w:type="auto"/>
          </w:tcPr>
          <w:p w14:paraId="55D209CD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75CED9A2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14:paraId="1B8005BA" w14:textId="1BF2DC01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lekarska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19687D60" w14:textId="4EEEE0D0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0" w:type="auto"/>
          </w:tcPr>
          <w:p w14:paraId="589E865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493C55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406745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4EF5F3BC" w14:textId="77777777" w:rsidTr="00A74283">
        <w:trPr>
          <w:trHeight w:val="1145"/>
        </w:trPr>
        <w:tc>
          <w:tcPr>
            <w:tcW w:w="0" w:type="auto"/>
          </w:tcPr>
          <w:p w14:paraId="2FA5BA7E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03F041A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14:paraId="33126666" w14:textId="3D336C38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indywidualnej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63EF37A3" w14:textId="78CB8651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 w:rsidRPr="005D0E28">
              <w:rPr>
                <w:rFonts w:ascii="Times New Roman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14:paraId="6B364739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C573BD6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99F4A65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5509581C" w14:textId="77777777" w:rsidTr="00A74283">
        <w:trPr>
          <w:trHeight w:val="589"/>
        </w:trPr>
        <w:tc>
          <w:tcPr>
            <w:tcW w:w="0" w:type="auto"/>
          </w:tcPr>
          <w:p w14:paraId="4C94547A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7179BCB6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14:paraId="66497DA3" w14:textId="32ECD9CC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rodzinnej/pary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2C65C93B" w14:textId="436C3110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</w:tcPr>
          <w:p w14:paraId="57E5AF4E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1831922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D67E00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48FF32F6" w14:textId="77777777" w:rsidTr="00A74283">
        <w:trPr>
          <w:trHeight w:val="589"/>
        </w:trPr>
        <w:tc>
          <w:tcPr>
            <w:tcW w:w="0" w:type="auto"/>
          </w:tcPr>
          <w:p w14:paraId="62860A8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4B4ECD83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14:paraId="292EE6B8" w14:textId="28A3175E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grupowej (za każdego uczestnika)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0755E94E" w14:textId="13C441D9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0" w:type="auto"/>
          </w:tcPr>
          <w:p w14:paraId="05E3FB4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62A9CA5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BC829F9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1EB32F5F" w14:textId="77777777" w:rsidTr="00A74283">
        <w:trPr>
          <w:trHeight w:val="589"/>
        </w:trPr>
        <w:tc>
          <w:tcPr>
            <w:tcW w:w="0" w:type="auto"/>
          </w:tcPr>
          <w:p w14:paraId="0152EACD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  <w:p w14:paraId="65066F5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14:paraId="42EB727E" w14:textId="6B1EED5C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psychoedukacyjna (za każdego uczestnika)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5D942F0D" w14:textId="1C84BFDC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0" w:type="auto"/>
          </w:tcPr>
          <w:p w14:paraId="18DDF96A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6B61C5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36B1937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0547B23A" w14:textId="77777777" w:rsidTr="00A74283">
        <w:trPr>
          <w:trHeight w:val="589"/>
        </w:trPr>
        <w:tc>
          <w:tcPr>
            <w:tcW w:w="0" w:type="auto"/>
          </w:tcPr>
          <w:p w14:paraId="3A200E82" w14:textId="2A8D16B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AD95149" w14:textId="2BC121E1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instruktora terapii uzależnień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7E106955" w14:textId="2B3D8F1A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0" w:type="auto"/>
          </w:tcPr>
          <w:p w14:paraId="56A5DFFB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48E94FF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CF6DB4B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5A47D5E7" w14:textId="77777777" w:rsidTr="00A74283">
        <w:trPr>
          <w:trHeight w:val="589"/>
        </w:trPr>
        <w:tc>
          <w:tcPr>
            <w:tcW w:w="0" w:type="auto"/>
          </w:tcPr>
          <w:p w14:paraId="2E5E147E" w14:textId="611D4995" w:rsidR="00D03F97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14:paraId="6A44EBFB" w14:textId="73A7B488" w:rsidR="00D03F97" w:rsidRPr="00AF0C8B" w:rsidRDefault="00D03F97" w:rsidP="00D0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Superwizja osoby z personelu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711DDD96" w14:textId="03C5A851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</w:tcPr>
          <w:p w14:paraId="21CAC8CB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B85CC9D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7079E11" w14:textId="77777777" w:rsidR="00D03F97" w:rsidRPr="00AF0C8B" w:rsidRDefault="00D03F97" w:rsidP="00D03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F97" w:rsidRPr="00AF0C8B" w14:paraId="2C8CA005" w14:textId="77777777" w:rsidTr="00A74283">
        <w:tc>
          <w:tcPr>
            <w:tcW w:w="0" w:type="auto"/>
            <w:gridSpan w:val="2"/>
            <w:vAlign w:val="center"/>
          </w:tcPr>
          <w:p w14:paraId="5B2D0190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0" w:type="auto"/>
            <w:vAlign w:val="center"/>
          </w:tcPr>
          <w:p w14:paraId="68A1D809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3E9D299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40FEB0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778E3D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  <w:p w14:paraId="39988E01" w14:textId="77777777" w:rsidR="00D03F97" w:rsidRPr="00AF0C8B" w:rsidRDefault="00D03F97" w:rsidP="00D03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E3A99F" w14:textId="77777777" w:rsidR="00B978AF" w:rsidRDefault="00B978AF" w:rsidP="00B978AF">
      <w:pPr>
        <w:jc w:val="both"/>
        <w:rPr>
          <w:rFonts w:ascii="Times New Roman" w:hAnsi="Times New Roman" w:cs="Times New Roman"/>
        </w:rPr>
      </w:pPr>
    </w:p>
    <w:p w14:paraId="570FCB2D" w14:textId="77777777" w:rsidR="007639AC" w:rsidRDefault="007639AC" w:rsidP="00B978AF">
      <w:pPr>
        <w:jc w:val="both"/>
        <w:rPr>
          <w:rFonts w:ascii="Times New Roman" w:hAnsi="Times New Roman" w:cs="Times New Roman"/>
        </w:rPr>
      </w:pPr>
    </w:p>
    <w:p w14:paraId="1DEF0F62" w14:textId="77777777" w:rsidR="00B978AF" w:rsidRPr="00AF0C8B" w:rsidRDefault="00B978AF" w:rsidP="00B978AF">
      <w:pPr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lastRenderedPageBreak/>
        <w:t>Uwagi dodatkowe:</w:t>
      </w:r>
    </w:p>
    <w:p w14:paraId="772DD52D" w14:textId="77777777" w:rsidR="00B978AF" w:rsidRDefault="00B978AF" w:rsidP="00B978AF">
      <w:pPr>
        <w:jc w:val="both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8107E" w14:textId="77777777" w:rsidR="00B978AF" w:rsidRPr="00A44816" w:rsidRDefault="00B978AF" w:rsidP="00B978AF">
      <w:pPr>
        <w:pStyle w:val="Akapitzlist"/>
        <w:numPr>
          <w:ilvl w:val="0"/>
          <w:numId w:val="3"/>
        </w:numPr>
        <w:jc w:val="both"/>
        <w:rPr>
          <w:rFonts w:ascii="Times New Roman" w:cs="Times New Roman"/>
          <w:b/>
        </w:rPr>
      </w:pPr>
      <w:r w:rsidRPr="00AF0C8B">
        <w:rPr>
          <w:rFonts w:ascii="Times New Roman" w:cs="Times New Roman"/>
          <w:b/>
        </w:rPr>
        <w:t>Oświadczam(-my), że:</w:t>
      </w:r>
    </w:p>
    <w:p w14:paraId="317D700A" w14:textId="77777777" w:rsidR="00B978AF" w:rsidRPr="00AF0C8B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proponowane zadanie – przedmiot konkursu mieści się w zakresie działalności statutowej podmiotu, a wszystkie podane w ofercie informacje są zgodne z aktualnym stanem prawnym i faktycznym,</w:t>
      </w:r>
    </w:p>
    <w:p w14:paraId="3440074D" w14:textId="77777777" w:rsidR="00B978AF" w:rsidRPr="00AF0C8B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będę udzielał świadczeń zgodnych z przedmiotem ogłoszenia finansowanych przez Gminę Miejską Kraków tym pacjentom, których świadczeń nie finansuje jednocześnie Narodowy Fundusz Zdrowia w ramach posiadanej przez</w:t>
      </w:r>
      <w:r>
        <w:rPr>
          <w:rFonts w:ascii="Times New Roman" w:hAnsi="Times New Roman" w:cs="Times New Roman"/>
        </w:rPr>
        <w:t>e</w:t>
      </w:r>
      <w:r w:rsidRPr="00AF0C8B">
        <w:rPr>
          <w:rFonts w:ascii="Times New Roman" w:hAnsi="Times New Roman" w:cs="Times New Roman"/>
        </w:rPr>
        <w:t xml:space="preserve"> mnie umowy z NFZ (dotyczy to także  innych podmiotów),</w:t>
      </w:r>
    </w:p>
    <w:p w14:paraId="1764DC62" w14:textId="77777777" w:rsidR="00B978AF" w:rsidRPr="00AF0C8B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posiadam ubezpieczenie odpowiedzialności cywilnej w zakresie niezbędnym do realizacji przedmiotu konkursu,</w:t>
      </w:r>
    </w:p>
    <w:p w14:paraId="1367530D" w14:textId="77777777" w:rsidR="00B978AF" w:rsidRPr="00AF0C8B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zapoznałem się i akceptuję treść ogłoszenia konkursowego, warunki konkursu ofert oraz wzór</w:t>
      </w:r>
      <w:r w:rsidRPr="00AF0C8B">
        <w:rPr>
          <w:rFonts w:ascii="Times New Roman" w:hAnsi="Times New Roman" w:cs="Times New Roman"/>
          <w:color w:val="FF0000"/>
        </w:rPr>
        <w:t xml:space="preserve"> </w:t>
      </w:r>
      <w:r w:rsidRPr="00AF0C8B">
        <w:rPr>
          <w:rFonts w:ascii="Times New Roman" w:hAnsi="Times New Roman" w:cs="Times New Roman"/>
        </w:rPr>
        <w:t>umowy.</w:t>
      </w:r>
    </w:p>
    <w:p w14:paraId="7DE9DD14" w14:textId="77777777" w:rsidR="00B978AF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posiadam wpis do rejestru podmiotów wykonujących działalność leczniczą z kodem resortowym komórki/ek organizacyjnej/ych  wskazanej/ych w ogłoszeniu</w:t>
      </w:r>
      <w:r>
        <w:rPr>
          <w:rFonts w:ascii="Times New Roman" w:hAnsi="Times New Roman" w:cs="Times New Roman"/>
        </w:rPr>
        <w:t>,</w:t>
      </w:r>
    </w:p>
    <w:p w14:paraId="0FD353C9" w14:textId="5314F6A3" w:rsidR="00B978AF" w:rsidRPr="000B0463" w:rsidRDefault="00B978AF" w:rsidP="00B978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0463">
        <w:rPr>
          <w:rFonts w:ascii="Times New Roman" w:eastAsiaTheme="minorHAnsi" w:hAnsi="Times New Roman" w:cs="Times New Roman"/>
          <w:color w:val="000000" w:themeColor="text1"/>
        </w:rPr>
        <w:t>osoby wchodzące w skład personelu wskazanego w ofercie zostały poinformowane o przekazaniu ich danych osobowych do Miejskiego Centrum Profilaktyki Uzależnień w Krakowie oraz zapoznane z klauzulą informacyjną dotyczącą przetwarzania danych osobowych stanowiącą załą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cznik nr </w:t>
      </w:r>
      <w:r w:rsidR="00D51F9E">
        <w:rPr>
          <w:rFonts w:ascii="Times New Roman" w:eastAsiaTheme="minorHAnsi" w:hAnsi="Times New Roman" w:cs="Times New Roman"/>
          <w:color w:val="000000" w:themeColor="text1"/>
        </w:rPr>
        <w:t>4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do oferty</w:t>
      </w:r>
      <w:r w:rsidRPr="000B0463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394201E3" w14:textId="77777777" w:rsidR="00B978AF" w:rsidRPr="00704CE9" w:rsidRDefault="00B978AF" w:rsidP="00B978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44F4053" w14:textId="77777777" w:rsidR="00B978AF" w:rsidRPr="00AE14E7" w:rsidRDefault="00B978AF" w:rsidP="00B978AF">
      <w:pPr>
        <w:jc w:val="both"/>
        <w:rPr>
          <w:rFonts w:ascii="Times New Roman" w:hAnsi="Times New Roman" w:cs="Times New Roman"/>
          <w:color w:val="548DD4" w:themeColor="text2" w:themeTint="99"/>
        </w:rPr>
      </w:pPr>
    </w:p>
    <w:p w14:paraId="5F638857" w14:textId="77777777" w:rsidR="00B978AF" w:rsidRDefault="00B978AF" w:rsidP="00B978AF">
      <w:pPr>
        <w:jc w:val="right"/>
        <w:rPr>
          <w:rFonts w:ascii="Times New Roman" w:hAnsi="Times New Roman" w:cs="Times New Roman"/>
        </w:rPr>
      </w:pPr>
    </w:p>
    <w:p w14:paraId="087269CB" w14:textId="77777777" w:rsidR="00B978AF" w:rsidRPr="00224894" w:rsidRDefault="00B978AF" w:rsidP="00B978AF">
      <w:pPr>
        <w:spacing w:after="0"/>
        <w:jc w:val="right"/>
        <w:rPr>
          <w:rFonts w:ascii="Times New Roman" w:hAnsi="Times New Roman" w:cs="Times New Roman"/>
          <w:i/>
        </w:rPr>
      </w:pPr>
      <w:r w:rsidRPr="00224894">
        <w:rPr>
          <w:rFonts w:ascii="Times New Roman" w:hAnsi="Times New Roman" w:cs="Times New Roman"/>
          <w:i/>
        </w:rPr>
        <w:t>...............................................................................................................</w:t>
      </w:r>
    </w:p>
    <w:p w14:paraId="285151B6" w14:textId="77777777" w:rsidR="00B978AF" w:rsidRPr="00224894" w:rsidRDefault="00B978AF" w:rsidP="00B978AF">
      <w:pPr>
        <w:spacing w:after="0"/>
        <w:ind w:left="2835"/>
        <w:jc w:val="both"/>
        <w:outlineLvl w:val="0"/>
        <w:rPr>
          <w:rFonts w:ascii="Times New Roman" w:hAnsi="Times New Roman" w:cs="Times New Roman"/>
          <w:i/>
        </w:rPr>
      </w:pPr>
      <w:r w:rsidRPr="00224894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  <w:i/>
        </w:rPr>
        <w:t>, podpis osoby/ osób uprawnionej/nych do reprezentacji Oferenta, pieczęć Oferenta</w:t>
      </w:r>
    </w:p>
    <w:p w14:paraId="52B87919" w14:textId="6585B7D9" w:rsidR="00051382" w:rsidRDefault="00051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1D6B26D" w14:textId="77777777" w:rsidR="00B978AF" w:rsidRPr="00655087" w:rsidRDefault="00B978AF" w:rsidP="00B978AF">
      <w:pPr>
        <w:jc w:val="both"/>
        <w:outlineLvl w:val="0"/>
        <w:rPr>
          <w:rFonts w:ascii="Times New Roman" w:hAnsi="Times New Roman" w:cs="Times New Roman"/>
          <w:b/>
        </w:rPr>
      </w:pPr>
      <w:r w:rsidRPr="00655087">
        <w:rPr>
          <w:rFonts w:ascii="Times New Roman" w:hAnsi="Times New Roman" w:cs="Times New Roman"/>
          <w:b/>
        </w:rPr>
        <w:lastRenderedPageBreak/>
        <w:t>IV. Realizacja programów terapeutycznych (nazwa programu oraz krótki opis):</w:t>
      </w:r>
    </w:p>
    <w:p w14:paraId="5487EC2B" w14:textId="77777777" w:rsidR="00B978AF" w:rsidRPr="00655087" w:rsidRDefault="00B978AF" w:rsidP="00B978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14:paraId="7D7C0F19" w14:textId="77777777" w:rsidR="00B978AF" w:rsidRPr="00655087" w:rsidRDefault="00B978AF" w:rsidP="00B978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14:paraId="1B5C3E5A" w14:textId="77777777" w:rsidR="00B978AF" w:rsidRDefault="00B978AF" w:rsidP="00B978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14:paraId="3CD0B75F" w14:textId="007AAA10" w:rsidR="00B978AF" w:rsidRPr="00655087" w:rsidRDefault="00B978AF" w:rsidP="00B978A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……………………………………………………………………………</w:t>
      </w:r>
      <w:r w:rsidR="00051382">
        <w:rPr>
          <w:rFonts w:ascii="Times New Roman" w:cs="Times New Roman"/>
        </w:rPr>
        <w:t>.</w:t>
      </w:r>
      <w:r>
        <w:rPr>
          <w:rFonts w:ascii="Times New Roman" w:cs="Times New Roman"/>
        </w:rPr>
        <w:t>…</w:t>
      </w:r>
    </w:p>
    <w:p w14:paraId="2E178597" w14:textId="77777777" w:rsidR="00B978AF" w:rsidRDefault="00B978AF" w:rsidP="00B978AF">
      <w:pPr>
        <w:jc w:val="both"/>
        <w:outlineLvl w:val="0"/>
        <w:rPr>
          <w:rFonts w:ascii="Times New Roman" w:hAnsi="Times New Roman" w:cs="Times New Roman"/>
          <w:b/>
        </w:rPr>
      </w:pPr>
    </w:p>
    <w:p w14:paraId="166374E3" w14:textId="71DBC999" w:rsidR="00B978AF" w:rsidRPr="00B369F5" w:rsidRDefault="00B369F5" w:rsidP="00B369F5">
      <w:pPr>
        <w:jc w:val="both"/>
        <w:outlineLvl w:val="0"/>
        <w:rPr>
          <w:rFonts w:ascii="Times New Roman" w:hAnsi="Times New Roman" w:cs="Times New Roman"/>
          <w:b/>
        </w:rPr>
      </w:pPr>
      <w:r w:rsidRPr="00B369F5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61E6A" wp14:editId="729BC149">
                <wp:simplePos x="0" y="0"/>
                <wp:positionH relativeFrom="column">
                  <wp:posOffset>52070</wp:posOffset>
                </wp:positionH>
                <wp:positionV relativeFrom="paragraph">
                  <wp:posOffset>680720</wp:posOffset>
                </wp:positionV>
                <wp:extent cx="5745480" cy="2026920"/>
                <wp:effectExtent l="0" t="0" r="2667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A3E5" w14:textId="123A0AE2" w:rsidR="00B369F5" w:rsidRDefault="00B3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pt;margin-top:53.6pt;width:452.4pt;height:1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">
                <v:textbox>
                  <w:txbxContent>
                    <w:p w14:paraId="71E2A3E5" w14:textId="123A0AE2" w:rsidR="00B369F5" w:rsidRDefault="00B369F5"/>
                  </w:txbxContent>
                </v:textbox>
                <w10:wrap type="square"/>
              </v:shape>
            </w:pict>
          </mc:Fallback>
        </mc:AlternateContent>
      </w:r>
      <w:r w:rsidR="00B978AF" w:rsidRPr="00655087">
        <w:rPr>
          <w:rFonts w:ascii="Times New Roman" w:hAnsi="Times New Roman" w:cs="Times New Roman"/>
          <w:b/>
        </w:rPr>
        <w:t>V. Dostępność –</w:t>
      </w:r>
      <w:r w:rsidR="005B0FE4">
        <w:rPr>
          <w:rFonts w:ascii="Times New Roman" w:hAnsi="Times New Roman" w:cs="Times New Roman"/>
          <w:b/>
        </w:rPr>
        <w:t xml:space="preserve"> wskazanie konkretnych działań mających na celu zapewnienie dostępności architektonicznej, cyfrowej i/lub informacyjno-komunikacyjnej </w:t>
      </w:r>
      <w:r>
        <w:rPr>
          <w:rFonts w:ascii="Times New Roman" w:hAnsi="Times New Roman" w:cs="Times New Roman"/>
          <w:b/>
        </w:rPr>
        <w:t>osobom ze szczególnymi potrzebami:</w:t>
      </w:r>
    </w:p>
    <w:p w14:paraId="17200217" w14:textId="77777777" w:rsidR="00D119B3" w:rsidRDefault="00D119B3" w:rsidP="00B978A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87EBD4" w14:textId="0E92219B" w:rsidR="00B978AF" w:rsidRPr="00042D18" w:rsidRDefault="00B978AF" w:rsidP="00B978A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D18">
        <w:rPr>
          <w:rFonts w:ascii="Times New Roman" w:hAnsi="Times New Roman" w:cs="Times New Roman"/>
          <w:b/>
          <w:sz w:val="24"/>
          <w:szCs w:val="24"/>
        </w:rPr>
        <w:t>Załączniki do formularza ofertowego (dla każdej lokalizacji lub poradni wskazanej przez Oferenta):</w:t>
      </w:r>
    </w:p>
    <w:p w14:paraId="796EE2CD" w14:textId="77777777" w:rsidR="00B978AF" w:rsidRPr="00042D18" w:rsidRDefault="00B978AF" w:rsidP="00B978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18">
        <w:rPr>
          <w:rFonts w:ascii="Times New Roman" w:hAnsi="Times New Roman" w:cs="Times New Roman"/>
          <w:sz w:val="24"/>
          <w:szCs w:val="24"/>
        </w:rPr>
        <w:t>zakres oraz miejsce wykonywania świadczeń – załącznik nr 1 do oferty,</w:t>
      </w:r>
    </w:p>
    <w:p w14:paraId="2DFFDAEB" w14:textId="77777777" w:rsidR="00B978AF" w:rsidRPr="00042D18" w:rsidRDefault="00B978AF" w:rsidP="00B978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18">
        <w:rPr>
          <w:rFonts w:ascii="Times New Roman" w:hAnsi="Times New Roman" w:cs="Times New Roman"/>
          <w:sz w:val="24"/>
          <w:szCs w:val="24"/>
        </w:rPr>
        <w:t>kwalifikacje zawodowe personelu – załącznik nr 2 do oferty,</w:t>
      </w:r>
    </w:p>
    <w:p w14:paraId="4B7E45E8" w14:textId="77777777" w:rsidR="00B978AF" w:rsidRDefault="00B978AF" w:rsidP="00B978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18">
        <w:rPr>
          <w:rFonts w:ascii="Times New Roman" w:hAnsi="Times New Roman" w:cs="Times New Roman"/>
          <w:sz w:val="24"/>
          <w:szCs w:val="24"/>
        </w:rPr>
        <w:t>harmonogram pracy personelu– załącznik nr 3 do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C71457" w14:textId="1836C1BF" w:rsidR="00B978AF" w:rsidRPr="00324090" w:rsidRDefault="00B978AF" w:rsidP="00B978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zakresie przetwarzania danych osobowych – załącznik nr </w:t>
      </w:r>
      <w:r w:rsidR="00231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oferty.</w:t>
      </w:r>
    </w:p>
    <w:p w14:paraId="586402F4" w14:textId="77777777" w:rsidR="00B978AF" w:rsidRPr="00AF0C8B" w:rsidRDefault="00B978AF" w:rsidP="00B978AF">
      <w:pPr>
        <w:ind w:left="425"/>
        <w:jc w:val="both"/>
        <w:rPr>
          <w:rFonts w:ascii="Times New Roman" w:hAnsi="Times New Roman" w:cs="Times New Roman"/>
        </w:rPr>
      </w:pPr>
    </w:p>
    <w:p w14:paraId="0FD23112" w14:textId="77777777" w:rsidR="00B978AF" w:rsidRPr="00816647" w:rsidRDefault="00B978AF" w:rsidP="00B978AF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Dodatkowo wraz z  formu</w:t>
      </w:r>
      <w:r>
        <w:rPr>
          <w:rFonts w:ascii="Times New Roman" w:hAnsi="Times New Roman" w:cs="Times New Roman"/>
          <w:b/>
        </w:rPr>
        <w:t>larzem ofertowym należy złożyć:</w:t>
      </w:r>
      <w:r w:rsidRPr="00AF0C8B">
        <w:rPr>
          <w:rFonts w:ascii="Times New Roman" w:hAnsi="Times New Roman" w:cs="Times New Roman"/>
        </w:rPr>
        <w:t xml:space="preserve"> </w:t>
      </w:r>
    </w:p>
    <w:p w14:paraId="0DB13EA2" w14:textId="77777777" w:rsidR="00B978AF" w:rsidRPr="00AF0C8B" w:rsidRDefault="00B978AF" w:rsidP="00B978AF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Times New Roman" w:cs="Times New Roman"/>
        </w:rPr>
      </w:pPr>
      <w:r w:rsidRPr="00AF0C8B">
        <w:rPr>
          <w:rFonts w:ascii="Times New Roman" w:cs="Times New Roman"/>
        </w:rPr>
        <w:t>kopię aktualnego statutu</w:t>
      </w:r>
      <w:r>
        <w:rPr>
          <w:rFonts w:ascii="Times New Roman" w:cs="Times New Roman"/>
        </w:rPr>
        <w:t>,</w:t>
      </w:r>
      <w:r w:rsidRPr="00AF0C8B">
        <w:rPr>
          <w:rFonts w:ascii="Times New Roman" w:cs="Times New Roman"/>
        </w:rPr>
        <w:t xml:space="preserve"> bądź inneg</w:t>
      </w:r>
      <w:r>
        <w:rPr>
          <w:rFonts w:ascii="Times New Roman" w:cs="Times New Roman"/>
        </w:rPr>
        <w:t>o dokumentu określającego status</w:t>
      </w:r>
      <w:r w:rsidRPr="00AF0C8B">
        <w:rPr>
          <w:rFonts w:ascii="Times New Roman" w:cs="Times New Roman"/>
        </w:rPr>
        <w:t xml:space="preserve"> formalnoprawny podmiotu, </w:t>
      </w:r>
    </w:p>
    <w:p w14:paraId="63BC7E14" w14:textId="77777777" w:rsidR="00B978AF" w:rsidRPr="00AF0C8B" w:rsidRDefault="00B978AF" w:rsidP="00B978A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cs="Times New Roman"/>
        </w:rPr>
      </w:pPr>
      <w:r w:rsidRPr="00AF0C8B">
        <w:rPr>
          <w:rFonts w:ascii="Times New Roman" w:cs="Times New Roman"/>
        </w:rPr>
        <w:t>kserokopie dokumentów potwierdzających kwali</w:t>
      </w:r>
      <w:r>
        <w:rPr>
          <w:rFonts w:ascii="Times New Roman" w:cs="Times New Roman"/>
        </w:rPr>
        <w:t xml:space="preserve">fikacje personelu wymienionego </w:t>
      </w:r>
      <w:r w:rsidRPr="00AF0C8B">
        <w:rPr>
          <w:rFonts w:ascii="Times New Roman" w:cs="Times New Roman"/>
        </w:rPr>
        <w:t xml:space="preserve">w załączniku </w:t>
      </w:r>
      <w:r>
        <w:rPr>
          <w:rFonts w:ascii="Times New Roman" w:cs="Times New Roman"/>
        </w:rPr>
        <w:t xml:space="preserve">nr 2 </w:t>
      </w:r>
      <w:r w:rsidRPr="00AF0C8B">
        <w:rPr>
          <w:rFonts w:ascii="Times New Roman" w:cs="Times New Roman"/>
        </w:rPr>
        <w:t>do ofert</w:t>
      </w:r>
      <w:r>
        <w:rPr>
          <w:rFonts w:ascii="Times New Roman" w:cs="Times New Roman"/>
        </w:rPr>
        <w:t>y,</w:t>
      </w:r>
    </w:p>
    <w:p w14:paraId="513DAC11" w14:textId="77777777" w:rsidR="00B978AF" w:rsidRPr="00AF0C8B" w:rsidRDefault="00B978AF" w:rsidP="00B978AF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cs="Times New Roman"/>
        </w:rPr>
      </w:pPr>
      <w:r w:rsidRPr="00AF0C8B">
        <w:rPr>
          <w:rFonts w:ascii="Times New Roman" w:cs="Times New Roman"/>
        </w:rPr>
        <w:t>pełnomocnictwo (w przypadku podpisania oferty i wszelkich dokumentów przez osobę nie wymienioną we właściwych rejestrach jako upoważnioną do reprezentowania Oferenta)</w:t>
      </w:r>
      <w:r>
        <w:rPr>
          <w:rFonts w:ascii="Times New Roman" w:cs="Times New Roman"/>
        </w:rPr>
        <w:t>.</w:t>
      </w:r>
    </w:p>
    <w:p w14:paraId="45FEEA1B" w14:textId="77777777" w:rsidR="00B978AF" w:rsidRDefault="00B978AF" w:rsidP="00B978AF">
      <w:pPr>
        <w:jc w:val="both"/>
        <w:rPr>
          <w:b/>
        </w:rPr>
      </w:pPr>
    </w:p>
    <w:p w14:paraId="5F67F728" w14:textId="3FDAA0DE" w:rsidR="00B978AF" w:rsidRPr="00AF0C8B" w:rsidRDefault="00B978AF" w:rsidP="00B978AF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 xml:space="preserve">Oferta składa się z: formularza ofertowego wraz z </w:t>
      </w:r>
      <w:r w:rsidRPr="00705A9C">
        <w:rPr>
          <w:rFonts w:ascii="Times New Roman" w:hAnsi="Times New Roman" w:cs="Times New Roman"/>
          <w:b/>
        </w:rPr>
        <w:t>załącznikami (nr 1, 2, 3</w:t>
      </w:r>
      <w:r w:rsidR="007639AC">
        <w:rPr>
          <w:rFonts w:ascii="Times New Roman" w:hAnsi="Times New Roman" w:cs="Times New Roman"/>
          <w:b/>
        </w:rPr>
        <w:t xml:space="preserve"> i </w:t>
      </w:r>
      <w:r w:rsidRPr="00705A9C">
        <w:rPr>
          <w:rFonts w:ascii="Times New Roman" w:hAnsi="Times New Roman" w:cs="Times New Roman"/>
          <w:b/>
        </w:rPr>
        <w:t xml:space="preserve">4) </w:t>
      </w:r>
      <w:r w:rsidRPr="00324090">
        <w:rPr>
          <w:rFonts w:ascii="Times New Roman" w:hAnsi="Times New Roman" w:cs="Times New Roman"/>
          <w:b/>
        </w:rPr>
        <w:t>oraz pozostałych</w:t>
      </w:r>
      <w:r w:rsidRPr="00AF0C8B">
        <w:rPr>
          <w:rFonts w:ascii="Times New Roman" w:hAnsi="Times New Roman" w:cs="Times New Roman"/>
          <w:b/>
        </w:rPr>
        <w:t xml:space="preserve"> niezbędn</w:t>
      </w:r>
      <w:r>
        <w:rPr>
          <w:rFonts w:ascii="Times New Roman" w:hAnsi="Times New Roman" w:cs="Times New Roman"/>
          <w:b/>
        </w:rPr>
        <w:t>ych</w:t>
      </w:r>
      <w:r w:rsidRPr="00AF0C8B">
        <w:rPr>
          <w:rFonts w:ascii="Times New Roman" w:hAnsi="Times New Roman" w:cs="Times New Roman"/>
          <w:b/>
        </w:rPr>
        <w:t xml:space="preserve"> dokument</w:t>
      </w:r>
      <w:r>
        <w:rPr>
          <w:rFonts w:ascii="Times New Roman" w:hAnsi="Times New Roman" w:cs="Times New Roman"/>
          <w:b/>
        </w:rPr>
        <w:t>ów, które stanowią integralną część oferty.</w:t>
      </w:r>
    </w:p>
    <w:p w14:paraId="3281A235" w14:textId="77777777" w:rsidR="00B978AF" w:rsidRPr="00AF0C8B" w:rsidRDefault="00B978AF" w:rsidP="00B978AF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lastRenderedPageBreak/>
        <w:t>Wszystkie dokumenty – kserokopie  stanowiące załączniki do oferty muszą być potwierdzone za zgodność z oryginałem przez osobę/y upoważnioną/e do reprezentowania p</w:t>
      </w:r>
      <w:r>
        <w:rPr>
          <w:rFonts w:ascii="Times New Roman" w:hAnsi="Times New Roman" w:cs="Times New Roman"/>
          <w:b/>
        </w:rPr>
        <w:t>odmiotu leczniczego – Oferenta.</w:t>
      </w:r>
    </w:p>
    <w:p w14:paraId="32389B94" w14:textId="77777777" w:rsidR="00B978AF" w:rsidRPr="00816647" w:rsidRDefault="00B978AF" w:rsidP="00B978AF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Wszystkie strony formularza ofertowego wraz z załącznikami oraz pozostałe załączniki do oferty (wymagane dokumenty) muszą być kolejno ponumerowane (od pierwszej strony oferty do ostatniej strony załącznika) i zaparafowane przez osobę/y upoważnioną/e do reprezentowania podmiotu leczniczego – Oferenta.</w:t>
      </w:r>
    </w:p>
    <w:p w14:paraId="40B54BD1" w14:textId="77777777" w:rsidR="00AD685E" w:rsidRDefault="00AD685E"/>
    <w:p w14:paraId="07402FBE" w14:textId="77777777" w:rsidR="00896CE3" w:rsidRDefault="00896CE3" w:rsidP="00A74283">
      <w:pPr>
        <w:rPr>
          <w:rFonts w:ascii="Czcionka tekstu podstawowego" w:hAnsi="Czcionka tekstu podstawowego" w:cs="Times New Roman"/>
          <w:i/>
          <w:iCs/>
          <w:color w:val="000000"/>
        </w:rPr>
        <w:sectPr w:rsidR="00896CE3" w:rsidSect="001E6C6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2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835"/>
        <w:gridCol w:w="1276"/>
        <w:gridCol w:w="992"/>
        <w:gridCol w:w="194"/>
        <w:gridCol w:w="727"/>
        <w:gridCol w:w="72"/>
        <w:gridCol w:w="534"/>
        <w:gridCol w:w="33"/>
        <w:gridCol w:w="127"/>
        <w:gridCol w:w="33"/>
        <w:gridCol w:w="153"/>
        <w:gridCol w:w="94"/>
        <w:gridCol w:w="709"/>
        <w:gridCol w:w="279"/>
        <w:gridCol w:w="22"/>
        <w:gridCol w:w="11"/>
        <w:gridCol w:w="771"/>
        <w:gridCol w:w="33"/>
        <w:gridCol w:w="602"/>
        <w:gridCol w:w="375"/>
        <w:gridCol w:w="33"/>
        <w:gridCol w:w="919"/>
        <w:gridCol w:w="33"/>
        <w:gridCol w:w="770"/>
        <w:gridCol w:w="33"/>
        <w:gridCol w:w="269"/>
        <w:gridCol w:w="33"/>
      </w:tblGrid>
      <w:tr w:rsidR="001E6C66" w:rsidRPr="00050C34" w14:paraId="1B46061E" w14:textId="77777777" w:rsidTr="00896CE3">
        <w:trPr>
          <w:trHeight w:val="289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21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lastRenderedPageBreak/>
              <w:t>Załącznik nr 1 do oferty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5A5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DF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4CF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F2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641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019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9AC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050C34" w14:paraId="01D11602" w14:textId="77777777" w:rsidTr="00896CE3">
        <w:trPr>
          <w:gridAfter w:val="1"/>
          <w:wAfter w:w="33" w:type="dxa"/>
          <w:trHeight w:val="2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D13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A3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50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48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8D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E1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AB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68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1E7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050C34" w14:paraId="03FF7597" w14:textId="77777777" w:rsidTr="00896CE3">
        <w:trPr>
          <w:gridAfter w:val="8"/>
          <w:wAfter w:w="2465" w:type="dxa"/>
          <w:trHeight w:val="381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8D9" w14:textId="77777777" w:rsidR="001E6C66" w:rsidRPr="00152F81" w:rsidRDefault="001E6C66" w:rsidP="00A742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F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Zakres oraz miejsce wykonywania świadczeń </w:t>
            </w:r>
          </w:p>
          <w:p w14:paraId="0E02A76D" w14:textId="77777777" w:rsidR="001E6C66" w:rsidRPr="002A255A" w:rsidRDefault="001E6C66" w:rsidP="00A74283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(należy wypełnić </w:t>
            </w:r>
            <w:r w:rsidRPr="00435B7B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dla każdej lokalizacji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lub poradni)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BD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120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B6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D10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050C34" w14:paraId="00ED054A" w14:textId="77777777" w:rsidTr="00896CE3">
        <w:trPr>
          <w:gridAfter w:val="8"/>
          <w:wAfter w:w="2465" w:type="dxa"/>
          <w:trHeight w:val="91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CDC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E2A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00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666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2CC44738" w14:textId="77777777" w:rsidR="001E6C66" w:rsidRPr="00050C34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  <w:t>harmonogram pracy komórki                                                                                                         (godziny od…..do….)</w:t>
            </w:r>
          </w:p>
        </w:tc>
      </w:tr>
      <w:tr w:rsidR="001E6C66" w:rsidRPr="00050C34" w14:paraId="537E2791" w14:textId="77777777" w:rsidTr="00896CE3">
        <w:trPr>
          <w:gridAfter w:val="8"/>
          <w:wAfter w:w="2465" w:type="dxa"/>
          <w:trHeight w:val="10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F0A879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komórki organizacyjnej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7BF376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komórki organizacyjnej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37E27A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 komórki organizacyjnej - miejsce udzielania świadczeń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F83412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F25088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0861E1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9F9A81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F70F51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138911" w14:textId="77777777" w:rsidR="001E6C66" w:rsidRPr="00AF0C8B" w:rsidRDefault="001E6C66" w:rsidP="00A742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1E6C66" w:rsidRPr="00050C34" w14:paraId="395DBD32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013" w14:textId="77777777" w:rsidR="001E6C66" w:rsidRPr="00050C34" w:rsidRDefault="001E6C66" w:rsidP="00A74283">
            <w:pPr>
              <w:jc w:val="center"/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*1740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00B" w14:textId="77777777" w:rsidR="001E6C66" w:rsidRPr="00050C34" w:rsidRDefault="001E6C66" w:rsidP="00A74283">
            <w:pPr>
              <w:jc w:val="center"/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*poradnia uzależnień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95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5F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20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48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E4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73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7C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1E6C66" w:rsidRPr="00050C34" w14:paraId="66D6989F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A6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06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D49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6C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F0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9F2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3C1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043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6DA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1E6C66" w:rsidRPr="00050C34" w14:paraId="0CD2397E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B2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14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C3A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67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251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43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E39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509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C6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1E6C66" w:rsidRPr="00050C34" w14:paraId="52B65ED7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CB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6A7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BF97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57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9E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C43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52A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96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910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1E6C66" w:rsidRPr="00050C34" w14:paraId="77119DA4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AD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FF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05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66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A41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47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5C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AE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8AC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1E6C66" w:rsidRPr="00050C34" w14:paraId="6F63D009" w14:textId="77777777" w:rsidTr="00896CE3">
        <w:trPr>
          <w:gridAfter w:val="8"/>
          <w:wAfter w:w="2465" w:type="dxa"/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0A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B5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B90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46C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64C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AE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90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75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009" w14:textId="77777777" w:rsidR="001E6C66" w:rsidRPr="00050C34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1E6C66" w:rsidRPr="00050C34" w14:paraId="7BBC19DD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02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46A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2B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852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EF7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7703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3C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B7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6C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050C34" w14:paraId="5AD52926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0D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*- przykład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89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EB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DE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A9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0018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19F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6FA0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62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050C34" w14:paraId="5B8AC480" w14:textId="77777777" w:rsidTr="00896CE3">
        <w:trPr>
          <w:gridAfter w:val="8"/>
          <w:wAfter w:w="2465" w:type="dxa"/>
          <w:trHeight w:val="2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79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F95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741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9D4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576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BF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6D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A4E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59D" w14:textId="77777777" w:rsidR="001E6C66" w:rsidRPr="00050C34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</w:tbl>
    <w:p w14:paraId="75A152BE" w14:textId="77777777" w:rsidR="001E6C66" w:rsidRDefault="001E6C66" w:rsidP="001E6C66">
      <w:pPr>
        <w:jc w:val="both"/>
        <w:rPr>
          <w:b/>
        </w:rPr>
        <w:sectPr w:rsidR="001E6C66" w:rsidSect="00896C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8F02C13" w14:textId="77777777" w:rsidR="001E6C66" w:rsidRPr="0091564E" w:rsidRDefault="001E6C66" w:rsidP="001E6C66">
      <w:pPr>
        <w:rPr>
          <w:rFonts w:ascii="Czcionka tekstu podstawowego" w:hAnsi="Czcionka tekstu podstawowego" w:cs="Times New Roman"/>
          <w:i/>
          <w:iCs/>
          <w:color w:val="000000"/>
        </w:rPr>
      </w:pPr>
      <w:r w:rsidRPr="0091564E">
        <w:rPr>
          <w:rFonts w:ascii="Czcionka tekstu podstawowego" w:hAnsi="Czcionka tekstu podstawowego" w:cs="Times New Roman"/>
          <w:i/>
          <w:iCs/>
          <w:color w:val="000000"/>
        </w:rPr>
        <w:lastRenderedPageBreak/>
        <w:t>Załącznik nr 2 do oferty</w:t>
      </w:r>
    </w:p>
    <w:p w14:paraId="40D7A1DB" w14:textId="77777777" w:rsidR="001E6C66" w:rsidRDefault="001E6C66" w:rsidP="001E6C66">
      <w:pPr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53"/>
        <w:gridCol w:w="1701"/>
        <w:gridCol w:w="1417"/>
        <w:gridCol w:w="1843"/>
        <w:gridCol w:w="2835"/>
      </w:tblGrid>
      <w:tr w:rsidR="001E6C66" w:rsidRPr="005F53BF" w14:paraId="6A67B658" w14:textId="77777777" w:rsidTr="00A74283">
        <w:trPr>
          <w:trHeight w:val="36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6F1" w14:textId="77777777" w:rsidR="001E6C66" w:rsidRDefault="001E6C66" w:rsidP="00A74283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>Kwalifikacje zawodowe personelu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9A1E0DB" w14:textId="77777777" w:rsidR="001E6C66" w:rsidRPr="00816647" w:rsidRDefault="001E6C66" w:rsidP="00A74283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(należy wypełnić </w:t>
            </w:r>
            <w:r w:rsidRPr="00435B7B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dla każdej lokalizacji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lub poradni)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26F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5F53BF" w14:paraId="34F1AC3E" w14:textId="77777777" w:rsidTr="00A7428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EFF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5E3C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638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4B1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5AE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3B5" w14:textId="77777777" w:rsidR="001E6C66" w:rsidRPr="005F53BF" w:rsidRDefault="001E6C66" w:rsidP="00A74283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1E6C66" w:rsidRPr="005F53BF" w14:paraId="12F83281" w14:textId="77777777" w:rsidTr="00A74283">
        <w:trPr>
          <w:trHeight w:val="13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69992C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25EDE0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236964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8EF1F4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E4E234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C6A016" w14:textId="77777777" w:rsidR="001E6C66" w:rsidRPr="005F53BF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kwalifikacje</w:t>
            </w:r>
          </w:p>
        </w:tc>
      </w:tr>
      <w:tr w:rsidR="001E6C66" w:rsidRPr="005F53BF" w14:paraId="0170CC24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66B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29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8E2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5A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F9E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E7A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4294D5EE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EE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66F5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C09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F60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939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399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6C9E99AB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C57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07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10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12B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23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A7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1682CB55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5AA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E01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EA3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79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8B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D2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6983ED99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9C5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5C0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920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C90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548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43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798306D0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930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A8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231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C0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39B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618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5456DA22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606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A5E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C09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E79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38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222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5FB5C1D4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4A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CB3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FB1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9C5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DEB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3E1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13CBA0D7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BDA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23A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AD2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EF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95C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CA5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2D8BA792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2BE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40F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6C5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596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70C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2FD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1E6C66" w:rsidRPr="005F53BF" w14:paraId="7A1E56AD" w14:textId="77777777" w:rsidTr="00A7428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6B3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8FE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454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339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386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238" w14:textId="77777777" w:rsidR="001E6C66" w:rsidRPr="005F53BF" w:rsidRDefault="001E6C66" w:rsidP="00A74283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</w:tbl>
    <w:p w14:paraId="78F02042" w14:textId="77777777" w:rsidR="001E6C66" w:rsidRDefault="001E6C66" w:rsidP="001E6C66">
      <w:pPr>
        <w:jc w:val="both"/>
        <w:rPr>
          <w:b/>
        </w:rPr>
      </w:pPr>
    </w:p>
    <w:p w14:paraId="2F127618" w14:textId="77777777" w:rsidR="001E6C66" w:rsidRDefault="001E6C66" w:rsidP="001E6C66">
      <w:pPr>
        <w:jc w:val="both"/>
        <w:rPr>
          <w:b/>
        </w:rPr>
      </w:pPr>
    </w:p>
    <w:p w14:paraId="724942C5" w14:textId="77777777" w:rsidR="001E6C66" w:rsidRDefault="001E6C66" w:rsidP="001E6C66">
      <w:pPr>
        <w:jc w:val="both"/>
        <w:rPr>
          <w:b/>
        </w:rPr>
      </w:pPr>
    </w:p>
    <w:p w14:paraId="7F93676A" w14:textId="77777777" w:rsidR="001E6C66" w:rsidRDefault="001E6C66" w:rsidP="001E6C66">
      <w:pPr>
        <w:rPr>
          <w:rFonts w:ascii="Czcionka tekstu podstawowego" w:hAnsi="Czcionka tekstu podstawowego" w:cs="Times New Roman"/>
          <w:i/>
          <w:iCs/>
          <w:color w:val="000000"/>
        </w:rPr>
        <w:sectPr w:rsidR="001E6C66" w:rsidSect="00E555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3446B" w14:textId="77777777" w:rsidR="001E6C66" w:rsidRPr="001642AC" w:rsidRDefault="001E6C66" w:rsidP="001E6C6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RANGE!A2:F16"/>
      <w:bookmarkEnd w:id="0"/>
      <w:r w:rsidRPr="001642A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Załącznik nr 3 do oferty</w:t>
      </w:r>
    </w:p>
    <w:p w14:paraId="1394A0E7" w14:textId="77777777" w:rsidR="001E6C66" w:rsidRPr="00B77216" w:rsidRDefault="001E6C66" w:rsidP="001E6C66">
      <w:pPr>
        <w:spacing w:after="0" w:line="240" w:lineRule="auto"/>
        <w:rPr>
          <w:rFonts w:ascii="Czcionka tekstu podstawowego" w:hAnsi="Czcionka tekstu podstawowego" w:cs="Times New Roman"/>
          <w:b/>
          <w:iCs/>
          <w:color w:val="000000"/>
        </w:rPr>
      </w:pPr>
      <w:r w:rsidRPr="00B77216">
        <w:rPr>
          <w:rFonts w:ascii="Czcionka tekstu podstawowego" w:hAnsi="Czcionka tekstu podstawowego" w:cs="Times New Roman"/>
          <w:b/>
          <w:iCs/>
          <w:color w:val="000000"/>
        </w:rPr>
        <w:t>Harmonogram pracy personelu</w:t>
      </w:r>
    </w:p>
    <w:p w14:paraId="47ED8433" w14:textId="77777777" w:rsidR="001E6C66" w:rsidRPr="00B77216" w:rsidRDefault="001E6C66" w:rsidP="001E6C66">
      <w:pPr>
        <w:spacing w:after="0" w:line="240" w:lineRule="auto"/>
        <w:rPr>
          <w:rFonts w:ascii="Czcionka tekstu podstawowego" w:hAnsi="Czcionka tekstu podstawowego" w:cs="Times New Roman"/>
          <w:b/>
          <w:iCs/>
          <w:color w:val="000000"/>
        </w:rPr>
      </w:pPr>
      <w:r w:rsidRPr="00B77216">
        <w:rPr>
          <w:rFonts w:ascii="Czcionka tekstu podstawowego" w:hAnsi="Czcionka tekstu podstawowego" w:cs="Times New Roman"/>
          <w:b/>
          <w:iCs/>
          <w:color w:val="000000"/>
        </w:rPr>
        <w:t>(w godzinach od ….do….)</w:t>
      </w:r>
    </w:p>
    <w:p w14:paraId="7DF580E6" w14:textId="77777777" w:rsidR="001E6C66" w:rsidRDefault="001E6C66" w:rsidP="001E6C66">
      <w:pPr>
        <w:rPr>
          <w:rFonts w:ascii="Czcionka tekstu podstawowego" w:hAnsi="Czcionka tekstu podstawowego" w:cs="Times New Roman"/>
          <w:i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363"/>
        <w:gridCol w:w="1408"/>
        <w:gridCol w:w="1527"/>
        <w:gridCol w:w="1407"/>
        <w:gridCol w:w="1378"/>
        <w:gridCol w:w="1377"/>
        <w:gridCol w:w="1388"/>
        <w:gridCol w:w="1378"/>
        <w:gridCol w:w="1378"/>
      </w:tblGrid>
      <w:tr w:rsidR="001E6C66" w14:paraId="742834E4" w14:textId="77777777" w:rsidTr="00A74283">
        <w:tc>
          <w:tcPr>
            <w:tcW w:w="1414" w:type="dxa"/>
            <w:shd w:val="clear" w:color="auto" w:fill="C6D9F1" w:themeFill="text2" w:themeFillTint="33"/>
          </w:tcPr>
          <w:p w14:paraId="4E5EF8BB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nazwisko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2C78FD78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imię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38A0AEC6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pesel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075DB507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>
              <w:rPr>
                <w:rFonts w:ascii="Czcionka tekstu podstawowego" w:hAnsi="Czcionka tekstu podstawowego" w:cs="Times New Roman"/>
                <w:b/>
              </w:rPr>
              <w:t xml:space="preserve">kwalifikacje oraz </w:t>
            </w:r>
            <w:r w:rsidRPr="00A645FD">
              <w:rPr>
                <w:rFonts w:ascii="Czcionka tekstu podstawowego" w:hAnsi="Czcionka tekstu podstawowego" w:cs="Times New Roman"/>
                <w:b/>
              </w:rPr>
              <w:t>dostępność godzinowa tygodniowo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30F691E1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poniedziałek (godz.)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7E473163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wtorek (godz.)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0C3E9C34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środa (godz.)</w:t>
            </w:r>
          </w:p>
        </w:tc>
        <w:tc>
          <w:tcPr>
            <w:tcW w:w="1414" w:type="dxa"/>
            <w:shd w:val="clear" w:color="auto" w:fill="C6D9F1" w:themeFill="text2" w:themeFillTint="33"/>
          </w:tcPr>
          <w:p w14:paraId="58FB2678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czwartek (godz.)</w:t>
            </w:r>
          </w:p>
        </w:tc>
        <w:tc>
          <w:tcPr>
            <w:tcW w:w="1415" w:type="dxa"/>
            <w:shd w:val="clear" w:color="auto" w:fill="C6D9F1" w:themeFill="text2" w:themeFillTint="33"/>
          </w:tcPr>
          <w:p w14:paraId="35FFB08C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 xml:space="preserve">piątek </w:t>
            </w:r>
            <w:r w:rsidRPr="00A645FD">
              <w:rPr>
                <w:rFonts w:ascii="Czcionka tekstu podstawowego" w:hAnsi="Czcionka tekstu podstawowego" w:cs="Times New Roman"/>
                <w:b/>
              </w:rPr>
              <w:br/>
              <w:t>(godz.)</w:t>
            </w:r>
          </w:p>
        </w:tc>
        <w:tc>
          <w:tcPr>
            <w:tcW w:w="1415" w:type="dxa"/>
            <w:shd w:val="clear" w:color="auto" w:fill="C6D9F1" w:themeFill="text2" w:themeFillTint="33"/>
          </w:tcPr>
          <w:p w14:paraId="2D24B45E" w14:textId="77777777" w:rsidR="001E6C66" w:rsidRPr="00A645FD" w:rsidRDefault="001E6C66" w:rsidP="00A74283">
            <w:pPr>
              <w:jc w:val="center"/>
              <w:rPr>
                <w:rFonts w:ascii="Czcionka tekstu podstawowego" w:hAnsi="Czcionka tekstu podstawowego" w:cs="Times New Roman"/>
                <w:b/>
              </w:rPr>
            </w:pPr>
            <w:r w:rsidRPr="00A645FD">
              <w:rPr>
                <w:rFonts w:ascii="Czcionka tekstu podstawowego" w:hAnsi="Czcionka tekstu podstawowego" w:cs="Times New Roman"/>
                <w:b/>
              </w:rPr>
              <w:t>sobota (godz.)</w:t>
            </w:r>
          </w:p>
        </w:tc>
      </w:tr>
      <w:tr w:rsidR="001E6C66" w14:paraId="720FD2E0" w14:textId="77777777" w:rsidTr="00A74283">
        <w:tc>
          <w:tcPr>
            <w:tcW w:w="1414" w:type="dxa"/>
          </w:tcPr>
          <w:p w14:paraId="4581F841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Nowak*</w:t>
            </w:r>
          </w:p>
        </w:tc>
        <w:tc>
          <w:tcPr>
            <w:tcW w:w="1414" w:type="dxa"/>
          </w:tcPr>
          <w:p w14:paraId="261D9EF8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Jan</w:t>
            </w:r>
          </w:p>
        </w:tc>
        <w:tc>
          <w:tcPr>
            <w:tcW w:w="1414" w:type="dxa"/>
          </w:tcPr>
          <w:p w14:paraId="59686343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11111111111</w:t>
            </w:r>
          </w:p>
        </w:tc>
        <w:tc>
          <w:tcPr>
            <w:tcW w:w="1414" w:type="dxa"/>
          </w:tcPr>
          <w:p w14:paraId="14B4F302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Lekarz – 9 godz.</w:t>
            </w:r>
          </w:p>
        </w:tc>
        <w:tc>
          <w:tcPr>
            <w:tcW w:w="1414" w:type="dxa"/>
          </w:tcPr>
          <w:p w14:paraId="7CDB5C41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066F233A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70A7140D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4B92876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5E522CE1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119090CD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1E6C66" w14:paraId="79C08D9E" w14:textId="77777777" w:rsidTr="00A74283">
        <w:tc>
          <w:tcPr>
            <w:tcW w:w="1414" w:type="dxa"/>
          </w:tcPr>
          <w:p w14:paraId="6419C360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 xml:space="preserve">Nowak </w:t>
            </w:r>
          </w:p>
        </w:tc>
        <w:tc>
          <w:tcPr>
            <w:tcW w:w="1414" w:type="dxa"/>
          </w:tcPr>
          <w:p w14:paraId="4B691836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Jan</w:t>
            </w:r>
          </w:p>
        </w:tc>
        <w:tc>
          <w:tcPr>
            <w:tcW w:w="1414" w:type="dxa"/>
          </w:tcPr>
          <w:p w14:paraId="19D29D65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11111111111</w:t>
            </w:r>
          </w:p>
        </w:tc>
        <w:tc>
          <w:tcPr>
            <w:tcW w:w="1414" w:type="dxa"/>
          </w:tcPr>
          <w:p w14:paraId="3FECF3FF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  <w:r>
              <w:rPr>
                <w:rFonts w:ascii="Czcionka tekstu podstawowego" w:hAnsi="Czcionka tekstu podstawowego" w:cs="Times New Roman"/>
              </w:rPr>
              <w:t>Psychoterapeuta – 3 godz.</w:t>
            </w:r>
          </w:p>
        </w:tc>
        <w:tc>
          <w:tcPr>
            <w:tcW w:w="1414" w:type="dxa"/>
          </w:tcPr>
          <w:p w14:paraId="00596258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001E823E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2D7747D0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40ABCC2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3AF83A3A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5FDE99D6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1E6C66" w14:paraId="32EBBDC0" w14:textId="77777777" w:rsidTr="00A74283">
        <w:tc>
          <w:tcPr>
            <w:tcW w:w="1414" w:type="dxa"/>
          </w:tcPr>
          <w:p w14:paraId="6B05CF4C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8EE7BD6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011A9DE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0AE7D6B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510E4E8F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2CE891E0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7131149D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4" w:type="dxa"/>
          </w:tcPr>
          <w:p w14:paraId="02F0CDDD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6B165074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5" w:type="dxa"/>
          </w:tcPr>
          <w:p w14:paraId="521962AF" w14:textId="77777777" w:rsidR="001E6C66" w:rsidRDefault="001E6C66" w:rsidP="00A74283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14:paraId="18DB30FD" w14:textId="77777777" w:rsidR="001E6C66" w:rsidRDefault="001E6C66" w:rsidP="001E6C66">
      <w:pPr>
        <w:rPr>
          <w:rFonts w:ascii="Czcionka tekstu podstawowego" w:hAnsi="Czcionka tekstu podstawowego" w:cs="Times New Roman"/>
        </w:rPr>
      </w:pPr>
    </w:p>
    <w:p w14:paraId="2D89F405" w14:textId="0DA55A01" w:rsidR="001E6C66" w:rsidRPr="00D119B3" w:rsidRDefault="001E6C66" w:rsidP="001E6C66">
      <w:pPr>
        <w:rPr>
          <w:rFonts w:ascii="Times New Roman" w:hAnsi="Times New Roman" w:cs="Times New Roman"/>
          <w:sz w:val="24"/>
          <w:szCs w:val="24"/>
        </w:rPr>
        <w:sectPr w:rsidR="001E6C66" w:rsidRPr="00D119B3" w:rsidSect="00A645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A645FD">
        <w:rPr>
          <w:rFonts w:ascii="Times New Roman" w:hAnsi="Times New Roman" w:cs="Times New Roman"/>
          <w:i/>
          <w:sz w:val="24"/>
          <w:szCs w:val="24"/>
        </w:rPr>
        <w:t xml:space="preserve">*przykład - </w:t>
      </w:r>
      <w:r w:rsidRPr="00A645F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zgłosz</w:t>
      </w:r>
      <w:r w:rsidRPr="00A645FD">
        <w:rPr>
          <w:rFonts w:ascii="Times New Roman" w:hAnsi="Times New Roman" w:cs="Times New Roman"/>
          <w:sz w:val="24"/>
          <w:szCs w:val="24"/>
        </w:rPr>
        <w:t>enia</w:t>
      </w:r>
      <w:r>
        <w:t xml:space="preserve"> </w:t>
      </w:r>
      <w:r w:rsidRPr="00083A1C">
        <w:rPr>
          <w:rFonts w:ascii="Times New Roman" w:hAnsi="Times New Roman" w:cs="Times New Roman"/>
          <w:sz w:val="24"/>
          <w:szCs w:val="24"/>
        </w:rPr>
        <w:t>do oferty</w:t>
      </w:r>
      <w:r>
        <w:rPr>
          <w:rFonts w:ascii="Times New Roman" w:hAnsi="Times New Roman" w:cs="Times New Roman"/>
          <w:sz w:val="24"/>
          <w:szCs w:val="24"/>
        </w:rPr>
        <w:t xml:space="preserve"> lekarza psychiatry posiadającego więcej niż 1 kwalifikacje (np. lekarz specjalista psychiatra oraz certyfikowany psychoterapeuta) należy rozdzielić jego tygodniowy czas pracy pomiędzy wskazane kwalifikacje. Podział ten jest konieczny ze względu na kryteria oceny ofert.</w:t>
      </w:r>
    </w:p>
    <w:p w14:paraId="53C1808D" w14:textId="77777777" w:rsidR="00D119B3" w:rsidRDefault="00D119B3" w:rsidP="00D119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4 do oferty</w:t>
      </w:r>
    </w:p>
    <w:p w14:paraId="416D9417" w14:textId="77777777" w:rsidR="00D119B3" w:rsidRDefault="00D119B3" w:rsidP="00D119B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3D6FB4B" w14:textId="77777777" w:rsidR="00D119B3" w:rsidRPr="00AD28D0" w:rsidRDefault="00D119B3" w:rsidP="00D119B3">
      <w:pPr>
        <w:pStyle w:val="NormalnyWeb"/>
        <w:jc w:val="center"/>
        <w:rPr>
          <w:b/>
          <w:color w:val="000000" w:themeColor="text1"/>
        </w:rPr>
      </w:pPr>
      <w:r w:rsidRPr="00AD28D0">
        <w:rPr>
          <w:b/>
          <w:color w:val="000000" w:themeColor="text1"/>
        </w:rPr>
        <w:t>Informacja w zakresie przetwarzania danych osobowych</w:t>
      </w:r>
    </w:p>
    <w:p w14:paraId="097323EC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  <w:r w:rsidRPr="007F2C8D">
        <w:rPr>
          <w:color w:val="000000"/>
          <w:sz w:val="22"/>
          <w:szCs w:val="22"/>
        </w:rPr>
        <w:t xml:space="preserve">Na podstawie art. 13 Rozporządzenia Parlamentu Europejskiego i Rady (UE) 2016/679 z dnia 27 </w:t>
      </w:r>
      <w:r w:rsidRPr="00AF62F9">
        <w:rPr>
          <w:color w:val="000000"/>
        </w:rPr>
        <w:t>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dalej: Rozporządzenie informujemy, iż aktualne będą poniższe informacje i zasady związane z przetwarzaniem danych osobowych przez Miejskie Centrum Profilaktyki Uzależnień w Krakowie, dalej MCPU</w:t>
      </w:r>
      <w:r w:rsidRPr="00AF62F9">
        <w:t>.</w:t>
      </w:r>
    </w:p>
    <w:p w14:paraId="2135C6A4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27123402" w14:textId="2FD07986" w:rsidR="00D119B3" w:rsidRPr="00AF62F9" w:rsidRDefault="00D119B3" w:rsidP="000B7E3D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 xml:space="preserve">Administratorem Państwa danych osobowych jest Miejskie Centrum Profilaktyki Uzależnień w Krakowie reprezentowane przez Dyrektora,  ul. Rozrywka 1, </w:t>
      </w:r>
      <w:r w:rsidR="00F57DE7">
        <w:t>31</w:t>
      </w:r>
      <w:r w:rsidR="00F57DE7">
        <w:noBreakHyphen/>
        <w:t>419 Kraków; telefon 12 411 </w:t>
      </w:r>
      <w:r w:rsidRPr="00AF62F9">
        <w:t>41</w:t>
      </w:r>
      <w:r w:rsidR="00F57DE7">
        <w:t> </w:t>
      </w:r>
      <w:bookmarkStart w:id="1" w:name="_GoBack"/>
      <w:bookmarkEnd w:id="1"/>
      <w:r w:rsidRPr="00AF62F9">
        <w:t xml:space="preserve">21 w godzinach pracy MCPU, adres email: </w:t>
      </w:r>
      <w:hyperlink r:id="rId7" w:history="1">
        <w:r w:rsidRPr="00AF62F9">
          <w:rPr>
            <w:rStyle w:val="Hipercze"/>
          </w:rPr>
          <w:t>sekretariat@mcpu.krakow.pl</w:t>
        </w:r>
      </w:hyperlink>
      <w:r w:rsidRPr="00AF62F9">
        <w:t>.</w:t>
      </w:r>
    </w:p>
    <w:p w14:paraId="0061ED93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47E3C066" w14:textId="18AA9328" w:rsidR="00D119B3" w:rsidRPr="00AF62F9" w:rsidRDefault="00D119B3" w:rsidP="000B7E3D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Z Inspektorem Ochrony Danych (IOD) można się skontaktować</w:t>
      </w:r>
      <w:r w:rsidR="000B7E3D">
        <w:t xml:space="preserve"> pod nr telefonu: 12 411 41 </w:t>
      </w:r>
      <w:r w:rsidRPr="00AF62F9">
        <w:t>21 w godzinach pracy MCPU lub adresem email: </w:t>
      </w:r>
      <w:hyperlink r:id="rId8" w:history="1">
        <w:r w:rsidRPr="00AF62F9">
          <w:rPr>
            <w:rStyle w:val="Hipercze"/>
          </w:rPr>
          <w:t>iod@mcpu.krakow.pl</w:t>
        </w:r>
      </w:hyperlink>
      <w:r w:rsidRPr="00AF62F9">
        <w:t>.</w:t>
      </w:r>
    </w:p>
    <w:p w14:paraId="0758D20A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757E8858" w14:textId="7B70229D" w:rsidR="00D119B3" w:rsidRPr="00AF62F9" w:rsidRDefault="00D119B3" w:rsidP="000B7E3D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MCPU przetwarza Pana/Pani dane osobowe w następujących celach:</w:t>
      </w:r>
    </w:p>
    <w:p w14:paraId="12419973" w14:textId="77777777" w:rsidR="00D119B3" w:rsidRPr="00AF62F9" w:rsidRDefault="00D119B3" w:rsidP="000B7E3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Times New Roman" w:cs="Times New Roman"/>
        </w:rPr>
      </w:pPr>
      <w:r w:rsidRPr="00AF62F9">
        <w:rPr>
          <w:rFonts w:ascii="Times New Roman" w:cs="Times New Roman"/>
        </w:rPr>
        <w:t>wykonania umowy, której Pani/Pan jest stroną lub do podjęcia działań na Pani/Pana żądanie przed zawarciem umowy (art. 6 ust. 1 lit. b Rozporządzenia);</w:t>
      </w:r>
    </w:p>
    <w:p w14:paraId="79A87F74" w14:textId="77777777" w:rsidR="00D119B3" w:rsidRPr="00AF62F9" w:rsidRDefault="00D119B3" w:rsidP="000B7E3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Times New Roman" w:cs="Times New Roman"/>
        </w:rPr>
      </w:pPr>
      <w:r w:rsidRPr="00AF62F9">
        <w:rPr>
          <w:rFonts w:ascii="Times New Roman" w:cs="Times New Roman"/>
        </w:rPr>
        <w:t>wypełnienia obowiązku prawnego ciążącego na administratorze (art. 6 ust. 1 lit. c Rozporządzenia);</w:t>
      </w:r>
    </w:p>
    <w:p w14:paraId="502E8B90" w14:textId="77777777" w:rsidR="00D119B3" w:rsidRPr="00AF62F9" w:rsidRDefault="00D119B3" w:rsidP="000B7E3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="Times New Roman" w:cs="Times New Roman"/>
        </w:rPr>
      </w:pPr>
      <w:r w:rsidRPr="00AF62F9">
        <w:rPr>
          <w:rFonts w:ascii="Times New Roman" w:eastAsia="Times New Roman" w:cs="Times New Roman"/>
        </w:rPr>
        <w:t xml:space="preserve">wykonania zadania realizowanego w interesie publicznym lub w ramach sprawowania władzy publicznej powierzonej administratorowi (art. 6 ust. 1 lit. e </w:t>
      </w:r>
      <w:r w:rsidRPr="00AF62F9">
        <w:rPr>
          <w:rFonts w:ascii="Times New Roman" w:cs="Times New Roman"/>
        </w:rPr>
        <w:t>Rozporządzenia</w:t>
      </w:r>
      <w:r w:rsidRPr="00AF62F9">
        <w:rPr>
          <w:rFonts w:ascii="Times New Roman" w:eastAsia="Times New Roman" w:cs="Times New Roman"/>
        </w:rPr>
        <w:t>).</w:t>
      </w:r>
    </w:p>
    <w:p w14:paraId="24ACE80F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184F4BA3" w14:textId="3DBB43F3" w:rsidR="00D119B3" w:rsidRPr="00AF62F9" w:rsidRDefault="00D119B3" w:rsidP="000C4B59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Odbiorcami Pani/Pana danych osobowych będą instytucje, którym administrator zobowiązany jest przekazywać Pani/Pana dane osobowe na mocy przepisów prawa, jak również inne podmioty zewnętrzne wspierające administratora w wypełnieniu ciążącego na nim obowiązku prawnego, w szczególności poprzez świadczenie usług informatycznych.</w:t>
      </w:r>
    </w:p>
    <w:p w14:paraId="35156AEE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11B40794" w14:textId="2FD5FF45" w:rsidR="00D119B3" w:rsidRPr="00AF62F9" w:rsidRDefault="00D119B3" w:rsidP="000C4B59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Pani/Pana dane osobowe przetwarzane będą przez okres realizacji celu, w jakim administrator je od Pani/Pana pozyskał, tj.:</w:t>
      </w:r>
    </w:p>
    <w:p w14:paraId="42936772" w14:textId="77777777" w:rsidR="00D119B3" w:rsidRPr="00AF62F9" w:rsidRDefault="00D119B3" w:rsidP="000C4B59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4"/>
        <w:jc w:val="both"/>
      </w:pPr>
      <w:r w:rsidRPr="00AF62F9">
        <w:t>przez okres do czasu zakończenia realizacji umowy,</w:t>
      </w:r>
    </w:p>
    <w:p w14:paraId="2BF46079" w14:textId="77777777" w:rsidR="00D119B3" w:rsidRPr="00AF62F9" w:rsidRDefault="00D119B3" w:rsidP="000C4B59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4"/>
        <w:jc w:val="both"/>
      </w:pPr>
      <w:r w:rsidRPr="00AF62F9">
        <w:t>przez okres niezbędny do wywiązania się przez administratora z prawnego obowiązku wymagającego przetwarzania Pani/Pana danych osobowych (w szczególności archiwizacja) lub okres niezbędny do ewentualnego ustalenia i dochodzenia przez administratora roszczeń wobec Pani/Pana lub obrony przed Pani/Pana roszczeniami wobec administratora,</w:t>
      </w:r>
    </w:p>
    <w:p w14:paraId="5925D68D" w14:textId="77777777" w:rsidR="00D119B3" w:rsidRPr="00AF62F9" w:rsidRDefault="00D119B3" w:rsidP="000C4B59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4"/>
        <w:jc w:val="both"/>
      </w:pPr>
      <w:r w:rsidRPr="00AF62F9">
        <w:t>przez okres niezbędny do wykonania zadania realizowanego w interesie publicznym lub w ramach sprawowania władzy publicznej powierzonej administratorowi.</w:t>
      </w:r>
    </w:p>
    <w:p w14:paraId="1BA4BBD6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19C6C7B4" w14:textId="73907AD0" w:rsidR="00D119B3" w:rsidRPr="00AF62F9" w:rsidRDefault="00D119B3" w:rsidP="000721E3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W związku z przetwarzaniem przez MCPU danych osobowych przysługuje zainteresowanym osobom:</w:t>
      </w:r>
    </w:p>
    <w:p w14:paraId="79E7F863" w14:textId="2C7D8F7A" w:rsidR="00D119B3" w:rsidRPr="00AF62F9" w:rsidRDefault="00D119B3" w:rsidP="000721E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F62F9">
        <w:t>prawo dostępu do treści danych, na podstawie art. 15 Rozporządzenia;</w:t>
      </w:r>
    </w:p>
    <w:p w14:paraId="5330F06A" w14:textId="781464EC" w:rsidR="00D119B3" w:rsidRPr="00AF62F9" w:rsidRDefault="00D119B3" w:rsidP="000721E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F62F9">
        <w:lastRenderedPageBreak/>
        <w:t>prawo do sprostowania danych, na podstawie art. 16 Rozporządzenia;</w:t>
      </w:r>
    </w:p>
    <w:p w14:paraId="1783F57E" w14:textId="4170A6EC" w:rsidR="00D119B3" w:rsidRPr="00AF62F9" w:rsidRDefault="00D119B3" w:rsidP="000721E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F62F9">
        <w:t>prawo do ograniczenia przetwarzania danych, na podstawie art. 18 Rozporządzenia;</w:t>
      </w:r>
    </w:p>
    <w:p w14:paraId="3C6D943A" w14:textId="19C088DF" w:rsidR="00D119B3" w:rsidRPr="00AF62F9" w:rsidRDefault="00D119B3" w:rsidP="000721E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F62F9">
        <w:t>prawo do wniesienia sprzeciwu wobec przetwarzania danych, na podstawie art. 21 Rozporządzenia;</w:t>
      </w:r>
    </w:p>
    <w:p w14:paraId="52DC4A6A" w14:textId="0A4FA463" w:rsidR="00D119B3" w:rsidRPr="00AF62F9" w:rsidRDefault="00D119B3" w:rsidP="000721E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F62F9">
        <w:t>prawo do przenoszenia danych, na podstawie art. 20 Rozporządzenia.</w:t>
      </w:r>
    </w:p>
    <w:p w14:paraId="681F9A13" w14:textId="77777777" w:rsidR="00D119B3" w:rsidRPr="00AF62F9" w:rsidRDefault="00D119B3" w:rsidP="00D119B3">
      <w:pPr>
        <w:pStyle w:val="NormalnyWeb"/>
        <w:spacing w:before="0" w:beforeAutospacing="0" w:after="0" w:afterAutospacing="0"/>
        <w:jc w:val="both"/>
      </w:pPr>
    </w:p>
    <w:p w14:paraId="1F66B561" w14:textId="02FAF200" w:rsidR="00D119B3" w:rsidRPr="00AF62F9" w:rsidRDefault="00D119B3" w:rsidP="000721E3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W przypadku uznania, iż przetwarzanie przez MCPU danych osobowych narusza przepisy Rozporządzenia, przysługuje osobie zainteresowane</w:t>
      </w:r>
      <w:r w:rsidR="00F57DE7">
        <w:t>j prawo do wniesienia skargi do </w:t>
      </w:r>
      <w:r w:rsidRPr="00AF62F9">
        <w:t>organu nadzorczego – Prezesa Urzędu Ochrony Danych Osobowych.</w:t>
      </w:r>
    </w:p>
    <w:p w14:paraId="424901FC" w14:textId="77777777" w:rsidR="00D119B3" w:rsidRPr="00AF62F9" w:rsidRDefault="00D119B3" w:rsidP="00D1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DFFC9" w14:textId="622F944C" w:rsidR="00D119B3" w:rsidRPr="00AF62F9" w:rsidRDefault="00D119B3" w:rsidP="000721E3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Podanie przez Panią/Pana swoich danych osobowych jest:</w:t>
      </w:r>
    </w:p>
    <w:p w14:paraId="30AA7054" w14:textId="77777777" w:rsidR="00D119B3" w:rsidRPr="00AF62F9" w:rsidRDefault="00D119B3" w:rsidP="000721E3">
      <w:pPr>
        <w:pStyle w:val="Akapitzlist"/>
        <w:numPr>
          <w:ilvl w:val="0"/>
          <w:numId w:val="11"/>
        </w:numPr>
        <w:spacing w:line="259" w:lineRule="auto"/>
        <w:ind w:left="709" w:hanging="283"/>
        <w:jc w:val="both"/>
        <w:rPr>
          <w:rFonts w:ascii="Times New Roman" w:cs="Times New Roman"/>
        </w:rPr>
      </w:pPr>
      <w:r w:rsidRPr="00AF62F9">
        <w:rPr>
          <w:rFonts w:ascii="Times New Roman" w:eastAsia="Times New Roman" w:cs="Times New Roman"/>
        </w:rPr>
        <w:t>wymogiem ustawowym, w przypadku, kiedy cel, w jakim Pani/Pan je podaje, skutkuje koniecznością wypełnienia przez administratora ciążącego na nim obowiązku prawnego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15A403BC" w14:textId="77777777" w:rsidR="00D119B3" w:rsidRPr="00AF62F9" w:rsidRDefault="00D119B3" w:rsidP="000721E3">
      <w:pPr>
        <w:pStyle w:val="Akapitzlist"/>
        <w:numPr>
          <w:ilvl w:val="0"/>
          <w:numId w:val="11"/>
        </w:numPr>
        <w:spacing w:line="259" w:lineRule="auto"/>
        <w:ind w:left="709" w:hanging="283"/>
        <w:jc w:val="both"/>
        <w:rPr>
          <w:rFonts w:ascii="Times New Roman" w:cs="Times New Roman"/>
        </w:rPr>
      </w:pPr>
      <w:r w:rsidRPr="00AF62F9">
        <w:rPr>
          <w:rFonts w:ascii="Times New Roman" w:cs="Times New Roman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50300622" w14:textId="7EB4D1D6" w:rsidR="00D119B3" w:rsidRPr="000D01D2" w:rsidRDefault="00D119B3" w:rsidP="000721E3">
      <w:pPr>
        <w:pStyle w:val="NormalnyWeb"/>
        <w:numPr>
          <w:ilvl w:val="1"/>
          <w:numId w:val="2"/>
        </w:numPr>
        <w:spacing w:before="0" w:beforeAutospacing="0" w:after="0" w:afterAutospacing="0"/>
        <w:ind w:left="426" w:hanging="426"/>
        <w:jc w:val="both"/>
      </w:pPr>
      <w:r w:rsidRPr="00AF62F9">
        <w:t>Pani/Pana dane osobowe nie będą podlegały zautomatyzowanemu podejmowaniu decyzji, w tym również w formie profilowania.</w:t>
      </w:r>
    </w:p>
    <w:p w14:paraId="77CC9FA3" w14:textId="407F27D2" w:rsidR="001E6C66" w:rsidRPr="000D01D2" w:rsidRDefault="001E6C66" w:rsidP="00D119B3"/>
    <w:sectPr w:rsidR="001E6C66" w:rsidRPr="000D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F16C" w14:textId="77777777" w:rsidR="00EE2A79" w:rsidRDefault="00EE2A79" w:rsidP="00B978AF">
      <w:pPr>
        <w:spacing w:after="0" w:line="240" w:lineRule="auto"/>
      </w:pPr>
      <w:r>
        <w:separator/>
      </w:r>
    </w:p>
  </w:endnote>
  <w:endnote w:type="continuationSeparator" w:id="0">
    <w:p w14:paraId="5124A1E8" w14:textId="77777777" w:rsidR="00EE2A79" w:rsidRDefault="00EE2A79" w:rsidP="00B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D12A" w14:textId="77777777" w:rsidR="00EE2A79" w:rsidRDefault="00EE2A79" w:rsidP="00B978AF">
      <w:pPr>
        <w:spacing w:after="0" w:line="240" w:lineRule="auto"/>
      </w:pPr>
      <w:r>
        <w:separator/>
      </w:r>
    </w:p>
  </w:footnote>
  <w:footnote w:type="continuationSeparator" w:id="0">
    <w:p w14:paraId="740E75DA" w14:textId="77777777" w:rsidR="00EE2A79" w:rsidRDefault="00EE2A79" w:rsidP="00B9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A8"/>
    <w:multiLevelType w:val="hybridMultilevel"/>
    <w:tmpl w:val="F046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150"/>
    <w:multiLevelType w:val="hybridMultilevel"/>
    <w:tmpl w:val="7DD6F010"/>
    <w:lvl w:ilvl="0" w:tplc="0D467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1638" w:hanging="360"/>
      </w:p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" w15:restartNumberingAfterBreak="0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DB55579"/>
    <w:multiLevelType w:val="hybridMultilevel"/>
    <w:tmpl w:val="7C04319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</w:abstractNum>
  <w:abstractNum w:abstractNumId="8" w15:restartNumberingAfterBreak="0">
    <w:nsid w:val="2DF846F6"/>
    <w:multiLevelType w:val="hybridMultilevel"/>
    <w:tmpl w:val="C9266A9A"/>
    <w:lvl w:ilvl="0" w:tplc="227EB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96199"/>
    <w:multiLevelType w:val="hybridMultilevel"/>
    <w:tmpl w:val="0ED0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4181"/>
    <w:multiLevelType w:val="multilevel"/>
    <w:tmpl w:val="1828F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  <w:color w:val="auto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E1F08"/>
    <w:multiLevelType w:val="hybridMultilevel"/>
    <w:tmpl w:val="755EF96C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56645"/>
    <w:multiLevelType w:val="hybridMultilevel"/>
    <w:tmpl w:val="B58C6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A"/>
    <w:rsid w:val="00051382"/>
    <w:rsid w:val="000721E3"/>
    <w:rsid w:val="000B7E3D"/>
    <w:rsid w:val="000C4B59"/>
    <w:rsid w:val="000D01D2"/>
    <w:rsid w:val="001E6C66"/>
    <w:rsid w:val="00231B15"/>
    <w:rsid w:val="003561C7"/>
    <w:rsid w:val="00457367"/>
    <w:rsid w:val="00561A9A"/>
    <w:rsid w:val="005935AF"/>
    <w:rsid w:val="00594707"/>
    <w:rsid w:val="005B0FE4"/>
    <w:rsid w:val="005B17E0"/>
    <w:rsid w:val="007639AC"/>
    <w:rsid w:val="00896CE3"/>
    <w:rsid w:val="008E13FA"/>
    <w:rsid w:val="009C0C96"/>
    <w:rsid w:val="00A60C74"/>
    <w:rsid w:val="00AD685E"/>
    <w:rsid w:val="00B369F5"/>
    <w:rsid w:val="00B978AF"/>
    <w:rsid w:val="00BA24DA"/>
    <w:rsid w:val="00C50EAB"/>
    <w:rsid w:val="00C92089"/>
    <w:rsid w:val="00D03F97"/>
    <w:rsid w:val="00D119B3"/>
    <w:rsid w:val="00D51F9E"/>
    <w:rsid w:val="00E9030D"/>
    <w:rsid w:val="00EE2A79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98B2"/>
  <w15:docId w15:val="{0ECC378B-3EE4-4A7F-9457-AD0FD4C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8AF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978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78A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B978A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9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E6C6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E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u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cp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Chodorowska Anna</cp:lastModifiedBy>
  <cp:revision>21</cp:revision>
  <dcterms:created xsi:type="dcterms:W3CDTF">2022-10-31T07:58:00Z</dcterms:created>
  <dcterms:modified xsi:type="dcterms:W3CDTF">2022-11-17T08:45:00Z</dcterms:modified>
</cp:coreProperties>
</file>