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C3DF4" w14:textId="6D1953B4" w:rsidR="005833AA" w:rsidRPr="005833AA" w:rsidRDefault="004978B3" w:rsidP="005833AA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iCs/>
          <w:sz w:val="20"/>
          <w:szCs w:val="24"/>
        </w:rPr>
      </w:pPr>
      <w:r>
        <w:rPr>
          <w:rFonts w:ascii="Times New Roman" w:eastAsia="Calibri" w:hAnsi="Times New Roman" w:cs="Times New Roman"/>
          <w:b/>
          <w:iCs/>
          <w:sz w:val="20"/>
          <w:szCs w:val="24"/>
        </w:rPr>
        <w:t xml:space="preserve">ZAŁĄCZNIK NR </w:t>
      </w:r>
      <w:r w:rsidR="007069D5">
        <w:rPr>
          <w:rFonts w:ascii="Times New Roman" w:eastAsia="Calibri" w:hAnsi="Times New Roman" w:cs="Times New Roman"/>
          <w:b/>
          <w:iCs/>
          <w:sz w:val="20"/>
          <w:szCs w:val="24"/>
        </w:rPr>
        <w:t>2</w:t>
      </w:r>
      <w:r w:rsidR="005833AA" w:rsidRPr="005833AA">
        <w:rPr>
          <w:rFonts w:ascii="Times New Roman" w:eastAsia="Calibri" w:hAnsi="Times New Roman" w:cs="Times New Roman"/>
          <w:b/>
          <w:iCs/>
          <w:sz w:val="20"/>
          <w:szCs w:val="24"/>
        </w:rPr>
        <w:t xml:space="preserve"> DO OGŁOSZENIA KONKURSOWEGO </w:t>
      </w:r>
    </w:p>
    <w:p w14:paraId="5CF19B6C" w14:textId="77777777" w:rsidR="005833AA" w:rsidRPr="005833AA" w:rsidRDefault="005833AA" w:rsidP="005833A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3BE459A6" w14:textId="77777777" w:rsidR="005833AA" w:rsidRPr="005833AA" w:rsidRDefault="005833AA" w:rsidP="005833A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424FFFDC" w14:textId="77777777" w:rsidR="005833AA" w:rsidRPr="005833AA" w:rsidRDefault="005833AA" w:rsidP="005833A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33AA">
        <w:rPr>
          <w:rFonts w:ascii="Times New Roman" w:eastAsia="Calibri" w:hAnsi="Times New Roman" w:cs="Times New Roman"/>
          <w:b/>
          <w:iCs/>
          <w:sz w:val="24"/>
          <w:szCs w:val="24"/>
        </w:rPr>
        <w:t>SCHEMAT INFORMACJI O MINIMALNYC</w:t>
      </w:r>
      <w:bookmarkStart w:id="0" w:name="_GoBack"/>
      <w:bookmarkEnd w:id="0"/>
      <w:r w:rsidRPr="005833AA">
        <w:rPr>
          <w:rFonts w:ascii="Times New Roman" w:eastAsia="Calibri" w:hAnsi="Times New Roman" w:cs="Times New Roman"/>
          <w:b/>
          <w:iCs/>
          <w:sz w:val="24"/>
          <w:szCs w:val="24"/>
        </w:rPr>
        <w:t>H WYMAGANIACH</w:t>
      </w:r>
      <w:r w:rsidRPr="005833AA">
        <w:rPr>
          <w:rFonts w:ascii="Times New Roman" w:eastAsia="Calibri" w:hAnsi="Times New Roman" w:cs="Times New Roman"/>
          <w:b/>
          <w:sz w:val="24"/>
          <w:szCs w:val="24"/>
        </w:rPr>
        <w:t xml:space="preserve"> ZAPEWNIENIA DOSTĘPNOŚCI</w:t>
      </w:r>
      <w:r w:rsidRPr="005833A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33AA">
        <w:rPr>
          <w:rFonts w:ascii="Times New Roman" w:eastAsia="Calibri" w:hAnsi="Times New Roman" w:cs="Times New Roman"/>
          <w:b/>
          <w:iCs/>
          <w:sz w:val="24"/>
          <w:szCs w:val="24"/>
        </w:rPr>
        <w:t>OSOBOM ZE SZCZEGÓLNYMI POTRZEBAMI</w:t>
      </w:r>
    </w:p>
    <w:p w14:paraId="12176A80" w14:textId="77777777" w:rsidR="005833AA" w:rsidRPr="005833AA" w:rsidRDefault="005833AA" w:rsidP="005833A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5D603B" w14:textId="77777777" w:rsidR="005833AA" w:rsidRPr="005833AA" w:rsidRDefault="005833AA" w:rsidP="005833A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4185F5" w14:textId="77777777" w:rsidR="005833AA" w:rsidRPr="005833AA" w:rsidRDefault="005833AA" w:rsidP="005833AA">
      <w:pPr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3AA">
        <w:rPr>
          <w:rFonts w:ascii="Times New Roman" w:eastAsia="Calibri" w:hAnsi="Times New Roman" w:cs="Times New Roman"/>
          <w:iCs/>
          <w:sz w:val="24"/>
          <w:szCs w:val="24"/>
        </w:rPr>
        <w:t>Adekwatnie do specyfiki charakteru zadania, do zapewnienia dostępności</w:t>
      </w:r>
      <w:r w:rsidRPr="005833A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architektonicznej, cyfrowej oraz informacyjno-komunikacyjnej</w:t>
      </w:r>
      <w:r w:rsidRPr="005833AA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*</w:t>
      </w:r>
      <w:r w:rsidRPr="005833AA">
        <w:rPr>
          <w:rFonts w:ascii="Times New Roman" w:eastAsia="Calibri" w:hAnsi="Times New Roman" w:cs="Times New Roman"/>
          <w:iCs/>
          <w:sz w:val="24"/>
          <w:szCs w:val="24"/>
        </w:rPr>
        <w:t xml:space="preserve">, osobom ze szczególnymi potrzebami, zgodnie </w:t>
      </w:r>
      <w:r w:rsidRPr="005833AA">
        <w:rPr>
          <w:rFonts w:ascii="Times New Roman" w:eastAsia="Calibri" w:hAnsi="Times New Roman" w:cs="Times New Roman"/>
          <w:iCs/>
          <w:sz w:val="24"/>
          <w:szCs w:val="24"/>
        </w:rPr>
        <w:br/>
        <w:t>z art. 6 ustawy z dnia 19 lipca 2019 roku o zapewnieniu dostępności osobom ze szczególnymi potrzebami minimalne wymagania służące zapewnieniu dostępności osobom ze szczególnymi potrzebami obejmują:</w:t>
      </w:r>
    </w:p>
    <w:p w14:paraId="20BCEFA2" w14:textId="77777777" w:rsidR="005833AA" w:rsidRPr="005833AA" w:rsidRDefault="005833AA" w:rsidP="005833AA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w zakresie dostępności architektonicznej:</w:t>
      </w:r>
    </w:p>
    <w:p w14:paraId="0B41D559" w14:textId="77777777" w:rsidR="005833AA" w:rsidRPr="005833AA" w:rsidRDefault="005833AA" w:rsidP="005833A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zapewnienie wolnych od barier poziomych i pionowych przestrzeni komunikacyjnych budynków, poprzez: ……………………………………..,</w:t>
      </w:r>
    </w:p>
    <w:p w14:paraId="77A27359" w14:textId="77777777" w:rsidR="005833AA" w:rsidRPr="005833AA" w:rsidRDefault="005833AA" w:rsidP="005833A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……………………………………..,</w:t>
      </w:r>
    </w:p>
    <w:p w14:paraId="2E300A21" w14:textId="77777777" w:rsidR="005833AA" w:rsidRPr="005833AA" w:rsidRDefault="005833AA" w:rsidP="005833A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zapewnienie informacji na temat rozkładu pomieszczeń w budynku, co najmniej w sposób wizualny i dotykowy lub głosowy, poprzez: ………….…………………..,</w:t>
      </w:r>
    </w:p>
    <w:p w14:paraId="040163F1" w14:textId="77777777" w:rsidR="005833AA" w:rsidRPr="005833AA" w:rsidRDefault="005833AA" w:rsidP="005833A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zapewnienie wstępu do budynku osobie korzystającej z psa asystującego, </w:t>
      </w: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o którym mowa w art. 2 pkt 11 ustawy z dnia 27 sierpnia 1997 r. o rehabilitacji zawodowej i społecznej oraz zatrudnianiu osób niepełnosprawnych (Dz. U. </w:t>
      </w: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z </w:t>
      </w:r>
      <w:r w:rsidRPr="00583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2021 r. poz. 573 ), poprzez: …………………………………………….…………..,</w:t>
      </w:r>
    </w:p>
    <w:p w14:paraId="4463C0C2" w14:textId="77777777" w:rsidR="005833AA" w:rsidRPr="005833AA" w:rsidRDefault="005833AA" w:rsidP="005833A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zapewnienie osobom ze szczególnymi potrzebami możliwości ewakuacji lub ich uratowania w inny sposób, poprzez: …………………………………………….…………..;</w:t>
      </w:r>
    </w:p>
    <w:p w14:paraId="41E6B2C2" w14:textId="77777777" w:rsidR="005833AA" w:rsidRPr="005833AA" w:rsidRDefault="005833AA" w:rsidP="005833AA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w zakresie dostępności cyfrowej - wymagania określone w ustawie z dnia 4 kwietnia 2019 r. o dostępności cyfrowej stron internetowych i aplikacji mobilnych podmiotów publicznych, poprzez: ………………………………………………………………………..., ;</w:t>
      </w:r>
    </w:p>
    <w:p w14:paraId="4A64A5FA" w14:textId="77777777" w:rsidR="005833AA" w:rsidRPr="005833AA" w:rsidRDefault="005833AA" w:rsidP="005833AA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w zakresie dostępności informacyjno-komunikacyjnej:</w:t>
      </w:r>
    </w:p>
    <w:p w14:paraId="12403812" w14:textId="77777777" w:rsidR="005833AA" w:rsidRPr="005833AA" w:rsidRDefault="005833AA" w:rsidP="005833A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 poprzez: ……………………………………………………..,</w:t>
      </w:r>
    </w:p>
    <w:p w14:paraId="44B3D29F" w14:textId="77777777" w:rsidR="005833AA" w:rsidRPr="005833AA" w:rsidRDefault="005833AA" w:rsidP="005833A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……………………………………………………………………………………….…..,</w:t>
      </w:r>
    </w:p>
    <w:p w14:paraId="41A3ED90" w14:textId="77777777" w:rsidR="005833AA" w:rsidRPr="005833AA" w:rsidRDefault="005833AA" w:rsidP="005833A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………………………..………………………………..,</w:t>
      </w:r>
    </w:p>
    <w:p w14:paraId="48DD71F2" w14:textId="77777777" w:rsidR="005833AA" w:rsidRPr="005833AA" w:rsidRDefault="005833AA" w:rsidP="005833A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zapewnienie, na wniosek osoby ze szczególnymi potrzebami, komunikacji </w:t>
      </w: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z podmiotem publicznym w formie określonej w tym wniosku, poprzez: ………………………………………………………………………………………..….. .</w:t>
      </w:r>
    </w:p>
    <w:p w14:paraId="43345A7D" w14:textId="4EB7FB2E" w:rsidR="00633B4D" w:rsidRDefault="005833AA" w:rsidP="00823071">
      <w:pPr>
        <w:spacing w:after="200" w:line="276" w:lineRule="auto"/>
        <w:contextualSpacing/>
        <w:jc w:val="both"/>
      </w:pPr>
      <w:r w:rsidRPr="005833A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* </w:t>
      </w:r>
      <w:r w:rsidRPr="005833AA">
        <w:rPr>
          <w:rFonts w:ascii="Times New Roman" w:eastAsia="Calibri" w:hAnsi="Times New Roman" w:cs="Times New Roman"/>
          <w:sz w:val="24"/>
          <w:szCs w:val="24"/>
        </w:rPr>
        <w:t xml:space="preserve">wybrać właściwe, zgodnie ze specyfiką charakteru ogłaszanego zadania </w:t>
      </w:r>
    </w:p>
    <w:sectPr w:rsidR="0063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AA"/>
    <w:rsid w:val="002A6972"/>
    <w:rsid w:val="004978B3"/>
    <w:rsid w:val="005833AA"/>
    <w:rsid w:val="00633B4D"/>
    <w:rsid w:val="007069D5"/>
    <w:rsid w:val="00823071"/>
    <w:rsid w:val="00F0213C"/>
    <w:rsid w:val="00F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6F02"/>
  <w15:chartTrackingRefBased/>
  <w15:docId w15:val="{A21EB8D0-5441-4870-B13F-06CC9E9D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Świątek-Wtorkiewicz Paulina</dc:creator>
  <cp:keywords/>
  <dc:description/>
  <cp:lastModifiedBy>Hunek Wiktor</cp:lastModifiedBy>
  <cp:revision>2</cp:revision>
  <dcterms:created xsi:type="dcterms:W3CDTF">2024-03-13T09:20:00Z</dcterms:created>
  <dcterms:modified xsi:type="dcterms:W3CDTF">2024-03-13T09:20:00Z</dcterms:modified>
</cp:coreProperties>
</file>