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AB7EE" w14:textId="77777777" w:rsidR="00E92158" w:rsidRPr="00E92158" w:rsidRDefault="00E92158" w:rsidP="00E921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7 DO OGŁOSZENIA KONKURSOWEGO</w:t>
      </w:r>
    </w:p>
    <w:p w14:paraId="304EEA06" w14:textId="77777777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74A35F" w14:textId="77777777" w:rsidR="00E92158" w:rsidRPr="00E92158" w:rsidRDefault="00E92158" w:rsidP="00E9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KANDYDATA/KANDYDATKI</w:t>
      </w:r>
    </w:p>
    <w:p w14:paraId="10C971FC" w14:textId="121DDF0F" w:rsidR="00DC15DD" w:rsidRPr="00DC15DD" w:rsidRDefault="00E92158" w:rsidP="00DC15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215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 w Komisji konkursowej powoływanej przez Prezydenta</w:t>
      </w:r>
      <w:r w:rsidRPr="00E9215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E92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opiniowania ofert złożonych w otwartym konkursie ofert </w:t>
      </w:r>
      <w:r w:rsidRPr="00E921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realizację zadania publicznego </w:t>
      </w:r>
      <w:r w:rsidRPr="00E92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pn. </w:t>
      </w:r>
      <w:r w:rsidRPr="00E92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C15DD" w:rsidRPr="00DC15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Punkt doradztwa antydyskryminacyjnego</w:t>
      </w:r>
      <w:r w:rsidR="000A6E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E92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E921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E9215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zakresie </w:t>
      </w:r>
      <w:r w:rsidR="00DC1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DC15DD" w:rsidRPr="00DC1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powszechniani</w:t>
      </w:r>
      <w:r w:rsidR="00DC1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DC15DD" w:rsidRPr="00DC1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ochrony wolności i praw człowieka oraz swobód</w:t>
      </w:r>
    </w:p>
    <w:p w14:paraId="3BAC6062" w14:textId="0AE71747" w:rsidR="00E92158" w:rsidRPr="00E92158" w:rsidRDefault="00DC15DD" w:rsidP="00DC1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DC1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obywatelskich, a także działa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ń</w:t>
      </w:r>
      <w:r w:rsidRPr="00DC1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wspomagając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DC1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rozwój demokracji.</w:t>
      </w:r>
    </w:p>
    <w:p w14:paraId="5EFA6684" w14:textId="77777777" w:rsidR="00E92158" w:rsidRPr="00E92158" w:rsidRDefault="00E92158" w:rsidP="00E92158">
      <w:pPr>
        <w:tabs>
          <w:tab w:val="left" w:pos="32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E92158" w:rsidRPr="00E92158" w14:paraId="5BDEA1DC" w14:textId="77777777" w:rsidTr="00E92158">
        <w:trPr>
          <w:trHeight w:val="461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BCAC4" w14:textId="77777777" w:rsidR="00E92158" w:rsidRPr="00E92158" w:rsidRDefault="00E92158" w:rsidP="00E921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KANDYDATA/TKI</w:t>
            </w:r>
          </w:p>
        </w:tc>
      </w:tr>
      <w:tr w:rsidR="00E92158" w:rsidRPr="00E92158" w14:paraId="04D85D45" w14:textId="77777777" w:rsidTr="00E92158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45AE7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00B8F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158" w:rsidRPr="00E92158" w14:paraId="13A06A74" w14:textId="77777777" w:rsidTr="00E92158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EDE41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 do korespondencji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15AAD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158" w:rsidRPr="00E92158" w14:paraId="5D059083" w14:textId="77777777" w:rsidTr="00E92158">
        <w:trPr>
          <w:trHeight w:val="552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20A22F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 kontaktowego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AA7D6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158" w:rsidRPr="00E92158" w14:paraId="5D4747B8" w14:textId="77777777" w:rsidTr="00E92158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85CE47" w14:textId="77777777" w:rsidR="00E92158" w:rsidRPr="00E92158" w:rsidRDefault="00E92158" w:rsidP="00E9215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sz w:val="20"/>
                <w:szCs w:val="20"/>
              </w:rPr>
              <w:t>Posiadane przez kandydata/</w:t>
            </w:r>
            <w:proofErr w:type="spellStart"/>
            <w:r w:rsidRPr="00E92158">
              <w:rPr>
                <w:rFonts w:ascii="Times New Roman" w:eastAsia="Times New Roman" w:hAnsi="Times New Roman" w:cs="Times New Roman"/>
                <w:sz w:val="20"/>
                <w:szCs w:val="20"/>
              </w:rPr>
              <w:t>tkę</w:t>
            </w:r>
            <w:proofErr w:type="spellEnd"/>
            <w:r w:rsidRPr="00E92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kwalifikacje i umiejętności przydatne podczas pracy w komisji konkursowej</w:t>
            </w:r>
            <w:r w:rsidRPr="00E92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2158">
              <w:rPr>
                <w:rFonts w:ascii="Times New Roman" w:eastAsia="Times New Roman" w:hAnsi="Times New Roman" w:cs="Times New Roman"/>
                <w:sz w:val="20"/>
                <w:szCs w:val="20"/>
              </w:rPr>
              <w:t>(krótko opisać):</w:t>
            </w:r>
          </w:p>
        </w:tc>
      </w:tr>
      <w:tr w:rsidR="00E92158" w:rsidRPr="00E92158" w14:paraId="56165374" w14:textId="77777777" w:rsidTr="00E80295">
        <w:trPr>
          <w:trHeight w:val="90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73417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B60C74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089D86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900049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67CBDC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047A82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DCA0EC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18C5B30" w14:textId="77777777" w:rsidR="00E92158" w:rsidRPr="00E92158" w:rsidRDefault="00E92158" w:rsidP="00E921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093164D" w14:textId="77777777" w:rsidR="00E92158" w:rsidRPr="00E92158" w:rsidRDefault="00E92158" w:rsidP="00E92158">
      <w:pPr>
        <w:shd w:val="clear" w:color="auto" w:fill="D9D9D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KANDYDATA/KANDYDATKI</w:t>
      </w:r>
    </w:p>
    <w:p w14:paraId="55CB8E51" w14:textId="77777777" w:rsidR="00E92158" w:rsidRPr="00E92158" w:rsidRDefault="00E92158" w:rsidP="00E921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że:</w:t>
      </w:r>
    </w:p>
    <w:p w14:paraId="7D1FAD7C" w14:textId="19ECDED4" w:rsidR="00E92158" w:rsidRPr="00DC15DD" w:rsidRDefault="00E92158" w:rsidP="00DC15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DC15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Wyrażam zgodę na uczestnictwo w pracach komisji konkursowej powoływanej przez Prezydenta</w:t>
      </w:r>
      <w:r w:rsidRPr="00DC15D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pl-PL"/>
        </w:rPr>
        <w:t xml:space="preserve"> </w:t>
      </w:r>
      <w:r w:rsidRPr="00DC15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 opiniowania ofert złożonych na realizację zadania</w:t>
      </w:r>
      <w:r w:rsidRPr="00DC15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publicznego  </w:t>
      </w:r>
      <w:r w:rsidRPr="00DC15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pn. „</w:t>
      </w:r>
      <w:r w:rsidR="00DC15DD" w:rsidRPr="00DC15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Punkt doradztwa antydyskryminacyjnego</w:t>
      </w:r>
      <w:r w:rsidRPr="00DC15D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” </w:t>
      </w:r>
      <w:r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zakresie </w:t>
      </w:r>
      <w:r w:rsidR="00DC15DD"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upowszechniania i ochrony wolności i praw człowieka oraz swobód</w:t>
      </w:r>
      <w:r w:rsidR="00DC15DD"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C15DD"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obywatelskich, a także działań wspomagających rozwój demokracji</w:t>
      </w:r>
      <w:r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434F7C1C" w14:textId="2F2D33FF" w:rsidR="00E92158" w:rsidRPr="00E92158" w:rsidRDefault="00E92158" w:rsidP="00E921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W przypadku zaistniałej konieczności zobowiązuję się do udziału w pracach komisji konkursowej przy wykorzystaniu narzędzi teleinformatycznych. </w:t>
      </w:r>
    </w:p>
    <w:p w14:paraId="5B5926FF" w14:textId="77777777" w:rsidR="00E92158" w:rsidRPr="00E92158" w:rsidRDefault="00E92158" w:rsidP="00E9215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Jednocześnie zobowiązuję się do zachowania poufności prac komisji konkursowej do czasu rozstrzygnięcia otwartego konkursu ofert.</w:t>
      </w:r>
    </w:p>
    <w:p w14:paraId="0639E2E6" w14:textId="77777777" w:rsidR="00E92158" w:rsidRPr="00E92158" w:rsidRDefault="00E92158" w:rsidP="00E92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Jestem obywatelem/</w:t>
      </w:r>
      <w:proofErr w:type="spellStart"/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ką</w:t>
      </w:r>
      <w:proofErr w:type="spellEnd"/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RP i korzystam z pełni praw publicznych.</w:t>
      </w:r>
    </w:p>
    <w:p w14:paraId="75C2585C" w14:textId="77777777" w:rsidR="00E92158" w:rsidRPr="00E92158" w:rsidRDefault="00E92158" w:rsidP="00E92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Posiadam doświadczenie w zakresie działalności na rzecz organizacji pozarządowych </w:t>
      </w: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lub podmiotów wymienionych w art. 3 ust. 3 ustawy o działalności pożytku publicznego </w:t>
      </w: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o wolontariacie, tj. od roku: …………………..</w:t>
      </w:r>
      <w:r w:rsidRPr="00E9215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4</w:t>
      </w: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3BC4B436" w14:textId="09640AF2" w:rsidR="00E92158" w:rsidRPr="00DC15DD" w:rsidRDefault="00E92158" w:rsidP="00DC15D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C15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Zapoznałem/łam się z treścią ogłoszenia o naborze na członków komisji konkursowej powoływanej przez Prezydenta Miasta Krakowa w celu opiniowania złożonych </w:t>
      </w:r>
      <w:r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ofert w ramach otwartych konkursów ofert na realizację zadania publicznego pn. „</w:t>
      </w:r>
      <w:r w:rsidR="00DC15DD"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Punkt doradztwa antydyskryminacyjnego</w:t>
      </w:r>
      <w:r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 w zakresie</w:t>
      </w:r>
      <w:r w:rsidRPr="00DC15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C15DD"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upowszechniania i ochrony wolności i praw człowieka oraz swobód</w:t>
      </w:r>
      <w:r w:rsidR="00DC15DD"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C15DD"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obywatelskich, a także działań wspomagających rozwój demokracji</w:t>
      </w:r>
      <w:r w:rsidR="00DC15DD"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DC15D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przyjmuję ją bez zastrzeżeń oraz uzyskałem/łam wszelkie informacje niezbędne do złożenia niniejszego zgłoszenia.</w:t>
      </w:r>
    </w:p>
    <w:p w14:paraId="04425FF3" w14:textId="77777777" w:rsidR="00E92158" w:rsidRPr="00E92158" w:rsidRDefault="00E92158" w:rsidP="00E92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Zapoznałem/łam się z zasadami udziału przedstawicieli organizacji pozarządowych/podmiotów wymienionych w art. 3 ust. 3 ustawy o działalności pożytku publicznego i o wolontariacie </w:t>
      </w: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 komisjach konkursowych Urzędu Miasta Krakowa</w:t>
      </w:r>
      <w:r w:rsidRPr="00E9215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5</w:t>
      </w: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0167A913" w14:textId="77777777" w:rsidR="00E92158" w:rsidRPr="00E92158" w:rsidRDefault="00E92158" w:rsidP="00E9215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Oświadczam, że podane wyżej dane są prawdziwe.</w:t>
      </w:r>
    </w:p>
    <w:p w14:paraId="00CDEF6F" w14:textId="77777777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92158" w:rsidRPr="00E92158" w14:paraId="0DEB03B3" w14:textId="77777777" w:rsidTr="00E92158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672B45" w14:textId="77777777" w:rsidR="00E92158" w:rsidRPr="00E92158" w:rsidRDefault="00E92158" w:rsidP="00E92158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sz w:val="20"/>
                <w:szCs w:val="20"/>
              </w:rPr>
              <w:t>Podpis kandydata/</w:t>
            </w:r>
          </w:p>
          <w:p w14:paraId="4BF3F960" w14:textId="77777777" w:rsidR="00E92158" w:rsidRPr="00E92158" w:rsidRDefault="00E92158" w:rsidP="00E92158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sz w:val="20"/>
                <w:szCs w:val="20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B2BA67" w14:textId="77777777" w:rsidR="00E92158" w:rsidRPr="00E92158" w:rsidRDefault="00E92158" w:rsidP="00E92158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A5FC27" w14:textId="77777777" w:rsidR="00E92158" w:rsidRPr="00E92158" w:rsidRDefault="00E92158" w:rsidP="00E92158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72BDF" w14:textId="77777777" w:rsidR="00E92158" w:rsidRPr="00E92158" w:rsidRDefault="00E92158" w:rsidP="00E92158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F99CE8" w14:textId="77777777" w:rsidR="00E92158" w:rsidRPr="00E92158" w:rsidRDefault="00E92158" w:rsidP="00E921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6975"/>
      </w:tblGrid>
      <w:tr w:rsidR="00E92158" w:rsidRPr="00E92158" w14:paraId="1C252509" w14:textId="77777777" w:rsidTr="00E92158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53093" w14:textId="77777777" w:rsidR="00E92158" w:rsidRPr="00E92158" w:rsidRDefault="00E92158" w:rsidP="00E921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PODMIOTU ZGŁASZAJĄCEGO KANDYDATA/KANDYDATKĘ</w:t>
            </w:r>
          </w:p>
        </w:tc>
      </w:tr>
      <w:tr w:rsidR="00E92158" w:rsidRPr="00E92158" w14:paraId="2CFC350B" w14:textId="77777777" w:rsidTr="00E9215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0A9580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2811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0BE27A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158" w:rsidRPr="00E92158" w14:paraId="5265FF1D" w14:textId="77777777" w:rsidTr="00E9215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8BAEDA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C274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93AD24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158" w:rsidRPr="00E92158" w14:paraId="6236EB6A" w14:textId="77777777" w:rsidTr="00E9215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F8EEDA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E994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E09813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2158" w:rsidRPr="00E92158" w14:paraId="2A09B7E1" w14:textId="77777777" w:rsidTr="00E92158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F22B87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B12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ED134A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1DFFCD7" w14:textId="77777777" w:rsidR="00E92158" w:rsidRPr="00E92158" w:rsidRDefault="00E92158" w:rsidP="00E92158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8F3B699" w14:textId="77777777" w:rsidR="00E92158" w:rsidRPr="00E92158" w:rsidRDefault="00E92158" w:rsidP="00E92158">
      <w:pPr>
        <w:shd w:val="clear" w:color="auto" w:fill="D9D9D9"/>
        <w:spacing w:line="25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OŚWIADCZENIE ORGANIZACJI POZARZĄDOWEJ </w:t>
      </w: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ZGŁASZAJĄCEJ KANDYDATA/ KANDYDATKĘ</w:t>
      </w:r>
    </w:p>
    <w:p w14:paraId="58B0D409" w14:textId="77777777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Oświadczamy, że zapoznaliśmy się z zasadami udziału przedstawicieli organizacji pozarządowych/podmiotów wymienionych w art. 3 ust. 3 ustawy o działalności pożytku publicznego </w:t>
      </w: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i o wolontariacie w komisjach konkursowych Urzędu Miasta Krakowa</w:t>
      </w:r>
      <w:r w:rsidRPr="00E9215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5</w:t>
      </w: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i zgłaszamy ww. kandydata/kandydatkę na członka komisji konkursowej Urzędu Miasta Krakowa. </w:t>
      </w:r>
    </w:p>
    <w:p w14:paraId="12C34FEA" w14:textId="77777777" w:rsidR="00E92158" w:rsidRPr="00E92158" w:rsidRDefault="00E92158" w:rsidP="00E92158">
      <w:pPr>
        <w:spacing w:after="0" w:line="240" w:lineRule="auto"/>
        <w:rPr>
          <w:rFonts w:ascii="Helvetica" w:eastAsia="Times New Roman" w:hAnsi="Helvetica" w:cs="Times New Roman"/>
          <w:sz w:val="20"/>
          <w:szCs w:val="20"/>
          <w:lang w:eastAsia="pl-PL"/>
        </w:rPr>
      </w:pPr>
    </w:p>
    <w:tbl>
      <w:tblPr>
        <w:tblW w:w="9109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2155"/>
        <w:gridCol w:w="6954"/>
      </w:tblGrid>
      <w:tr w:rsidR="00E92158" w:rsidRPr="00E92158" w14:paraId="21510700" w14:textId="77777777" w:rsidTr="00E92158"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9DD7409" w14:textId="77777777" w:rsidR="00E92158" w:rsidRPr="00E92158" w:rsidRDefault="00E92158" w:rsidP="00E92158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2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Podpisy i </w:t>
            </w:r>
            <w:r w:rsidRPr="00E921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pieczęcie</w:t>
            </w:r>
            <w:r w:rsidRPr="00E921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4</w:t>
            </w:r>
            <w:r w:rsidRPr="00E921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921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członków Zarządu organizacji/podmiotu: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B967AA" w14:textId="77777777" w:rsidR="00E92158" w:rsidRPr="00E92158" w:rsidRDefault="00E92158" w:rsidP="00E92158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CAE243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5707C6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D1EBD4" w14:textId="77777777" w:rsidR="00E92158" w:rsidRPr="00E92158" w:rsidRDefault="00E92158" w:rsidP="00E9215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863C74" w14:textId="77777777" w:rsidR="00E92158" w:rsidRPr="00E92158" w:rsidRDefault="00E92158" w:rsidP="00E921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CA037D" w14:textId="77777777" w:rsidR="00E92158" w:rsidRPr="00E92158" w:rsidRDefault="00E92158" w:rsidP="00E921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E92158">
        <w:rPr>
          <w:rFonts w:ascii="Times New Roman" w:eastAsia="Times New Roman" w:hAnsi="Times New Roman" w:cs="Times New Roman"/>
          <w:sz w:val="20"/>
          <w:szCs w:val="20"/>
          <w:lang w:eastAsia="pl-PL"/>
        </w:rPr>
        <w:t>Opcje do wyboru,</w:t>
      </w:r>
    </w:p>
    <w:p w14:paraId="54F4819D" w14:textId="77777777" w:rsidR="00E92158" w:rsidRPr="00E92158" w:rsidRDefault="00E92158" w:rsidP="00E921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E92158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wpisać nazwę zadania publicznego z ogłoszenia konkursowego,</w:t>
      </w:r>
    </w:p>
    <w:p w14:paraId="431D4E82" w14:textId="77777777" w:rsidR="00E92158" w:rsidRPr="00E92158" w:rsidRDefault="00E92158" w:rsidP="00E921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3</w:t>
      </w:r>
      <w:r w:rsidRPr="00E921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podać zakres zadania publicznego wskazany w ogłoszeniu konkursowym,</w:t>
      </w:r>
    </w:p>
    <w:p w14:paraId="5659AF56" w14:textId="77777777" w:rsidR="00E92158" w:rsidRPr="00E92158" w:rsidRDefault="00E92158" w:rsidP="00E921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4</w:t>
      </w:r>
      <w:r w:rsidRPr="00E921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konkretny rok,</w:t>
      </w:r>
    </w:p>
    <w:p w14:paraId="49A8557A" w14:textId="0CE2F0BB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5 </w:t>
      </w:r>
      <w:r w:rsidRPr="00E921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Regulamin powoływania, funkcjonowania i pracy komisji konkursowych określa załącznik nr 1 do </w:t>
      </w:r>
      <w:r w:rsidRPr="00E921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Programu Współpracy Gminy Miejskiej Kraków na rok 202</w:t>
      </w:r>
      <w:r w:rsidR="00DC15D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4</w:t>
      </w:r>
      <w:r w:rsidRPr="00E9215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organizacjami pozarządowymi oraz podmiotami określonymi w art. 3 ust. 3 ustawy z dnia 24 kwietnia 2003 r. o działalności pożytku publicznego i o wolontariacie</w:t>
      </w:r>
      <w:r w:rsidRPr="00E921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przyjęty uchwałą nr </w:t>
      </w:r>
      <w:r w:rsidR="00DC15DD" w:rsidRPr="00DC15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CXXIII/3361/23 </w:t>
      </w:r>
      <w:r w:rsidR="00DC15D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Rady </w:t>
      </w:r>
      <w:r w:rsidRPr="00E92158">
        <w:rPr>
          <w:rFonts w:ascii="Times New Roman" w:eastAsia="Times New Roman" w:hAnsi="Times New Roman" w:cs="Times New Roman"/>
          <w:sz w:val="20"/>
          <w:szCs w:val="20"/>
          <w:lang w:eastAsia="pl-PL"/>
        </w:rPr>
        <w:t>Miasta Krakowa z dnia 2</w:t>
      </w:r>
      <w:r w:rsidR="00DC15D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E921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listopada 202</w:t>
      </w:r>
      <w:r w:rsidR="00DC15D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E921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9E3FDFD" w14:textId="77777777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93B67E" w14:textId="77777777" w:rsidR="00E92158" w:rsidRPr="00E92158" w:rsidRDefault="00E92158" w:rsidP="00E921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CCC29C" w14:textId="77777777" w:rsidR="00E92158" w:rsidRPr="00E92158" w:rsidRDefault="00E92158" w:rsidP="00E92158">
      <w:pPr>
        <w:shd w:val="clear" w:color="auto" w:fill="D9D9D9"/>
        <w:spacing w:line="25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ADMINISTRATORA O PRZETWARZANIU DANYCH OSOBOWYCH </w:t>
      </w:r>
    </w:p>
    <w:p w14:paraId="5D52B569" w14:textId="3FE13A1E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 1 i 2 unijnego ogólnego rozporządzenia o ochronie danych (tzw. RODO) informujemy, </w:t>
      </w:r>
      <w:r w:rsidRPr="00E921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że administratorem, czyli podmiotem decydującym o tym, jak będą wykorzystywane Twoje dane osobowe, jest Prezydent Miasta Krakowa z siedzibą Pl. Wszystkich Świętych 3-4, 31-004 Kraków. Z administratorem możesz się skontaktować (adres jw.) lub drogą elektroniczną – adres e-mail: </w:t>
      </w:r>
      <w:r w:rsidRPr="00E921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iod</w:t>
      </w:r>
      <w:bookmarkStart w:id="0" w:name="_GoBack"/>
      <w:bookmarkEnd w:id="0"/>
      <w:r w:rsidRPr="00E921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</w:t>
      </w:r>
      <w:r w:rsidRPr="000136B8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um</w:t>
      </w:r>
      <w:r w:rsidRPr="00E9215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.krakow.pl</w:t>
      </w:r>
      <w:r w:rsidRPr="00E92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E921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490655B6" w14:textId="77777777" w:rsid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Twoje dane osobowe będą przetwarzane przez nas w celu obsługi otwartych konkursów ofert, w tym  przeprowadzenia naboru do komisji konkursowych.</w:t>
      </w:r>
    </w:p>
    <w:p w14:paraId="3EF7FC35" w14:textId="0E77CBD6" w:rsidR="00BB697A" w:rsidRPr="000136B8" w:rsidRDefault="00BB697A" w:rsidP="00BB697A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0136B8">
        <w:rPr>
          <w:rFonts w:ascii="Times New Roman" w:hAnsi="Times New Roman" w:cs="Times New Roman"/>
          <w:sz w:val="20"/>
          <w:szCs w:val="20"/>
        </w:rPr>
        <w:t xml:space="preserve">Dane osobowe są objęte rejestrem czynności przetwarzania pn. </w:t>
      </w:r>
      <w:r w:rsidR="000136B8" w:rsidRPr="000136B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KANDYDACI NA CZŁONKÓW I CZŁONKOWIE KOMISJI KONKURSOWYCH</w:t>
      </w:r>
    </w:p>
    <w:p w14:paraId="2EA9B0FF" w14:textId="77777777" w:rsidR="00BB697A" w:rsidRPr="00E92158" w:rsidRDefault="00BB697A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8526928" w14:textId="77777777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Informujemy, że:</w:t>
      </w:r>
    </w:p>
    <w:p w14:paraId="6C991AE4" w14:textId="77777777" w:rsidR="00E92158" w:rsidRPr="00E92158" w:rsidRDefault="00E92158" w:rsidP="00E9215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Masz prawo w dowolnym momencie wycofać niniejszą zgodę, przy czym jej wycofanie nie wpływa na zgodność z prawem przetwarzania, którego dokonano na podstawie tejże zgody przed jej wycofaniem.</w:t>
      </w:r>
    </w:p>
    <w:p w14:paraId="48A98FB1" w14:textId="77777777" w:rsidR="00E92158" w:rsidRPr="00E92158" w:rsidRDefault="00E92158" w:rsidP="00E9215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Masz prawo do żądania od administratora dostępu do Twoich danych osobowych, ich sprostowania, ograniczenia przetwarzania.</w:t>
      </w:r>
    </w:p>
    <w:p w14:paraId="2BFA64AD" w14:textId="77777777" w:rsidR="00E92158" w:rsidRPr="00E92158" w:rsidRDefault="00E92158" w:rsidP="00E9215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Twoje dane osobowe będą przetwarzane do czasu załatwienia sprawy, dla potrzeb której zostały zebrane, a następnie będą przechowywane u nas przez co najmniej 5</w:t>
      </w: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1</w:t>
      </w: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/25</w:t>
      </w: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  <w:t>2,</w:t>
      </w: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lat, po czym mogą ulec zniszczeniu </w:t>
      </w: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br/>
        <w:t>albo zostaną przekazane do Archiwum Narodowego w Krakowie.</w:t>
      </w:r>
    </w:p>
    <w:p w14:paraId="3FF4FF7D" w14:textId="77777777" w:rsidR="00E92158" w:rsidRPr="00E92158" w:rsidRDefault="00E92158" w:rsidP="00E9215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Masz prawo do wniesienia skargi do organu nadzorczego, którym jest Prezes Urzędu Ochrony Danych Osobowych.</w:t>
      </w:r>
    </w:p>
    <w:p w14:paraId="34FA328E" w14:textId="77777777" w:rsidR="00E92158" w:rsidRPr="00E92158" w:rsidRDefault="00E92158" w:rsidP="00E9215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Podanie danych osobowych jest wymogiem ustawowym i ma charakter obowiązkowy.</w:t>
      </w:r>
    </w:p>
    <w:p w14:paraId="7D724ABF" w14:textId="77777777" w:rsidR="00E92158" w:rsidRPr="00E92158" w:rsidRDefault="00E92158" w:rsidP="00E92158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Konsekwencją niepodania danych jest brak możliwości udziału w procesie zgłoszeniowym kandydata na członka komisji konkursowej oraz udziału w pracach komisji konkursowej.</w:t>
      </w:r>
    </w:p>
    <w:p w14:paraId="24AA876F" w14:textId="01DB9351" w:rsidR="00E92158" w:rsidRPr="00E92158" w:rsidRDefault="00E92158" w:rsidP="00E9215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lastRenderedPageBreak/>
        <w:t>Podstawę prawną przetwarzania Twoich danych stanowi ustawa z dnia 24 kwietnia 2003 r. o działalności pożytku publicznego i o w</w:t>
      </w:r>
      <w:r w:rsidR="008D52E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olontariacie (t.j. Dz. U. z 2023 r. poz. 571 </w:t>
      </w: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 późn.zm.).</w:t>
      </w:r>
    </w:p>
    <w:p w14:paraId="3D1A8584" w14:textId="77777777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BB9542" w14:textId="3036787B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</w:pPr>
      <w:r w:rsidRPr="000136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Dane kontaktowe Inspektora Ochrony Danych w UMK: </w:t>
      </w: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adres pocztowy – </w:t>
      </w:r>
      <w:r w:rsidR="000136B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jw.</w:t>
      </w: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, adres e-mail: </w:t>
      </w:r>
      <w:hyperlink r:id="rId5" w:history="1">
        <w:r w:rsidRPr="000136B8">
          <w:rPr>
            <w:rFonts w:ascii="Times New Roman" w:eastAsia="Times New Roman" w:hAnsi="Times New Roman" w:cs="Times New Roman"/>
            <w:i/>
            <w:color w:val="2E74B5" w:themeColor="accent5" w:themeShade="BF"/>
            <w:sz w:val="20"/>
            <w:szCs w:val="20"/>
            <w:u w:val="single"/>
            <w:lang w:eastAsia="pl-PL"/>
          </w:rPr>
          <w:t>iod@um.krakow.pl</w:t>
        </w:r>
      </w:hyperlink>
      <w:r w:rsidRPr="000136B8">
        <w:rPr>
          <w:rFonts w:ascii="Times New Roman" w:eastAsia="Times New Roman" w:hAnsi="Times New Roman" w:cs="Times New Roman"/>
          <w:i/>
          <w:color w:val="2E74B5" w:themeColor="accent5" w:themeShade="BF"/>
          <w:sz w:val="20"/>
          <w:szCs w:val="20"/>
          <w:u w:val="single"/>
          <w:lang w:eastAsia="pl-PL"/>
        </w:rPr>
        <w:t>.</w:t>
      </w:r>
      <w:r w:rsidRPr="00E92158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pl-PL"/>
        </w:rPr>
        <w:t xml:space="preserve"> </w:t>
      </w:r>
    </w:p>
    <w:p w14:paraId="5859CAF5" w14:textId="77777777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07CC0BDF" w14:textId="77777777" w:rsidR="00E92158" w:rsidRPr="00E92158" w:rsidRDefault="00E92158" w:rsidP="00E921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</w:pPr>
    </w:p>
    <w:p w14:paraId="39F02EF2" w14:textId="77777777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4E45D7F3" w14:textId="77777777" w:rsidR="00E92158" w:rsidRPr="00E92158" w:rsidRDefault="00E92158" w:rsidP="00E921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D40EDFF" w14:textId="77777777" w:rsidR="00633B4D" w:rsidRDefault="00633B4D"/>
    <w:sectPr w:rsidR="0063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F393C"/>
    <w:multiLevelType w:val="hybridMultilevel"/>
    <w:tmpl w:val="A9466864"/>
    <w:lvl w:ilvl="0" w:tplc="2CE248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58"/>
    <w:rsid w:val="000136B8"/>
    <w:rsid w:val="000A6EB2"/>
    <w:rsid w:val="002A6972"/>
    <w:rsid w:val="00633B4D"/>
    <w:rsid w:val="008D52EA"/>
    <w:rsid w:val="00A81E24"/>
    <w:rsid w:val="00A96406"/>
    <w:rsid w:val="00BB697A"/>
    <w:rsid w:val="00DC15DD"/>
    <w:rsid w:val="00E92158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996E"/>
  <w15:chartTrackingRefBased/>
  <w15:docId w15:val="{6E166822-868B-4835-AA20-0B51B646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B697A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Świątek-Wtorkiewicz Paulina</dc:creator>
  <cp:keywords/>
  <dc:description/>
  <cp:lastModifiedBy>Hunek Wiktor</cp:lastModifiedBy>
  <cp:revision>8</cp:revision>
  <dcterms:created xsi:type="dcterms:W3CDTF">2023-11-06T13:40:00Z</dcterms:created>
  <dcterms:modified xsi:type="dcterms:W3CDTF">2024-01-31T09:19:00Z</dcterms:modified>
</cp:coreProperties>
</file>