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9830" w14:textId="77777777" w:rsidR="00C34693" w:rsidRPr="00C34693" w:rsidRDefault="00C34693" w:rsidP="00C346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4870DEE" w14:textId="77777777" w:rsidR="00C34693" w:rsidRPr="00C34693" w:rsidRDefault="00C34693" w:rsidP="00C346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346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8 DO OGŁOSZENIA KONKURSOWEGO</w:t>
      </w:r>
    </w:p>
    <w:p w14:paraId="3C2E288C" w14:textId="77777777" w:rsidR="00C34693" w:rsidRPr="00C34693" w:rsidRDefault="00C34693" w:rsidP="00C34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1D64878" w14:textId="77777777" w:rsidR="00C34693" w:rsidRPr="00C34693" w:rsidRDefault="00C34693" w:rsidP="00C34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34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Ramowy wzór oświadczenia członka komisji konkursowej o bezstronności</w:t>
      </w:r>
    </w:p>
    <w:p w14:paraId="24A6F39F" w14:textId="77777777" w:rsidR="00C34693" w:rsidRPr="00C34693" w:rsidRDefault="00C34693" w:rsidP="00C34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3DCCDF0" w14:textId="77777777" w:rsidR="00C34693" w:rsidRPr="00C34693" w:rsidRDefault="00C34693" w:rsidP="00C34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8D54C5A" w14:textId="77777777" w:rsidR="00C34693" w:rsidRPr="00C34693" w:rsidRDefault="00C34693" w:rsidP="00C34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9DEDC34" w14:textId="77777777" w:rsidR="00C34693" w:rsidRPr="00C34693" w:rsidRDefault="00C34693" w:rsidP="00C34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34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</w:t>
      </w:r>
    </w:p>
    <w:p w14:paraId="25B2A9FB" w14:textId="77777777" w:rsidR="00C34693" w:rsidRPr="00C34693" w:rsidRDefault="00C34693" w:rsidP="00C34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346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(Imię i nazwisko członka komisji konkursowej)</w:t>
      </w:r>
    </w:p>
    <w:p w14:paraId="522FDC06" w14:textId="77777777" w:rsidR="00C34693" w:rsidRPr="00C34693" w:rsidRDefault="00C34693" w:rsidP="00C34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118A3DB" w14:textId="77777777" w:rsidR="00C34693" w:rsidRPr="00C34693" w:rsidRDefault="00C34693" w:rsidP="00C34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7952BB95" w14:textId="77777777" w:rsidR="00C34693" w:rsidRPr="00C34693" w:rsidRDefault="00C34693" w:rsidP="00C34693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C34693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</w:t>
      </w:r>
    </w:p>
    <w:p w14:paraId="75F337B7" w14:textId="77777777" w:rsidR="00C34693" w:rsidRPr="00C34693" w:rsidRDefault="00C34693" w:rsidP="00C34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AD5999" w14:textId="77777777" w:rsidR="00C34693" w:rsidRPr="00C34693" w:rsidRDefault="00C34693" w:rsidP="00C3469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530EA3" w14:textId="77777777" w:rsidR="00C34693" w:rsidRPr="00C34693" w:rsidRDefault="00C34693" w:rsidP="00C346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346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Oświadczam, że:</w:t>
      </w:r>
    </w:p>
    <w:p w14:paraId="2C6544B4" w14:textId="062535BB" w:rsidR="00C34693" w:rsidRPr="00532EBE" w:rsidRDefault="00C34693" w:rsidP="00532E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EBE">
        <w:rPr>
          <w:rFonts w:ascii="Times New Roman" w:eastAsia="Times New Roman" w:hAnsi="Times New Roman" w:cs="Times New Roman"/>
          <w:sz w:val="24"/>
          <w:szCs w:val="24"/>
          <w:lang w:eastAsia="pl-PL"/>
        </w:rPr>
        <w:t>mój udział w pracach komisji konkursowej powoływanej przez Prezydenta Miasta Krakowa</w:t>
      </w:r>
      <w:r w:rsidRPr="00532E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3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opiniowania ofert złożonych na realizację zadania publicznego </w:t>
      </w:r>
      <w:r w:rsidRPr="00532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Pr="005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532EBE" w:rsidRPr="005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Punkt doradztwa antydyskryminacyjnego</w:t>
      </w:r>
      <w:r w:rsidRPr="005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</w:t>
      </w:r>
      <w:r w:rsidRPr="0053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532EBE" w:rsidRPr="00532EB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32EBE" w:rsidRPr="00532EBE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powszechniani</w:t>
      </w:r>
      <w:r w:rsidR="00532EBE" w:rsidRPr="00532EB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32EBE" w:rsidRPr="0053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wolności i praw człowieka oraz swobód</w:t>
      </w:r>
      <w:r w:rsidR="00532EBE" w:rsidRPr="0053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EBE" w:rsidRPr="00532EBE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obywatelskich, a także działa</w:t>
      </w:r>
      <w:r w:rsidR="00532EBE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532EBE" w:rsidRPr="0053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wspomagając</w:t>
      </w:r>
      <w:r w:rsidR="00532EB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32EBE" w:rsidRPr="0053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rozwój demokracji</w:t>
      </w:r>
      <w:r w:rsidRPr="00532E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C6CDA" w:rsidRPr="00532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powoduje konfliktu interesów w stosunku do oferentów,</w:t>
      </w:r>
      <w:r w:rsidR="00532EBE" w:rsidRPr="00532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32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uczestniczących w konkursie ofert</w:t>
      </w:r>
      <w:r w:rsidRPr="00532E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097DCA" w14:textId="77777777" w:rsidR="00C34693" w:rsidRPr="00C34693" w:rsidRDefault="00C34693" w:rsidP="00C3469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podlegam wyłączeniu określonemu w </w:t>
      </w:r>
      <w:bookmarkStart w:id="0" w:name="_GoBack"/>
      <w:bookmarkEnd w:id="0"/>
      <w:r w:rsidRPr="00C3469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24 ustawy z dnia 14 czerwca 1960 r. - Kodeksu postępowania administracyjnego (t.j. Dz. U. z 2022 r. poz. 2000</w:t>
      </w:r>
      <w:r w:rsidRPr="00C34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zm.),</w:t>
      </w:r>
    </w:p>
    <w:p w14:paraId="3B2B8467" w14:textId="77777777" w:rsidR="00C34693" w:rsidRPr="00C34693" w:rsidRDefault="00C34693" w:rsidP="00C3469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46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pozostaję wobec oferentów biorących udział w konkursie w takim stosunku prawnym lub faktycznym, który mógłby budzić uzasadnione wątpliwości, co do mojej bezstronności,</w:t>
      </w:r>
    </w:p>
    <w:p w14:paraId="0F832AFA" w14:textId="77777777" w:rsidR="00C34693" w:rsidRPr="00C34693" w:rsidRDefault="00C34693" w:rsidP="00C3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93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ostatnich trzech latach od daty wszczęcia procedury konkursowej nie pozostawałem/am w stosunku pracy lub zlecenia z wnioskodawcą oraz nie byłem/łam członkiem władz jakiegokolwiek z wnioskodawców biorących udział w konkursie,</w:t>
      </w:r>
    </w:p>
    <w:p w14:paraId="36147E34" w14:textId="77777777" w:rsidR="00C34693" w:rsidRPr="00C34693" w:rsidRDefault="00C34693" w:rsidP="00C3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9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zachowania poufności przebiegu pracy komisji konkursowej, której jestem członkiem.</w:t>
      </w:r>
    </w:p>
    <w:p w14:paraId="4B3A725F" w14:textId="77777777" w:rsidR="00C34693" w:rsidRPr="00C34693" w:rsidRDefault="00C34693" w:rsidP="00C34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28C6B" w14:textId="77777777" w:rsidR="00C34693" w:rsidRPr="00C34693" w:rsidRDefault="00C34693" w:rsidP="00C34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11998C" w14:textId="77777777" w:rsidR="00C34693" w:rsidRPr="00C34693" w:rsidRDefault="00C34693" w:rsidP="00C34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C5DEE" w14:textId="77777777" w:rsidR="00C34693" w:rsidRPr="00C34693" w:rsidRDefault="00C34693" w:rsidP="00C34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4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......................................................................................................</w:t>
      </w:r>
    </w:p>
    <w:p w14:paraId="6CEC7E00" w14:textId="77777777" w:rsidR="00C34693" w:rsidRPr="00C34693" w:rsidRDefault="00C34693" w:rsidP="00C34693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C34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członka komisji konkursowej)</w:t>
      </w:r>
      <w:r w:rsidRPr="00C3469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4</w:t>
      </w:r>
      <w:r w:rsidRPr="00C346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,</w:t>
      </w:r>
      <w:r w:rsidRPr="00C3469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5</w:t>
      </w:r>
    </w:p>
    <w:p w14:paraId="47AAC0A8" w14:textId="77777777" w:rsidR="00C34693" w:rsidRPr="00C34693" w:rsidRDefault="00C34693" w:rsidP="00C34693">
      <w:pPr>
        <w:spacing w:after="0" w:line="240" w:lineRule="auto"/>
        <w:ind w:right="79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CADD434" w14:textId="77777777" w:rsidR="00C34693" w:rsidRPr="00C34693" w:rsidRDefault="00C34693" w:rsidP="00C34693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33B2D3AA" w14:textId="77777777" w:rsidR="00C34693" w:rsidRPr="00C34693" w:rsidRDefault="00C34693" w:rsidP="00C34693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346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Przypisy:</w:t>
      </w:r>
    </w:p>
    <w:p w14:paraId="6E6EF580" w14:textId="77777777" w:rsidR="00C34693" w:rsidRPr="00C34693" w:rsidRDefault="00C34693" w:rsidP="00C346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3469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C34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34693">
        <w:rPr>
          <w:rFonts w:ascii="Times New Roman" w:eastAsia="Times New Roman" w:hAnsi="Times New Roman" w:cs="Times New Roman"/>
          <w:sz w:val="20"/>
          <w:szCs w:val="20"/>
          <w:lang w:eastAsia="pl-PL"/>
        </w:rPr>
        <w:t>Opcje do wyboru</w:t>
      </w:r>
      <w:r w:rsidRPr="00C34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p w14:paraId="31CD1A0D" w14:textId="77777777" w:rsidR="00C34693" w:rsidRPr="00C34693" w:rsidRDefault="00C34693" w:rsidP="00C346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469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 </w:t>
      </w:r>
      <w:r w:rsidRPr="00C34693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wpisać nazwę zadania publicznego z ogłoszenia konkursowego,</w:t>
      </w:r>
    </w:p>
    <w:p w14:paraId="246D2397" w14:textId="77777777" w:rsidR="00C34693" w:rsidRPr="00C34693" w:rsidRDefault="00C34693" w:rsidP="00C346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469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3  </w:t>
      </w:r>
      <w:r w:rsidRPr="00C34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zakres zadania publicznego z ogłoszenia konkursowego, </w:t>
      </w:r>
    </w:p>
    <w:p w14:paraId="09FB1A8C" w14:textId="77777777" w:rsidR="00C34693" w:rsidRPr="00C34693" w:rsidRDefault="00C34693" w:rsidP="00C346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469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4  </w:t>
      </w:r>
      <w:r w:rsidRPr="00C34693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</w:t>
      </w:r>
      <w:r w:rsidRPr="00C3469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C34693">
        <w:rPr>
          <w:rFonts w:ascii="Times New Roman" w:eastAsia="Times New Roman" w:hAnsi="Times New Roman" w:cs="Times New Roman"/>
          <w:sz w:val="20"/>
          <w:szCs w:val="20"/>
          <w:lang w:eastAsia="pl-PL"/>
        </w:rPr>
        <w:t>nazwę komórki merytorycznej ogłaszającej otwarty konkurs ofert,</w:t>
      </w:r>
    </w:p>
    <w:p w14:paraId="0136134D" w14:textId="77777777" w:rsidR="00C34693" w:rsidRPr="00C34693" w:rsidRDefault="00C34693" w:rsidP="00C346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469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5 </w:t>
      </w:r>
      <w:r w:rsidRPr="00C3469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wypełniane jest przez członka Komisji konkursowej na pierwszym posiedzeniu komisji,</w:t>
      </w:r>
      <w:r w:rsidRPr="00C346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po zapoznaniu się z wykazem ofert złożonych do konkursu.</w:t>
      </w:r>
    </w:p>
    <w:p w14:paraId="6F4137B3" w14:textId="77777777" w:rsidR="00633B4D" w:rsidRDefault="00633B4D"/>
    <w:sectPr w:rsidR="0063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93"/>
    <w:rsid w:val="002A6972"/>
    <w:rsid w:val="00532EBE"/>
    <w:rsid w:val="00633B4D"/>
    <w:rsid w:val="009C6CDA"/>
    <w:rsid w:val="00B0671D"/>
    <w:rsid w:val="00C34693"/>
    <w:rsid w:val="00F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ACB3"/>
  <w15:chartTrackingRefBased/>
  <w15:docId w15:val="{3F918103-002B-4CD6-999D-5D780386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Świątek-Wtorkiewicz Paulina</dc:creator>
  <cp:keywords/>
  <dc:description/>
  <cp:lastModifiedBy>Hunek Wiktor</cp:lastModifiedBy>
  <cp:revision>4</cp:revision>
  <dcterms:created xsi:type="dcterms:W3CDTF">2023-11-06T13:45:00Z</dcterms:created>
  <dcterms:modified xsi:type="dcterms:W3CDTF">2024-01-31T09:20:00Z</dcterms:modified>
</cp:coreProperties>
</file>