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DE03" w14:textId="77777777" w:rsidR="00A603B1" w:rsidRPr="008E583A" w:rsidRDefault="00A603B1" w:rsidP="00A603B1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8E583A">
        <w:rPr>
          <w:b/>
          <w:color w:val="000000" w:themeColor="text1"/>
          <w:sz w:val="20"/>
          <w:szCs w:val="20"/>
        </w:rPr>
        <w:t>ZAŁĄCZNIK NR 9 DO OGŁOSZENIA KONKURSOWEGO</w:t>
      </w:r>
    </w:p>
    <w:p w14:paraId="27B71AA5" w14:textId="77777777" w:rsidR="00A603B1" w:rsidRPr="008E583A" w:rsidRDefault="00A603B1" w:rsidP="00A603B1">
      <w:pPr>
        <w:jc w:val="center"/>
        <w:rPr>
          <w:b/>
          <w:color w:val="000000" w:themeColor="text1"/>
        </w:rPr>
      </w:pPr>
    </w:p>
    <w:p w14:paraId="3685E1AA" w14:textId="77777777" w:rsidR="00A603B1" w:rsidRDefault="00A603B1" w:rsidP="00A603B1">
      <w:pPr>
        <w:jc w:val="center"/>
        <w:rPr>
          <w:b/>
          <w:color w:val="000000" w:themeColor="text1"/>
        </w:rPr>
      </w:pPr>
    </w:p>
    <w:p w14:paraId="23519A7C" w14:textId="5BAE0F7D" w:rsidR="008E583A" w:rsidRPr="0082120F" w:rsidRDefault="008E583A" w:rsidP="008E583A">
      <w:pPr>
        <w:jc w:val="center"/>
        <w:rPr>
          <w:b/>
          <w:color w:val="000000" w:themeColor="text1"/>
          <w:sz w:val="24"/>
          <w:szCs w:val="24"/>
        </w:rPr>
      </w:pPr>
      <w:r w:rsidRPr="0082120F">
        <w:rPr>
          <w:b/>
          <w:color w:val="000000" w:themeColor="text1"/>
          <w:sz w:val="24"/>
          <w:szCs w:val="24"/>
        </w:rPr>
        <w:t>Ramowy wzór oświadczenia eksperta/członka komisji o niezachowaniu kopii dokumentacji konkursowej</w:t>
      </w:r>
    </w:p>
    <w:p w14:paraId="0CA03DD3" w14:textId="77777777" w:rsidR="008E583A" w:rsidRPr="0082120F" w:rsidRDefault="008E583A" w:rsidP="008E583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A7072A8" w14:textId="77777777" w:rsidR="008E583A" w:rsidRPr="0082120F" w:rsidRDefault="008E583A" w:rsidP="008E583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6EBA146" w14:textId="77777777" w:rsidR="008E583A" w:rsidRPr="0082120F" w:rsidRDefault="008E583A" w:rsidP="008E583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5896D936" w14:textId="77777777" w:rsidR="008E583A" w:rsidRPr="00E40A18" w:rsidRDefault="008E583A" w:rsidP="008E583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14:paraId="2E17E434" w14:textId="3F9502B4" w:rsidR="008E583A" w:rsidRDefault="008E583A" w:rsidP="008E583A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konkursowej)</w:t>
      </w:r>
    </w:p>
    <w:p w14:paraId="659A74D5" w14:textId="77777777" w:rsidR="008E583A" w:rsidRDefault="008E583A" w:rsidP="008E583A">
      <w:pPr>
        <w:autoSpaceDE w:val="0"/>
        <w:autoSpaceDN w:val="0"/>
        <w:adjustRightInd w:val="0"/>
        <w:spacing w:line="276" w:lineRule="auto"/>
        <w:rPr>
          <w:i/>
        </w:rPr>
      </w:pPr>
    </w:p>
    <w:p w14:paraId="7180F654" w14:textId="1EEA03B6" w:rsidR="008E583A" w:rsidRDefault="008E583A" w:rsidP="008E583A">
      <w:pPr>
        <w:autoSpaceDE w:val="0"/>
        <w:autoSpaceDN w:val="0"/>
        <w:adjustRightInd w:val="0"/>
        <w:spacing w:line="276" w:lineRule="auto"/>
        <w:rPr>
          <w:i/>
        </w:rPr>
      </w:pPr>
    </w:p>
    <w:p w14:paraId="129D0CB3" w14:textId="77777777" w:rsidR="0082120F" w:rsidRDefault="0082120F" w:rsidP="008E583A">
      <w:pPr>
        <w:autoSpaceDE w:val="0"/>
        <w:autoSpaceDN w:val="0"/>
        <w:adjustRightInd w:val="0"/>
        <w:spacing w:line="276" w:lineRule="auto"/>
        <w:rPr>
          <w:i/>
        </w:rPr>
      </w:pPr>
    </w:p>
    <w:p w14:paraId="7B76E461" w14:textId="77777777" w:rsidR="008E583A" w:rsidRDefault="008E583A" w:rsidP="008E583A">
      <w:pPr>
        <w:autoSpaceDE w:val="0"/>
        <w:autoSpaceDN w:val="0"/>
        <w:adjustRightInd w:val="0"/>
        <w:spacing w:line="276" w:lineRule="auto"/>
        <w:rPr>
          <w:i/>
        </w:rPr>
      </w:pPr>
    </w:p>
    <w:p w14:paraId="1B2464C9" w14:textId="77777777" w:rsidR="008E583A" w:rsidRPr="00734EB0" w:rsidRDefault="008E583A" w:rsidP="008E583A">
      <w:pPr>
        <w:shd w:val="clear" w:color="auto" w:fill="D9E2F3" w:themeFill="accent5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14:paraId="5E3B3D1F" w14:textId="77777777" w:rsidR="008E583A" w:rsidRDefault="008E583A" w:rsidP="008E583A">
      <w:pPr>
        <w:autoSpaceDE w:val="0"/>
        <w:autoSpaceDN w:val="0"/>
        <w:adjustRightInd w:val="0"/>
        <w:spacing w:line="276" w:lineRule="auto"/>
        <w:rPr>
          <w:i/>
        </w:rPr>
      </w:pPr>
    </w:p>
    <w:p w14:paraId="21A4C0C1" w14:textId="77777777" w:rsidR="008E583A" w:rsidRPr="00E40A18" w:rsidRDefault="008E583A" w:rsidP="008E583A">
      <w:pPr>
        <w:autoSpaceDE w:val="0"/>
        <w:autoSpaceDN w:val="0"/>
        <w:adjustRightInd w:val="0"/>
        <w:spacing w:line="276" w:lineRule="auto"/>
        <w:rPr>
          <w:i/>
        </w:rPr>
      </w:pPr>
    </w:p>
    <w:p w14:paraId="48837492" w14:textId="31BD61E6" w:rsidR="008E583A" w:rsidRPr="00937E76" w:rsidRDefault="008E583A" w:rsidP="0082120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37E76">
        <w:rPr>
          <w:sz w:val="23"/>
          <w:szCs w:val="23"/>
        </w:rPr>
        <w:t>Oświadczam, że usunąłem/usunęłam dokumentacją konkursową przesłaną w celu oceny ofert złożonych do otwartego konkursu na realizację zadania publicznego pn. „</w:t>
      </w:r>
      <w:r w:rsidR="0082120F">
        <w:rPr>
          <w:sz w:val="23"/>
          <w:szCs w:val="23"/>
        </w:rPr>
        <w:t>Ambasador rewitalizacji”.</w:t>
      </w:r>
    </w:p>
    <w:p w14:paraId="761BD150" w14:textId="77777777" w:rsidR="008E583A" w:rsidRPr="00937E76" w:rsidRDefault="008E583A" w:rsidP="0082120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439E6D2" w14:textId="4961713F" w:rsidR="008E583A" w:rsidRPr="008D04D0" w:rsidRDefault="008E583A" w:rsidP="008E583A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  żadnej kopii ww. dokumentów.</w:t>
      </w:r>
    </w:p>
    <w:p w14:paraId="5C58CA66" w14:textId="77777777" w:rsidR="008E583A" w:rsidRDefault="008E583A" w:rsidP="008E583A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14:paraId="5559892A" w14:textId="77777777" w:rsidR="008E583A" w:rsidRDefault="008E583A" w:rsidP="008E583A">
      <w:pPr>
        <w:autoSpaceDE w:val="0"/>
        <w:autoSpaceDN w:val="0"/>
        <w:adjustRightInd w:val="0"/>
        <w:jc w:val="center"/>
      </w:pPr>
    </w:p>
    <w:p w14:paraId="66EFEF7D" w14:textId="77777777" w:rsidR="008E583A" w:rsidRDefault="008E583A" w:rsidP="008E583A">
      <w:pPr>
        <w:autoSpaceDE w:val="0"/>
        <w:autoSpaceDN w:val="0"/>
        <w:adjustRightInd w:val="0"/>
        <w:jc w:val="center"/>
      </w:pPr>
    </w:p>
    <w:p w14:paraId="1DC38972" w14:textId="77777777" w:rsidR="008E583A" w:rsidRPr="008D04D0" w:rsidRDefault="008E583A" w:rsidP="008E583A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14:paraId="717C97A1" w14:textId="3A425CAC" w:rsidR="008E583A" w:rsidRPr="008D04D0" w:rsidRDefault="008E583A" w:rsidP="008E583A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konkursowej)</w:t>
      </w:r>
    </w:p>
    <w:p w14:paraId="53D1E4B0" w14:textId="77777777" w:rsidR="008E583A" w:rsidRPr="008D04D0" w:rsidRDefault="008E583A" w:rsidP="008E583A">
      <w:pPr>
        <w:ind w:right="792"/>
        <w:jc w:val="right"/>
        <w:rPr>
          <w:vertAlign w:val="superscript"/>
        </w:rPr>
      </w:pPr>
    </w:p>
    <w:p w14:paraId="363F0EAD" w14:textId="77777777" w:rsidR="008E583A" w:rsidRPr="008D04D0" w:rsidRDefault="008E583A" w:rsidP="008E583A">
      <w:pPr>
        <w:ind w:right="792"/>
        <w:jc w:val="right"/>
        <w:rPr>
          <w:vertAlign w:val="superscript"/>
        </w:rPr>
      </w:pPr>
    </w:p>
    <w:p w14:paraId="2C22DB6A" w14:textId="77777777" w:rsidR="008E583A" w:rsidRPr="008D04D0" w:rsidRDefault="008E583A" w:rsidP="008E583A">
      <w:pPr>
        <w:ind w:right="792"/>
        <w:jc w:val="right"/>
        <w:rPr>
          <w:vertAlign w:val="superscript"/>
        </w:rPr>
      </w:pPr>
    </w:p>
    <w:p w14:paraId="50483FCF" w14:textId="77777777" w:rsidR="008E583A" w:rsidRPr="008D04D0" w:rsidRDefault="008E583A" w:rsidP="008E583A">
      <w:pPr>
        <w:ind w:right="792"/>
        <w:jc w:val="both"/>
        <w:rPr>
          <w:b/>
          <w:sz w:val="16"/>
          <w:szCs w:val="16"/>
          <w:u w:val="single"/>
        </w:rPr>
      </w:pPr>
    </w:p>
    <w:p w14:paraId="7EC4BAEB" w14:textId="77777777" w:rsidR="008E583A" w:rsidRPr="008D04D0" w:rsidRDefault="008E583A" w:rsidP="008E583A">
      <w:pPr>
        <w:ind w:right="792"/>
        <w:jc w:val="both"/>
        <w:rPr>
          <w:b/>
          <w:sz w:val="16"/>
          <w:szCs w:val="16"/>
          <w:u w:val="single"/>
        </w:rPr>
      </w:pPr>
    </w:p>
    <w:p w14:paraId="5C43B797" w14:textId="77777777" w:rsidR="008E583A" w:rsidRPr="008D04D0" w:rsidRDefault="008E583A" w:rsidP="008E583A">
      <w:pPr>
        <w:ind w:right="792"/>
        <w:jc w:val="both"/>
        <w:rPr>
          <w:b/>
          <w:sz w:val="16"/>
          <w:szCs w:val="16"/>
          <w:u w:val="single"/>
        </w:rPr>
      </w:pPr>
    </w:p>
    <w:p w14:paraId="2CE6FD30" w14:textId="77777777" w:rsidR="008E583A" w:rsidRPr="006504FC" w:rsidRDefault="008E583A" w:rsidP="008E583A">
      <w:pPr>
        <w:ind w:right="792"/>
        <w:jc w:val="both"/>
        <w:rPr>
          <w:sz w:val="16"/>
          <w:szCs w:val="16"/>
        </w:rPr>
      </w:pPr>
    </w:p>
    <w:p w14:paraId="348BF268" w14:textId="77777777" w:rsidR="008E583A" w:rsidRPr="008D04D0" w:rsidRDefault="008E583A" w:rsidP="008E583A">
      <w:pPr>
        <w:ind w:right="792"/>
        <w:jc w:val="both"/>
        <w:rPr>
          <w:b/>
          <w:sz w:val="16"/>
          <w:szCs w:val="16"/>
          <w:u w:val="single"/>
        </w:rPr>
      </w:pPr>
    </w:p>
    <w:p w14:paraId="77DF3CB2" w14:textId="77777777" w:rsidR="008E583A" w:rsidRPr="008D04D0" w:rsidRDefault="008E583A" w:rsidP="008E583A">
      <w:pPr>
        <w:ind w:right="792"/>
        <w:jc w:val="both"/>
        <w:rPr>
          <w:b/>
          <w:sz w:val="16"/>
          <w:szCs w:val="16"/>
          <w:u w:val="single"/>
        </w:rPr>
      </w:pPr>
    </w:p>
    <w:p w14:paraId="4A286C5A" w14:textId="77777777" w:rsidR="008E583A" w:rsidRDefault="008E583A" w:rsidP="008E583A">
      <w:pPr>
        <w:ind w:right="792"/>
        <w:jc w:val="both"/>
        <w:rPr>
          <w:b/>
        </w:rPr>
      </w:pPr>
    </w:p>
    <w:p w14:paraId="0BD1A3EC" w14:textId="77777777" w:rsidR="008E583A" w:rsidRDefault="008E583A" w:rsidP="008E583A">
      <w:pPr>
        <w:ind w:right="792"/>
        <w:jc w:val="both"/>
        <w:rPr>
          <w:b/>
        </w:rPr>
      </w:pPr>
    </w:p>
    <w:p w14:paraId="048A4571" w14:textId="77777777" w:rsidR="008E583A" w:rsidRDefault="008E583A" w:rsidP="008E583A">
      <w:pPr>
        <w:ind w:right="792"/>
        <w:jc w:val="both"/>
        <w:rPr>
          <w:b/>
        </w:rPr>
      </w:pPr>
    </w:p>
    <w:p w14:paraId="4796B613" w14:textId="77777777" w:rsidR="008E583A" w:rsidRDefault="008E583A" w:rsidP="008E583A">
      <w:pPr>
        <w:ind w:right="792"/>
        <w:jc w:val="both"/>
        <w:rPr>
          <w:b/>
        </w:rPr>
      </w:pPr>
    </w:p>
    <w:p w14:paraId="7BD3CF50" w14:textId="77777777" w:rsidR="008E583A" w:rsidRDefault="008E583A" w:rsidP="008E583A">
      <w:pPr>
        <w:ind w:right="792"/>
        <w:jc w:val="both"/>
        <w:rPr>
          <w:b/>
        </w:rPr>
      </w:pPr>
    </w:p>
    <w:p w14:paraId="07C53D28" w14:textId="77777777" w:rsidR="008E583A" w:rsidRDefault="008E583A" w:rsidP="008E583A">
      <w:pPr>
        <w:ind w:right="792"/>
        <w:jc w:val="both"/>
        <w:rPr>
          <w:b/>
        </w:rPr>
      </w:pPr>
    </w:p>
    <w:p w14:paraId="34C7DC35" w14:textId="77777777" w:rsidR="008E583A" w:rsidRDefault="008E583A" w:rsidP="008E583A">
      <w:pPr>
        <w:ind w:right="792"/>
        <w:jc w:val="both"/>
        <w:rPr>
          <w:b/>
        </w:rPr>
      </w:pPr>
    </w:p>
    <w:p w14:paraId="7257AB54" w14:textId="77777777" w:rsidR="008E583A" w:rsidRDefault="008E583A" w:rsidP="008E583A">
      <w:pPr>
        <w:ind w:right="792"/>
        <w:jc w:val="both"/>
        <w:rPr>
          <w:b/>
        </w:rPr>
      </w:pPr>
    </w:p>
    <w:p w14:paraId="285499B2" w14:textId="77777777" w:rsidR="008E583A" w:rsidRDefault="008E583A" w:rsidP="008E583A">
      <w:pPr>
        <w:ind w:right="792"/>
        <w:jc w:val="both"/>
        <w:rPr>
          <w:b/>
        </w:rPr>
      </w:pPr>
    </w:p>
    <w:p w14:paraId="509915F5" w14:textId="77777777" w:rsidR="008E583A" w:rsidRDefault="008E583A" w:rsidP="008E583A">
      <w:pPr>
        <w:ind w:right="792"/>
        <w:jc w:val="both"/>
        <w:rPr>
          <w:b/>
        </w:rPr>
      </w:pPr>
    </w:p>
    <w:p w14:paraId="1BEC3F1C" w14:textId="77777777" w:rsidR="008E583A" w:rsidRDefault="008E583A" w:rsidP="008E583A">
      <w:pPr>
        <w:ind w:right="792"/>
        <w:jc w:val="both"/>
        <w:rPr>
          <w:b/>
        </w:rPr>
      </w:pPr>
    </w:p>
    <w:p w14:paraId="513DC640" w14:textId="77777777" w:rsidR="008E583A" w:rsidRDefault="008E583A" w:rsidP="008E583A">
      <w:pPr>
        <w:ind w:right="792"/>
        <w:jc w:val="both"/>
        <w:rPr>
          <w:b/>
        </w:rPr>
      </w:pPr>
    </w:p>
    <w:p w14:paraId="492F19AA" w14:textId="77777777" w:rsidR="00575AF3" w:rsidRDefault="00575AF3" w:rsidP="00A603B1">
      <w:pPr>
        <w:jc w:val="center"/>
        <w:rPr>
          <w:b/>
          <w:color w:val="000000" w:themeColor="text1"/>
        </w:rPr>
      </w:pPr>
    </w:p>
    <w:sectPr w:rsidR="00575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89"/>
    <w:rsid w:val="00575AF3"/>
    <w:rsid w:val="00702545"/>
    <w:rsid w:val="0082120F"/>
    <w:rsid w:val="00897489"/>
    <w:rsid w:val="008E583A"/>
    <w:rsid w:val="00A603B1"/>
    <w:rsid w:val="00C7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B497"/>
  <w15:chartTrackingRefBased/>
  <w15:docId w15:val="{2D292203-F053-46C8-A268-CE5499FB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03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Brydniak Anna</dc:creator>
  <cp:keywords/>
  <dc:description/>
  <cp:lastModifiedBy>Brydniak Anna</cp:lastModifiedBy>
  <cp:revision>6</cp:revision>
  <dcterms:created xsi:type="dcterms:W3CDTF">2023-02-28T10:38:00Z</dcterms:created>
  <dcterms:modified xsi:type="dcterms:W3CDTF">2024-03-18T06:58:00Z</dcterms:modified>
</cp:coreProperties>
</file>